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D072" w14:textId="70F43A77" w:rsidR="00E55B1D" w:rsidRPr="00E55B1D" w:rsidRDefault="00E55B1D" w:rsidP="00E55B1D">
      <w:pPr>
        <w:rPr>
          <w:b/>
          <w:bCs/>
          <w:sz w:val="26"/>
          <w:szCs w:val="26"/>
        </w:rPr>
      </w:pPr>
      <w:r w:rsidRPr="00E55B1D">
        <w:rPr>
          <w:b/>
          <w:bCs/>
          <w:sz w:val="26"/>
          <w:szCs w:val="26"/>
        </w:rPr>
        <w:t xml:space="preserve">Fase </w:t>
      </w:r>
      <w:proofErr w:type="spellStart"/>
      <w:r w:rsidRPr="00E55B1D">
        <w:rPr>
          <w:b/>
          <w:bCs/>
          <w:sz w:val="26"/>
          <w:szCs w:val="26"/>
        </w:rPr>
        <w:t>Awareness</w:t>
      </w:r>
      <w:proofErr w:type="spellEnd"/>
      <w:r w:rsidRPr="00E55B1D">
        <w:rPr>
          <w:b/>
          <w:bCs/>
          <w:sz w:val="26"/>
          <w:szCs w:val="26"/>
        </w:rPr>
        <w:t>:</w:t>
      </w:r>
    </w:p>
    <w:p w14:paraId="2075772A" w14:textId="73A17A05" w:rsidR="00E55B1D" w:rsidRPr="00E55B1D" w:rsidRDefault="00E55B1D" w:rsidP="00E55B1D">
      <w:r w:rsidRPr="00E55B1D">
        <w:rPr>
          <w:b/>
          <w:bCs/>
        </w:rPr>
        <w:t>Obiettivo (campagna):</w:t>
      </w:r>
      <w:r w:rsidRPr="00E55B1D">
        <w:t xml:space="preserve"> Brand </w:t>
      </w:r>
      <w:proofErr w:type="spellStart"/>
      <w:r w:rsidRPr="00E55B1D">
        <w:t>Awareness</w:t>
      </w:r>
      <w:proofErr w:type="spellEnd"/>
      <w:r w:rsidRPr="00E55B1D">
        <w:t xml:space="preserve"> – Far conoscere Identity in </w:t>
      </w:r>
      <w:proofErr w:type="gramStart"/>
      <w:r w:rsidRPr="00E55B1D">
        <w:t>Motion</w:t>
      </w:r>
      <w:r>
        <w:t>(</w:t>
      </w:r>
      <w:proofErr w:type="gramEnd"/>
      <w:r>
        <w:t>brand aziendale)</w:t>
      </w:r>
      <w:r w:rsidRPr="00E55B1D">
        <w:t xml:space="preserve"> a nuovi utenti.</w:t>
      </w:r>
      <w:r w:rsidRPr="00E55B1D">
        <w:br/>
      </w:r>
      <w:r w:rsidRPr="00E55B1D">
        <w:rPr>
          <w:b/>
          <w:bCs/>
        </w:rPr>
        <w:t>Operatività:</w:t>
      </w:r>
      <w:r w:rsidRPr="00E55B1D">
        <w:t xml:space="preserve"> Mostrare come l’azienda crea valore per gli sportivi, comunicando il concetto di movimento e dinamismo senza </w:t>
      </w:r>
      <w:r>
        <w:t>promozione di prodotto.</w:t>
      </w:r>
    </w:p>
    <w:p w14:paraId="55694040" w14:textId="7008B0E1" w:rsidR="00E55B1D" w:rsidRPr="00E55B1D" w:rsidRDefault="00E55B1D" w:rsidP="00E55B1D">
      <w:r w:rsidRPr="00E55B1D">
        <w:rPr>
          <w:b/>
          <w:bCs/>
        </w:rPr>
        <w:t>Copy (parte superiore):</w:t>
      </w:r>
      <w:r w:rsidRPr="00E55B1D">
        <w:br/>
      </w:r>
      <w:r w:rsidRPr="00E55B1D">
        <w:rPr>
          <w:rFonts w:ascii="Segoe UI Emoji" w:hAnsi="Segoe UI Emoji" w:cs="Segoe UI Emoji"/>
        </w:rPr>
        <w:t>🏃🏽</w:t>
      </w:r>
      <w:r w:rsidRPr="00E55B1D">
        <w:t>‍</w:t>
      </w:r>
      <w:r w:rsidRPr="00E55B1D">
        <w:rPr>
          <w:rFonts w:ascii="Segoe UI Emoji" w:hAnsi="Segoe UI Emoji" w:cs="Segoe UI Emoji"/>
        </w:rPr>
        <w:t>♂️</w:t>
      </w:r>
      <w:r w:rsidRPr="00E55B1D">
        <w:t>‍</w:t>
      </w:r>
      <w:r w:rsidRPr="00E55B1D">
        <w:rPr>
          <w:rFonts w:ascii="Segoe UI Emoji" w:hAnsi="Segoe UI Emoji" w:cs="Segoe UI Emoji"/>
        </w:rPr>
        <w:t>➡️</w:t>
      </w:r>
      <w:r w:rsidRPr="00E55B1D">
        <w:t xml:space="preserve"> </w:t>
      </w:r>
      <w:r w:rsidRPr="00E55B1D">
        <w:rPr>
          <w:b/>
          <w:bCs/>
        </w:rPr>
        <w:t>Il movimento è la nostra identità.</w:t>
      </w:r>
      <w:r w:rsidRPr="00E55B1D">
        <w:br/>
        <w:t>Creiamo scarpe per chi non si ferma mai. Scopri come diamo forma al dinamismo, passo dopo passo.</w:t>
      </w:r>
    </w:p>
    <w:p w14:paraId="41D2C7B8" w14:textId="509D2EE1" w:rsidR="00E55B1D" w:rsidRDefault="00E55B1D" w:rsidP="00E55B1D">
      <w:r w:rsidRPr="00E55B1D">
        <w:rPr>
          <w:b/>
          <w:bCs/>
        </w:rPr>
        <w:t>Video:</w:t>
      </w:r>
      <w:r w:rsidRPr="00E55B1D">
        <w:br/>
        <w:t xml:space="preserve">Un breve storytelling che mostra il processo produttivo di Identity in Motion: ricerca sui materiali, test su terreni diversi, momenti di utilizzo in situazioni reali (corsa, sentieri, palestra), terminando con il logo e il </w:t>
      </w:r>
      <w:proofErr w:type="spellStart"/>
      <w:r w:rsidRPr="00E55B1D">
        <w:t>claim</w:t>
      </w:r>
      <w:proofErr w:type="spellEnd"/>
      <w:r w:rsidRPr="00E55B1D">
        <w:t xml:space="preserve"> “Identity in Motion: </w:t>
      </w:r>
      <w:r>
        <w:t>rilancia te stesso</w:t>
      </w:r>
      <w:r w:rsidRPr="00E55B1D">
        <w:t>.”</w:t>
      </w:r>
    </w:p>
    <w:p w14:paraId="231B4B79" w14:textId="5EF0F22E" w:rsidR="00C20769" w:rsidRPr="00E55B1D" w:rsidRDefault="00C20769" w:rsidP="00E55B1D">
      <w:r>
        <w:t xml:space="preserve">NON HO CREATO IL VIDEO. O me lo fornisce l’azienda per cui lavoro oppure chiedo a un </w:t>
      </w:r>
      <w:proofErr w:type="spellStart"/>
      <w:r>
        <w:t>freelancer</w:t>
      </w:r>
      <w:proofErr w:type="spellEnd"/>
      <w:r>
        <w:t xml:space="preserve"> su </w:t>
      </w:r>
      <w:proofErr w:type="spellStart"/>
      <w:r>
        <w:t>fiverr</w:t>
      </w:r>
      <w:proofErr w:type="spellEnd"/>
      <w:r>
        <w:t xml:space="preserve"> di farmi un montaggio video di 20-30 secondi nel quale gli indico quali frasi persuasive utilizzare</w:t>
      </w:r>
    </w:p>
    <w:p w14:paraId="4E44A9F8" w14:textId="77777777" w:rsidR="00E55B1D" w:rsidRPr="00E55B1D" w:rsidRDefault="00E55B1D" w:rsidP="00E55B1D">
      <w:r w:rsidRPr="00E55B1D">
        <w:rPr>
          <w:b/>
          <w:bCs/>
        </w:rPr>
        <w:t>Copy nel titolo (parte inferiore):</w:t>
      </w:r>
      <w:r w:rsidRPr="00E55B1D">
        <w:br/>
        <w:t>La tua passione, il nostro impegno.</w:t>
      </w:r>
    </w:p>
    <w:p w14:paraId="3B397DEA" w14:textId="77777777" w:rsidR="00E55B1D" w:rsidRPr="00E55B1D" w:rsidRDefault="00E55B1D" w:rsidP="00E55B1D">
      <w:r w:rsidRPr="00E55B1D">
        <w:rPr>
          <w:b/>
          <w:bCs/>
        </w:rPr>
        <w:t>Call to Action (CTA):</w:t>
      </w:r>
      <w:r w:rsidRPr="00E55B1D">
        <w:br/>
      </w:r>
      <w:r w:rsidRPr="00E55B1D">
        <w:rPr>
          <w:rFonts w:ascii="Segoe UI Emoji" w:hAnsi="Segoe UI Emoji" w:cs="Segoe UI Emoji"/>
        </w:rPr>
        <w:t>👉</w:t>
      </w:r>
      <w:r w:rsidRPr="00E55B1D">
        <w:t xml:space="preserve"> </w:t>
      </w:r>
      <w:r w:rsidRPr="00E55B1D">
        <w:rPr>
          <w:b/>
          <w:bCs/>
        </w:rPr>
        <w:t>Scopri chi siamo</w:t>
      </w:r>
    </w:p>
    <w:p w14:paraId="27A04649" w14:textId="77777777" w:rsidR="00E55B1D" w:rsidRPr="00E55B1D" w:rsidRDefault="00000000" w:rsidP="00E55B1D">
      <w:r>
        <w:pict w14:anchorId="62C665CA">
          <v:rect id="_x0000_i1025" style="width:0;height:1.5pt" o:hralign="center" o:hrstd="t" o:hr="t" fillcolor="#a0a0a0" stroked="f"/>
        </w:pict>
      </w:r>
    </w:p>
    <w:p w14:paraId="4AB534E9" w14:textId="77777777" w:rsidR="00E55B1D" w:rsidRPr="00E55B1D" w:rsidRDefault="00E55B1D" w:rsidP="00E55B1D">
      <w:pPr>
        <w:rPr>
          <w:b/>
          <w:bCs/>
        </w:rPr>
      </w:pPr>
      <w:r w:rsidRPr="00E55B1D">
        <w:rPr>
          <w:b/>
          <w:bCs/>
        </w:rPr>
        <w:t xml:space="preserve">Fase </w:t>
      </w:r>
      <w:proofErr w:type="spellStart"/>
      <w:r w:rsidRPr="00E55B1D">
        <w:rPr>
          <w:b/>
          <w:bCs/>
        </w:rPr>
        <w:t>Consideration</w:t>
      </w:r>
      <w:proofErr w:type="spellEnd"/>
    </w:p>
    <w:p w14:paraId="24BBB90B" w14:textId="77777777" w:rsidR="00E55B1D" w:rsidRPr="00E55B1D" w:rsidRDefault="00E55B1D" w:rsidP="00E55B1D">
      <w:r w:rsidRPr="00E55B1D">
        <w:rPr>
          <w:b/>
          <w:bCs/>
        </w:rPr>
        <w:t>Obiettivo (campagna):</w:t>
      </w:r>
      <w:r w:rsidRPr="00E55B1D">
        <w:t xml:space="preserve"> Traffico – Portare utenti tiepidi sul sito per esplorare la gamma di prodotti.</w:t>
      </w:r>
      <w:r w:rsidRPr="00E55B1D">
        <w:br/>
      </w:r>
      <w:r w:rsidRPr="00E55B1D">
        <w:rPr>
          <w:b/>
          <w:bCs/>
        </w:rPr>
        <w:t>Operatività:</w:t>
      </w:r>
      <w:r w:rsidRPr="00E55B1D">
        <w:t xml:space="preserve"> Mostrare la varietà di scarpe e stimolare curiosità tramite il </w:t>
      </w:r>
      <w:proofErr w:type="spellStart"/>
      <w:r w:rsidRPr="00E55B1D">
        <w:t>carousel</w:t>
      </w:r>
      <w:proofErr w:type="spellEnd"/>
      <w:r w:rsidRPr="00E55B1D">
        <w:t>.</w:t>
      </w:r>
    </w:p>
    <w:p w14:paraId="50B6B223" w14:textId="77777777" w:rsidR="00E55B1D" w:rsidRPr="00E55B1D" w:rsidRDefault="00E55B1D" w:rsidP="00E55B1D">
      <w:r w:rsidRPr="00E55B1D">
        <w:rPr>
          <w:b/>
          <w:bCs/>
        </w:rPr>
        <w:t>Copy (parte superiore):</w:t>
      </w:r>
      <w:r w:rsidRPr="00E55B1D">
        <w:br/>
      </w:r>
      <w:r w:rsidRPr="00E55B1D">
        <w:rPr>
          <w:rFonts w:ascii="Segoe UI Emoji" w:hAnsi="Segoe UI Emoji" w:cs="Segoe UI Emoji"/>
        </w:rPr>
        <w:t>🔍</w:t>
      </w:r>
      <w:r w:rsidRPr="00E55B1D">
        <w:t xml:space="preserve"> </w:t>
      </w:r>
      <w:r w:rsidRPr="00E55B1D">
        <w:rPr>
          <w:b/>
          <w:bCs/>
        </w:rPr>
        <w:t>Ogni sport ha bisogno delle scarpe giuste.</w:t>
      </w:r>
      <w:r w:rsidRPr="00E55B1D">
        <w:br/>
        <w:t xml:space="preserve">Che tu corra in città, su un sentiero o in palestra, trovi la soluzione perfetta con </w:t>
      </w:r>
      <w:r w:rsidRPr="00E55B1D">
        <w:rPr>
          <w:b/>
          <w:bCs/>
        </w:rPr>
        <w:t>Identity in Motion</w:t>
      </w:r>
      <w:r w:rsidRPr="00E55B1D">
        <w:t>.</w:t>
      </w:r>
      <w:r w:rsidRPr="00E55B1D">
        <w:br/>
        <w:t>Esplora la collezione ora!</w:t>
      </w:r>
    </w:p>
    <w:p w14:paraId="0BDCCC13" w14:textId="1C5C5856" w:rsidR="00E55B1D" w:rsidRPr="00E55B1D" w:rsidRDefault="00E55B1D" w:rsidP="00E55B1D">
      <w:r w:rsidRPr="00E55B1D">
        <w:rPr>
          <w:b/>
          <w:bCs/>
        </w:rPr>
        <w:t>C</w:t>
      </w:r>
      <w:r w:rsidR="00C20769">
        <w:rPr>
          <w:b/>
          <w:bCs/>
        </w:rPr>
        <w:t>AROSELLO CON IMMAGINI STANDARD SENZA ABBELLIMENTI GRAFICI:</w:t>
      </w:r>
    </w:p>
    <w:p w14:paraId="308DA2D6" w14:textId="77777777" w:rsidR="00E55B1D" w:rsidRPr="00E55B1D" w:rsidRDefault="00E55B1D" w:rsidP="00E55B1D">
      <w:pPr>
        <w:numPr>
          <w:ilvl w:val="0"/>
          <w:numId w:val="1"/>
        </w:numPr>
      </w:pPr>
      <w:r w:rsidRPr="00E55B1D">
        <w:t>Immagine 1: Scarpe per corsa urbana – "Velocità e comfort sulla strada."</w:t>
      </w:r>
    </w:p>
    <w:p w14:paraId="44ACAC7B" w14:textId="77777777" w:rsidR="00E55B1D" w:rsidRPr="00E55B1D" w:rsidRDefault="00E55B1D" w:rsidP="00E55B1D">
      <w:pPr>
        <w:numPr>
          <w:ilvl w:val="0"/>
          <w:numId w:val="1"/>
        </w:numPr>
      </w:pPr>
      <w:r w:rsidRPr="00E55B1D">
        <w:t xml:space="preserve">Immagine 2: Scarpe per </w:t>
      </w:r>
      <w:proofErr w:type="spellStart"/>
      <w:r w:rsidRPr="00E55B1D">
        <w:t>trail</w:t>
      </w:r>
      <w:proofErr w:type="spellEnd"/>
      <w:r w:rsidRPr="00E55B1D">
        <w:t xml:space="preserve"> running – "Sicurezza e grip su ogni terreno."</w:t>
      </w:r>
    </w:p>
    <w:p w14:paraId="2F61C220" w14:textId="77777777" w:rsidR="00E55B1D" w:rsidRPr="00E55B1D" w:rsidRDefault="00E55B1D" w:rsidP="00E55B1D">
      <w:pPr>
        <w:numPr>
          <w:ilvl w:val="0"/>
          <w:numId w:val="1"/>
        </w:numPr>
      </w:pPr>
      <w:r w:rsidRPr="00E55B1D">
        <w:t>Immagine 3: Scarpe fitness – "Massima flessibilità in palestra."</w:t>
      </w:r>
    </w:p>
    <w:p w14:paraId="54611E7D" w14:textId="2EFF566C" w:rsidR="00E55B1D" w:rsidRPr="00E55B1D" w:rsidRDefault="00E55B1D" w:rsidP="00E55B1D">
      <w:r>
        <w:rPr>
          <w:b/>
          <w:bCs/>
        </w:rPr>
        <w:lastRenderedPageBreak/>
        <w:t>Titolo Copy:</w:t>
      </w:r>
      <w:r w:rsidRPr="00E55B1D">
        <w:br/>
        <w:t xml:space="preserve">Scopri </w:t>
      </w:r>
      <w:r>
        <w:t>ora le scarpe più adatte al tuo stile</w:t>
      </w:r>
    </w:p>
    <w:p w14:paraId="2CDB8B96" w14:textId="77777777" w:rsidR="00E55B1D" w:rsidRPr="00E55B1D" w:rsidRDefault="00E55B1D" w:rsidP="00E55B1D">
      <w:r w:rsidRPr="00E55B1D">
        <w:rPr>
          <w:b/>
          <w:bCs/>
        </w:rPr>
        <w:t>Call to Action (CTA):</w:t>
      </w:r>
      <w:r w:rsidRPr="00E55B1D">
        <w:br/>
      </w:r>
      <w:r w:rsidRPr="00E55B1D">
        <w:rPr>
          <w:rFonts w:ascii="Segoe UI Emoji" w:hAnsi="Segoe UI Emoji" w:cs="Segoe UI Emoji"/>
        </w:rPr>
        <w:t>👉</w:t>
      </w:r>
      <w:r w:rsidRPr="00E55B1D">
        <w:t xml:space="preserve"> </w:t>
      </w:r>
      <w:r w:rsidRPr="00E55B1D">
        <w:rPr>
          <w:b/>
          <w:bCs/>
        </w:rPr>
        <w:t>Esplora ora</w:t>
      </w:r>
    </w:p>
    <w:p w14:paraId="7D86BBBA" w14:textId="77777777" w:rsidR="00E55B1D" w:rsidRPr="00E55B1D" w:rsidRDefault="00000000" w:rsidP="00E55B1D">
      <w:r>
        <w:pict w14:anchorId="703BE067">
          <v:rect id="_x0000_i1026" style="width:0;height:1.5pt" o:hralign="center" o:hrstd="t" o:hr="t" fillcolor="#a0a0a0" stroked="f"/>
        </w:pict>
      </w:r>
    </w:p>
    <w:p w14:paraId="34DCBE4A" w14:textId="77777777" w:rsidR="00E55B1D" w:rsidRPr="00E55B1D" w:rsidRDefault="00E55B1D" w:rsidP="00E55B1D">
      <w:pPr>
        <w:rPr>
          <w:b/>
          <w:bCs/>
        </w:rPr>
      </w:pPr>
      <w:r w:rsidRPr="00E55B1D">
        <w:rPr>
          <w:b/>
          <w:bCs/>
        </w:rPr>
        <w:t>Fase Conversion</w:t>
      </w:r>
    </w:p>
    <w:p w14:paraId="137CF022" w14:textId="77777777" w:rsidR="00E55B1D" w:rsidRPr="00E55B1D" w:rsidRDefault="00E55B1D" w:rsidP="00E55B1D">
      <w:r w:rsidRPr="00E55B1D">
        <w:rPr>
          <w:b/>
          <w:bCs/>
        </w:rPr>
        <w:t>Obiettivo (campagna):</w:t>
      </w:r>
      <w:r w:rsidRPr="00E55B1D">
        <w:t xml:space="preserve"> Vendite – Incoraggiare gli utenti caldi a completare l’acquisto.</w:t>
      </w:r>
      <w:r w:rsidRPr="00E55B1D">
        <w:br/>
      </w:r>
      <w:r w:rsidRPr="00E55B1D">
        <w:rPr>
          <w:b/>
          <w:bCs/>
        </w:rPr>
        <w:t>Operatività:</w:t>
      </w:r>
      <w:r w:rsidRPr="00E55B1D">
        <w:t xml:space="preserve"> </w:t>
      </w:r>
      <w:proofErr w:type="spellStart"/>
      <w:r w:rsidRPr="00E55B1D">
        <w:t>Retargeting</w:t>
      </w:r>
      <w:proofErr w:type="spellEnd"/>
      <w:r w:rsidRPr="00E55B1D">
        <w:t xml:space="preserve"> dinamico basato sugli articoli visti o lasciati nel carrello, con incentivo.</w:t>
      </w:r>
    </w:p>
    <w:p w14:paraId="3B14F443" w14:textId="641B9C5F" w:rsidR="00E55B1D" w:rsidRPr="00E55B1D" w:rsidRDefault="00E55B1D" w:rsidP="00E55B1D">
      <w:r w:rsidRPr="00E55B1D">
        <w:rPr>
          <w:b/>
          <w:bCs/>
        </w:rPr>
        <w:t>Copy (parte superiore):</w:t>
      </w:r>
      <w:r w:rsidRPr="00E55B1D">
        <w:br/>
      </w:r>
      <w:r w:rsidRPr="00E55B1D">
        <w:rPr>
          <w:rFonts w:ascii="Segoe UI Emoji" w:hAnsi="Segoe UI Emoji" w:cs="Segoe UI Emoji"/>
        </w:rPr>
        <w:t>🔥</w:t>
      </w:r>
      <w:r w:rsidRPr="00E55B1D">
        <w:t xml:space="preserve"> </w:t>
      </w:r>
      <w:r w:rsidRPr="00E55B1D">
        <w:rPr>
          <w:b/>
          <w:bCs/>
        </w:rPr>
        <w:t>Le tue scarpe ti stanno aspettando!</w:t>
      </w:r>
      <w:r w:rsidRPr="00E55B1D">
        <w:br/>
        <w:t xml:space="preserve">Hai trovato il tuo stile perfetto, </w:t>
      </w:r>
      <w:r>
        <w:t>approfittane ora prima che sia troppo tardi</w:t>
      </w:r>
      <w:r w:rsidRPr="00E55B1D">
        <w:t>.</w:t>
      </w:r>
      <w:r w:rsidRPr="00E55B1D">
        <w:br/>
      </w:r>
      <w:r>
        <w:t>Ottieni oggi</w:t>
      </w:r>
      <w:r w:rsidRPr="00E55B1D">
        <w:t xml:space="preserve"> </w:t>
      </w:r>
      <w:r>
        <w:t>con il 15% di sconto</w:t>
      </w:r>
      <w:r w:rsidRPr="00E55B1D">
        <w:t xml:space="preserve"> e inizia la tua avventura con </w:t>
      </w:r>
      <w:r w:rsidRPr="00E55B1D">
        <w:rPr>
          <w:b/>
          <w:bCs/>
        </w:rPr>
        <w:t>Identity in Motion</w:t>
      </w:r>
      <w:r w:rsidRPr="00E55B1D">
        <w:t>.</w:t>
      </w:r>
    </w:p>
    <w:p w14:paraId="2DEB72C0" w14:textId="163302FC" w:rsidR="00E55B1D" w:rsidRDefault="00E55B1D" w:rsidP="00E55B1D">
      <w:r w:rsidRPr="00E55B1D">
        <w:rPr>
          <w:b/>
          <w:bCs/>
        </w:rPr>
        <w:t>Immagine:</w:t>
      </w:r>
    </w:p>
    <w:p w14:paraId="7D921CAF" w14:textId="759B9BE2" w:rsidR="00C20769" w:rsidRDefault="00C20769" w:rsidP="00C20769">
      <w:pPr>
        <w:pStyle w:val="Paragrafoelenco"/>
        <w:numPr>
          <w:ilvl w:val="0"/>
          <w:numId w:val="2"/>
        </w:numPr>
      </w:pPr>
      <w:r>
        <w:t xml:space="preserve">Prima immagine creata partendo da Template </w:t>
      </w:r>
      <w:proofErr w:type="spellStart"/>
      <w:r>
        <w:t>canva</w:t>
      </w:r>
      <w:proofErr w:type="spellEnd"/>
      <w:r>
        <w:t xml:space="preserve"> predefinito, template poi modificato ed abbellito.</w:t>
      </w:r>
    </w:p>
    <w:p w14:paraId="5DF1FD05" w14:textId="22950D32" w:rsidR="00C20769" w:rsidRPr="00E55B1D" w:rsidRDefault="00C20769" w:rsidP="00E55B1D">
      <w:r>
        <w:rPr>
          <w:noProof/>
        </w:rPr>
        <w:drawing>
          <wp:inline distT="0" distB="0" distL="0" distR="0" wp14:anchorId="4B27FB0C" wp14:editId="596D57CC">
            <wp:extent cx="4198620" cy="4198620"/>
            <wp:effectExtent l="0" t="0" r="0" b="0"/>
            <wp:docPr id="1886722738" name="Immagine 1" descr="Immagine che contiene testo, scarpa, scarpa da ginnastica, Scarpa da passeg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22738" name="Immagine 1" descr="Immagine che contiene testo, scarpa, scarpa da ginnastica, Scarpa da passegg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EABC" w14:textId="77777777" w:rsidR="00C20769" w:rsidRDefault="00C20769" w:rsidP="00E55B1D">
      <w:pPr>
        <w:rPr>
          <w:b/>
          <w:bCs/>
        </w:rPr>
      </w:pPr>
    </w:p>
    <w:p w14:paraId="5CE08B87" w14:textId="539FFE51" w:rsidR="00C20769" w:rsidRDefault="00C20769" w:rsidP="00C20769">
      <w:pPr>
        <w:pStyle w:val="Paragrafoelenco"/>
        <w:numPr>
          <w:ilvl w:val="0"/>
          <w:numId w:val="2"/>
        </w:numPr>
      </w:pPr>
      <w:r w:rsidRPr="00C20769">
        <w:lastRenderedPageBreak/>
        <w:t xml:space="preserve">Seconda immagine creata da zero su </w:t>
      </w:r>
      <w:proofErr w:type="spellStart"/>
      <w:r w:rsidRPr="00C20769">
        <w:t>canva</w:t>
      </w:r>
      <w:proofErr w:type="spellEnd"/>
      <w:r w:rsidRPr="00C20769">
        <w:t xml:space="preserve"> senza l’uso di template</w:t>
      </w:r>
      <w:r>
        <w:t xml:space="preserve">:(+ </w:t>
      </w:r>
      <w:proofErr w:type="spellStart"/>
      <w:r>
        <w:t>basic</w:t>
      </w:r>
      <w:proofErr w:type="spellEnd"/>
      <w:r>
        <w:t xml:space="preserve"> e meno abbellimenti grafici da testare):</w:t>
      </w:r>
    </w:p>
    <w:p w14:paraId="211891AA" w14:textId="761AA65D" w:rsidR="00C20769" w:rsidRPr="00C20769" w:rsidRDefault="00C20769" w:rsidP="00E55B1D">
      <w:r>
        <w:rPr>
          <w:noProof/>
        </w:rPr>
        <w:drawing>
          <wp:inline distT="0" distB="0" distL="0" distR="0" wp14:anchorId="776D3A03" wp14:editId="1DB5904B">
            <wp:extent cx="4168140" cy="4168140"/>
            <wp:effectExtent l="0" t="0" r="3810" b="3810"/>
            <wp:docPr id="1493164489" name="Immagine 2" descr="Immagine che contiene scarpa, scarpa da ginnastica, calzature, Scarpa da passeg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64489" name="Immagine 2" descr="Immagine che contiene scarpa, scarpa da ginnastica, calzature, Scarpa da passeggi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035F" w14:textId="2F8B41FA" w:rsidR="00E55B1D" w:rsidRPr="00E55B1D" w:rsidRDefault="00E55B1D" w:rsidP="00E55B1D">
      <w:r w:rsidRPr="00E55B1D">
        <w:rPr>
          <w:b/>
          <w:bCs/>
        </w:rPr>
        <w:t>Copy nel titolo (parte inferiore):</w:t>
      </w:r>
      <w:r w:rsidRPr="00E55B1D">
        <w:br/>
        <w:t xml:space="preserve">Completa </w:t>
      </w:r>
      <w:r w:rsidR="00C20769">
        <w:t>l’ordine</w:t>
      </w:r>
      <w:r w:rsidRPr="00E55B1D">
        <w:t xml:space="preserve"> con uno sconto esclusivo!</w:t>
      </w:r>
    </w:p>
    <w:p w14:paraId="14F42244" w14:textId="65ED2357" w:rsidR="00E55B1D" w:rsidRPr="00E55B1D" w:rsidRDefault="00E55B1D" w:rsidP="00E55B1D">
      <w:r w:rsidRPr="00E55B1D">
        <w:rPr>
          <w:b/>
          <w:bCs/>
        </w:rPr>
        <w:t>Call to Action (CTA):</w:t>
      </w:r>
      <w:r w:rsidRPr="00E55B1D">
        <w:br/>
      </w:r>
      <w:r w:rsidRPr="00E55B1D">
        <w:rPr>
          <w:rFonts w:ascii="Segoe UI Emoji" w:hAnsi="Segoe UI Emoji" w:cs="Segoe UI Emoji"/>
        </w:rPr>
        <w:t>👉</w:t>
      </w:r>
      <w:r w:rsidRPr="00E55B1D">
        <w:t xml:space="preserve"> </w:t>
      </w:r>
      <w:r>
        <w:rPr>
          <w:b/>
          <w:bCs/>
        </w:rPr>
        <w:t>Acquista</w:t>
      </w:r>
      <w:r w:rsidRPr="00E55B1D">
        <w:rPr>
          <w:b/>
          <w:bCs/>
        </w:rPr>
        <w:t xml:space="preserve"> ora</w:t>
      </w:r>
    </w:p>
    <w:p w14:paraId="1EA7ED10" w14:textId="77777777" w:rsidR="00E55B1D" w:rsidRDefault="00E55B1D"/>
    <w:sectPr w:rsidR="00E55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11429"/>
    <w:multiLevelType w:val="hybridMultilevel"/>
    <w:tmpl w:val="380EF2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3AE8"/>
    <w:multiLevelType w:val="multilevel"/>
    <w:tmpl w:val="199A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205541">
    <w:abstractNumId w:val="1"/>
  </w:num>
  <w:num w:numId="2" w16cid:durableId="169384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1D"/>
    <w:rsid w:val="002D5762"/>
    <w:rsid w:val="005A1900"/>
    <w:rsid w:val="00AF541D"/>
    <w:rsid w:val="00B44019"/>
    <w:rsid w:val="00C20769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06D2"/>
  <w15:chartTrackingRefBased/>
  <w15:docId w15:val="{C69510CF-2D89-441B-82EF-3F063975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5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5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5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5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5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5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5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5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5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5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5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5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5B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5B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5B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5B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5B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5B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5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5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5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5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5B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5B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5B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5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5B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5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4</cp:revision>
  <dcterms:created xsi:type="dcterms:W3CDTF">2024-12-10T17:43:00Z</dcterms:created>
  <dcterms:modified xsi:type="dcterms:W3CDTF">2024-12-12T16:24:00Z</dcterms:modified>
</cp:coreProperties>
</file>