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3995" w14:textId="4B57813B" w:rsidR="00A2122C" w:rsidRPr="009F2C29" w:rsidRDefault="00A2122C">
      <w:pPr>
        <w:rPr>
          <w:b/>
          <w:bCs/>
          <w:sz w:val="28"/>
          <w:szCs w:val="28"/>
        </w:rPr>
      </w:pPr>
      <w:r w:rsidRPr="009F2C29">
        <w:rPr>
          <w:b/>
          <w:bCs/>
          <w:sz w:val="28"/>
          <w:szCs w:val="28"/>
        </w:rPr>
        <w:t>W13D4</w:t>
      </w:r>
      <w:r w:rsidR="009F2C29" w:rsidRPr="009F2C29">
        <w:rPr>
          <w:b/>
          <w:bCs/>
          <w:sz w:val="28"/>
          <w:szCs w:val="28"/>
        </w:rPr>
        <w:t>:</w:t>
      </w:r>
    </w:p>
    <w:p w14:paraId="2CA87429" w14:textId="77777777" w:rsidR="009F2C29" w:rsidRDefault="009F2C29"/>
    <w:p w14:paraId="3C319D67" w14:textId="30E43D39" w:rsidR="009F2C29" w:rsidRDefault="009F2C29">
      <w:r>
        <w:t xml:space="preserve">Articolo di blog SEO su “consulenza </w:t>
      </w:r>
      <w:proofErr w:type="spellStart"/>
      <w:r>
        <w:t>digital</w:t>
      </w:r>
      <w:proofErr w:type="spellEnd"/>
      <w:r>
        <w:t xml:space="preserve"> marketing” (keyword):</w:t>
      </w:r>
    </w:p>
    <w:p w14:paraId="6B1F97A6" w14:textId="77777777" w:rsidR="009F2C29" w:rsidRDefault="009F2C29"/>
    <w:p w14:paraId="2CAAD026" w14:textId="61054604" w:rsidR="009F2C29" w:rsidRDefault="009F2C29">
      <w:r w:rsidRPr="009F2C29">
        <w:rPr>
          <w:b/>
          <w:bCs/>
        </w:rPr>
        <w:t>Keyword:</w:t>
      </w:r>
      <w:r>
        <w:t xml:space="preserve"> Consulenza </w:t>
      </w:r>
      <w:proofErr w:type="spellStart"/>
      <w:r>
        <w:t>digital</w:t>
      </w:r>
      <w:proofErr w:type="spellEnd"/>
      <w:r>
        <w:t xml:space="preserve"> marketing</w:t>
      </w:r>
    </w:p>
    <w:p w14:paraId="3A23C8D1" w14:textId="4BE1DCBA" w:rsidR="009F2C29" w:rsidRDefault="009F2C29">
      <w:r w:rsidRPr="009F2C29">
        <w:rPr>
          <w:b/>
          <w:bCs/>
        </w:rPr>
        <w:t>Mercato:</w:t>
      </w:r>
      <w:r>
        <w:t xml:space="preserve"> Italiano</w:t>
      </w:r>
    </w:p>
    <w:p w14:paraId="1D69BFDB" w14:textId="3C464DDA" w:rsidR="003D72A3" w:rsidRPr="003D72A3" w:rsidRDefault="009F2C29" w:rsidP="003D72A3">
      <w:r w:rsidRPr="009F2C29">
        <w:rPr>
          <w:b/>
          <w:bCs/>
        </w:rPr>
        <w:t>Intento di ricerca:</w:t>
      </w:r>
      <w:r>
        <w:rPr>
          <w:b/>
          <w:bCs/>
        </w:rPr>
        <w:t xml:space="preserve"> </w:t>
      </w:r>
      <w:r w:rsidR="003D72A3">
        <w:t>L’i</w:t>
      </w:r>
      <w:r w:rsidR="003D72A3" w:rsidRPr="003D72A3">
        <w:t>ntento pri</w:t>
      </w:r>
      <w:r w:rsidR="003D72A3">
        <w:t xml:space="preserve">ncipale è </w:t>
      </w:r>
      <w:r w:rsidR="003D72A3" w:rsidRPr="003D72A3">
        <w:t>Commerciale (</w:t>
      </w:r>
      <w:proofErr w:type="spellStart"/>
      <w:r w:rsidR="003D72A3" w:rsidRPr="003D72A3">
        <w:t>Navigazionale</w:t>
      </w:r>
      <w:proofErr w:type="spellEnd"/>
      <w:r w:rsidR="003D72A3" w:rsidRPr="003D72A3">
        <w:t>)</w:t>
      </w:r>
      <w:r w:rsidR="003D72A3">
        <w:t xml:space="preserve">. </w:t>
      </w:r>
      <w:r w:rsidR="003D72A3" w:rsidRPr="003D72A3">
        <w:t>L'utente cerca informazioni su servizi specifici per risolvere un problema legato al marketing digitale. Non sta ancora acquistando ma vuole capire quali opzioni esistono, chi le offre, e come questi servizi potrebbero aiutarlo.</w:t>
      </w:r>
      <w:r w:rsidR="003D72A3">
        <w:t xml:space="preserve"> In parte è anche un intento informativo per approfondire quali sono i vari servizi di </w:t>
      </w:r>
      <w:proofErr w:type="spellStart"/>
      <w:r w:rsidR="003D72A3">
        <w:t>digital</w:t>
      </w:r>
      <w:proofErr w:type="spellEnd"/>
      <w:r w:rsidR="003D72A3">
        <w:t xml:space="preserve"> marketing (intento secondario informativo</w:t>
      </w:r>
    </w:p>
    <w:p w14:paraId="7E8F42C0" w14:textId="7CF1F3CB" w:rsidR="009F2C29" w:rsidRPr="009F2C29" w:rsidRDefault="009F2C29"/>
    <w:p w14:paraId="67FDFBD8" w14:textId="77777777" w:rsidR="009F2C29" w:rsidRDefault="009F2C29"/>
    <w:p w14:paraId="1FA46849" w14:textId="149B7195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Consulenza Marketing Digitale: La Chiave per il Successo della Tua Attività</w:t>
      </w:r>
      <w:r>
        <w:rPr>
          <w:b/>
          <w:bCs/>
        </w:rPr>
        <w:t>(H1)</w:t>
      </w:r>
    </w:p>
    <w:p w14:paraId="01416D6C" w14:textId="2A11DD10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Cos'è la consulenza marketing digitale?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</w:t>
      </w:r>
      <w:proofErr w:type="gramEnd"/>
      <w:r>
        <w:rPr>
          <w:b/>
          <w:bCs/>
        </w:rPr>
        <w:t>H2)</w:t>
      </w:r>
    </w:p>
    <w:p w14:paraId="460F84DA" w14:textId="77777777" w:rsidR="009F2C29" w:rsidRPr="009F2C29" w:rsidRDefault="009F2C29" w:rsidP="009F2C29">
      <w:r w:rsidRPr="009F2C29">
        <w:t xml:space="preserve">La </w:t>
      </w:r>
      <w:r w:rsidRPr="009F2C29">
        <w:rPr>
          <w:b/>
          <w:bCs/>
        </w:rPr>
        <w:t>consulenza marketing digitale</w:t>
      </w:r>
      <w:r w:rsidRPr="009F2C29">
        <w:t xml:space="preserve"> è un servizio strategico pensato per aiutare aziende e professionisti a migliorare la loro presenza online, raggiungere il pubblico desiderato e aumentare le vendite. Attraverso un'analisi approfondita, un consulente di marketing digitale studia la situazione attuale della tua attività e crea un piano su misura per ottenere risultati concreti.</w:t>
      </w:r>
    </w:p>
    <w:p w14:paraId="5C687703" w14:textId="29B7531B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Perché è importante il marketing digitale?</w:t>
      </w:r>
      <w:r>
        <w:rPr>
          <w:b/>
          <w:bCs/>
        </w:rPr>
        <w:t xml:space="preserve"> </w:t>
      </w:r>
      <w:r w:rsidRPr="009F2C29">
        <w:rPr>
          <w:b/>
          <w:bCs/>
        </w:rPr>
        <w:t>(H2)</w:t>
      </w:r>
    </w:p>
    <w:p w14:paraId="2EAA8EE6" w14:textId="77777777" w:rsidR="009F2C29" w:rsidRPr="009F2C29" w:rsidRDefault="009F2C29" w:rsidP="009F2C29">
      <w:r w:rsidRPr="009F2C29">
        <w:t>Nel mondo attuale, gran parte delle interazioni tra aziende e clienti avviene online. Che si tratti di cercare informazioni su Google, interagire sui social media o fare acquisti su un e-commerce, essere presenti online è essenziale. Tuttavia, non basta esserci: è fondamentale distinguersi dalla concorrenza con strategie mirate.</w:t>
      </w:r>
    </w:p>
    <w:p w14:paraId="6038DB1B" w14:textId="77777777" w:rsidR="009F2C29" w:rsidRPr="009F2C29" w:rsidRDefault="009F2C29" w:rsidP="009F2C29">
      <w:r w:rsidRPr="009F2C29">
        <w:t>Una consulenza marketing digitale ti aiuta a:</w:t>
      </w:r>
    </w:p>
    <w:p w14:paraId="003A7494" w14:textId="77777777" w:rsidR="009F2C29" w:rsidRPr="009F2C29" w:rsidRDefault="009F2C29" w:rsidP="009F2C29">
      <w:pPr>
        <w:numPr>
          <w:ilvl w:val="0"/>
          <w:numId w:val="1"/>
        </w:numPr>
      </w:pPr>
      <w:r w:rsidRPr="009F2C29">
        <w:rPr>
          <w:b/>
          <w:bCs/>
        </w:rPr>
        <w:t>Definire i tuoi obiettivi:</w:t>
      </w:r>
      <w:r w:rsidRPr="009F2C29">
        <w:t xml:space="preserve"> Che tu voglia aumentare la visibilità, generare lead o migliorare le conversioni, un esperto ti guiderà verso il risultato.</w:t>
      </w:r>
    </w:p>
    <w:p w14:paraId="5D96F61B" w14:textId="77777777" w:rsidR="009F2C29" w:rsidRPr="009F2C29" w:rsidRDefault="009F2C29" w:rsidP="009F2C29">
      <w:pPr>
        <w:numPr>
          <w:ilvl w:val="0"/>
          <w:numId w:val="1"/>
        </w:numPr>
      </w:pPr>
      <w:r w:rsidRPr="009F2C29">
        <w:rPr>
          <w:b/>
          <w:bCs/>
        </w:rPr>
        <w:t>Comprendere il tuo pubblico:</w:t>
      </w:r>
      <w:r w:rsidRPr="009F2C29">
        <w:t xml:space="preserve"> Sapere chi sono i tuoi clienti ideali e cosa cercano è cruciale per personalizzare le tue offerte.</w:t>
      </w:r>
    </w:p>
    <w:p w14:paraId="036C4753" w14:textId="77777777" w:rsidR="009F2C29" w:rsidRPr="009F2C29" w:rsidRDefault="009F2C29" w:rsidP="009F2C29">
      <w:pPr>
        <w:numPr>
          <w:ilvl w:val="0"/>
          <w:numId w:val="1"/>
        </w:numPr>
      </w:pPr>
      <w:r w:rsidRPr="009F2C29">
        <w:rPr>
          <w:b/>
          <w:bCs/>
        </w:rPr>
        <w:t>Ottimizzare le risorse:</w:t>
      </w:r>
      <w:r w:rsidRPr="009F2C29">
        <w:t xml:space="preserve"> Con strategie ben pianificate, eviti sprechi di tempo e denaro.</w:t>
      </w:r>
    </w:p>
    <w:p w14:paraId="6BF8F106" w14:textId="7B70C4BC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I vantaggi di affidarsi a un consulente di marketing digitale</w:t>
      </w:r>
      <w:r>
        <w:rPr>
          <w:b/>
          <w:bCs/>
        </w:rPr>
        <w:t xml:space="preserve"> </w:t>
      </w:r>
      <w:r w:rsidRPr="009F2C29">
        <w:rPr>
          <w:b/>
          <w:bCs/>
        </w:rPr>
        <w:t>(H2)</w:t>
      </w:r>
    </w:p>
    <w:p w14:paraId="48436406" w14:textId="77777777" w:rsidR="009F2C29" w:rsidRPr="009F2C29" w:rsidRDefault="009F2C29" w:rsidP="009F2C29">
      <w:r w:rsidRPr="009F2C29">
        <w:lastRenderedPageBreak/>
        <w:t>Un consulente esperto è in grado di individuare i punti deboli della tua attuale strategia e trasformarli in opportunità. Tra i principali vantaggi:</w:t>
      </w:r>
    </w:p>
    <w:p w14:paraId="5C6102EF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1. Analisi personalizzata</w:t>
      </w:r>
    </w:p>
    <w:p w14:paraId="10BA72FA" w14:textId="77777777" w:rsidR="009F2C29" w:rsidRPr="009F2C29" w:rsidRDefault="009F2C29" w:rsidP="009F2C29">
      <w:r w:rsidRPr="009F2C29">
        <w:t>Un consulente eseguirà un'analisi dettagliata del tuo sito web, dei tuoi canali social e delle tue campagne pubblicitarie per identificare aree di miglioramento.</w:t>
      </w:r>
    </w:p>
    <w:p w14:paraId="5BD9A6BA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2. Strategie su misura</w:t>
      </w:r>
    </w:p>
    <w:p w14:paraId="47DE1978" w14:textId="77777777" w:rsidR="009F2C29" w:rsidRPr="009F2C29" w:rsidRDefault="009F2C29" w:rsidP="009F2C29">
      <w:r w:rsidRPr="009F2C29">
        <w:t>Ogni azienda è unica. Un consulente crea strategie ad hoc in base al tuo settore, al tuo target di riferimento e ai tuoi obiettivi specifici.</w:t>
      </w:r>
    </w:p>
    <w:p w14:paraId="2E83D9A6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3. Monitoraggio dei risultati</w:t>
      </w:r>
    </w:p>
    <w:p w14:paraId="134192F8" w14:textId="77777777" w:rsidR="009F2C29" w:rsidRPr="009F2C29" w:rsidRDefault="009F2C29" w:rsidP="009F2C29">
      <w:r w:rsidRPr="009F2C29">
        <w:t>Grazie a strumenti come Google Analytics e altre piattaforme di tracciamento, un consulente ti aiuta a misurare l'efficacia delle tue campagne e ad apportare miglioramenti costanti.</w:t>
      </w:r>
    </w:p>
    <w:p w14:paraId="55AFE984" w14:textId="77E93991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Quali sono le principali aree della consulenza marketing digitale?</w:t>
      </w:r>
      <w:r w:rsidRPr="009F2C29">
        <w:rPr>
          <w:b/>
          <w:bCs/>
        </w:rPr>
        <w:t xml:space="preserve"> </w:t>
      </w:r>
      <w:r w:rsidRPr="009F2C29">
        <w:rPr>
          <w:b/>
          <w:bCs/>
        </w:rPr>
        <w:t>(H2)</w:t>
      </w:r>
      <w:r>
        <w:rPr>
          <w:b/>
          <w:bCs/>
        </w:rPr>
        <w:t xml:space="preserve"> </w:t>
      </w:r>
    </w:p>
    <w:p w14:paraId="589E5A59" w14:textId="77777777" w:rsidR="009F2C29" w:rsidRPr="009F2C29" w:rsidRDefault="009F2C29" w:rsidP="009F2C29">
      <w:r w:rsidRPr="009F2C29">
        <w:t>La consulenza marketing digitale copre diversi aspetti, tra cui:</w:t>
      </w:r>
    </w:p>
    <w:p w14:paraId="4DFCE9AA" w14:textId="77777777" w:rsidR="009F2C29" w:rsidRPr="009F2C29" w:rsidRDefault="009F2C29" w:rsidP="009F2C29">
      <w:pPr>
        <w:numPr>
          <w:ilvl w:val="0"/>
          <w:numId w:val="2"/>
        </w:numPr>
      </w:pPr>
      <w:r w:rsidRPr="009F2C29">
        <w:rPr>
          <w:b/>
          <w:bCs/>
        </w:rPr>
        <w:t>SEO (Ottimizzazione per i motori di ricerca):</w:t>
      </w:r>
      <w:r w:rsidRPr="009F2C29">
        <w:t xml:space="preserve"> Migliorare il posizionamento del tuo sito su Google per attirare più visitatori.</w:t>
      </w:r>
    </w:p>
    <w:p w14:paraId="7A9CF6B8" w14:textId="77777777" w:rsidR="009F2C29" w:rsidRPr="009F2C29" w:rsidRDefault="009F2C29" w:rsidP="009F2C29">
      <w:pPr>
        <w:numPr>
          <w:ilvl w:val="0"/>
          <w:numId w:val="2"/>
        </w:numPr>
      </w:pPr>
      <w:r w:rsidRPr="009F2C29">
        <w:rPr>
          <w:b/>
          <w:bCs/>
        </w:rPr>
        <w:t>Social Media Marketing:</w:t>
      </w:r>
      <w:r w:rsidRPr="009F2C29">
        <w:t xml:space="preserve"> Creare contenuti coinvolgenti per interagire con il tuo pubblico su piattaforme come Facebook, Instagram o LinkedIn.</w:t>
      </w:r>
    </w:p>
    <w:p w14:paraId="72B1FA7C" w14:textId="77777777" w:rsidR="009F2C29" w:rsidRPr="009F2C29" w:rsidRDefault="009F2C29" w:rsidP="009F2C29">
      <w:pPr>
        <w:numPr>
          <w:ilvl w:val="0"/>
          <w:numId w:val="2"/>
        </w:numPr>
      </w:pPr>
      <w:r w:rsidRPr="009F2C29">
        <w:rPr>
          <w:b/>
          <w:bCs/>
        </w:rPr>
        <w:t>Advertising online:</w:t>
      </w:r>
      <w:r w:rsidRPr="009F2C29">
        <w:t xml:space="preserve"> Pianificare e gestire campagne pubblicitarie su Google </w:t>
      </w:r>
      <w:proofErr w:type="spellStart"/>
      <w:r w:rsidRPr="009F2C29">
        <w:t>Ads</w:t>
      </w:r>
      <w:proofErr w:type="spellEnd"/>
      <w:r w:rsidRPr="009F2C29">
        <w:t xml:space="preserve">, Facebook </w:t>
      </w:r>
      <w:proofErr w:type="spellStart"/>
      <w:r w:rsidRPr="009F2C29">
        <w:t>Ads</w:t>
      </w:r>
      <w:proofErr w:type="spellEnd"/>
      <w:r w:rsidRPr="009F2C29">
        <w:t xml:space="preserve"> e altre piattaforme.</w:t>
      </w:r>
    </w:p>
    <w:p w14:paraId="30E35AD0" w14:textId="77777777" w:rsidR="009F2C29" w:rsidRPr="009F2C29" w:rsidRDefault="009F2C29" w:rsidP="009F2C29">
      <w:pPr>
        <w:numPr>
          <w:ilvl w:val="0"/>
          <w:numId w:val="2"/>
        </w:numPr>
      </w:pPr>
      <w:r w:rsidRPr="009F2C29">
        <w:rPr>
          <w:b/>
          <w:bCs/>
        </w:rPr>
        <w:t>Content Marketing:</w:t>
      </w:r>
      <w:r w:rsidRPr="009F2C29">
        <w:t xml:space="preserve"> Realizzare contenuti di valore per attirare e fidelizzare i clienti.</w:t>
      </w:r>
    </w:p>
    <w:p w14:paraId="1D1FA978" w14:textId="77777777" w:rsidR="009F2C29" w:rsidRPr="009F2C29" w:rsidRDefault="009F2C29" w:rsidP="009F2C29">
      <w:pPr>
        <w:numPr>
          <w:ilvl w:val="0"/>
          <w:numId w:val="2"/>
        </w:numPr>
      </w:pPr>
      <w:proofErr w:type="gramStart"/>
      <w:r w:rsidRPr="009F2C29">
        <w:rPr>
          <w:b/>
          <w:bCs/>
        </w:rPr>
        <w:t>Email</w:t>
      </w:r>
      <w:proofErr w:type="gramEnd"/>
      <w:r w:rsidRPr="009F2C29">
        <w:rPr>
          <w:b/>
          <w:bCs/>
        </w:rPr>
        <w:t xml:space="preserve"> Marketing:</w:t>
      </w:r>
      <w:r w:rsidRPr="009F2C29">
        <w:t xml:space="preserve"> Creare campagne efficaci per mantenere il contatto con il tuo pubblico.</w:t>
      </w:r>
    </w:p>
    <w:p w14:paraId="62B51425" w14:textId="2F7CAF52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Come scegliere il giusto consulente di marketing digitale?</w:t>
      </w:r>
      <w:r>
        <w:rPr>
          <w:b/>
          <w:bCs/>
        </w:rPr>
        <w:t xml:space="preserve">  </w:t>
      </w:r>
      <w:r w:rsidRPr="009F2C29">
        <w:rPr>
          <w:b/>
          <w:bCs/>
        </w:rPr>
        <w:t>(H2)</w:t>
      </w:r>
    </w:p>
    <w:p w14:paraId="57D2A815" w14:textId="77777777" w:rsidR="009F2C29" w:rsidRPr="009F2C29" w:rsidRDefault="009F2C29" w:rsidP="009F2C29">
      <w:r w:rsidRPr="009F2C29">
        <w:t>Scegliere un consulente è una decisione importante. Ecco alcuni criteri da considerare:</w:t>
      </w:r>
    </w:p>
    <w:p w14:paraId="478702E6" w14:textId="77777777" w:rsidR="009F2C29" w:rsidRPr="009F2C29" w:rsidRDefault="009F2C29" w:rsidP="009F2C29">
      <w:pPr>
        <w:numPr>
          <w:ilvl w:val="0"/>
          <w:numId w:val="3"/>
        </w:numPr>
      </w:pPr>
      <w:r w:rsidRPr="009F2C29">
        <w:rPr>
          <w:b/>
          <w:bCs/>
        </w:rPr>
        <w:t>Esperienza comprovata:</w:t>
      </w:r>
      <w:r w:rsidRPr="009F2C29">
        <w:t xml:space="preserve"> Cerca un professionista con un portfolio e case study di successo.</w:t>
      </w:r>
    </w:p>
    <w:p w14:paraId="21870028" w14:textId="77777777" w:rsidR="009F2C29" w:rsidRPr="009F2C29" w:rsidRDefault="009F2C29" w:rsidP="009F2C29">
      <w:pPr>
        <w:numPr>
          <w:ilvl w:val="0"/>
          <w:numId w:val="3"/>
        </w:numPr>
      </w:pPr>
      <w:r w:rsidRPr="009F2C29">
        <w:rPr>
          <w:b/>
          <w:bCs/>
        </w:rPr>
        <w:t>Conoscenza del tuo settore:</w:t>
      </w:r>
      <w:r w:rsidRPr="009F2C29">
        <w:t xml:space="preserve"> Un consulente che comprende le peculiarità del tuo mercato può offrirti un vantaggio competitivo.</w:t>
      </w:r>
    </w:p>
    <w:p w14:paraId="531DC6C3" w14:textId="77777777" w:rsidR="009F2C29" w:rsidRPr="009F2C29" w:rsidRDefault="009F2C29" w:rsidP="009F2C29">
      <w:pPr>
        <w:numPr>
          <w:ilvl w:val="0"/>
          <w:numId w:val="3"/>
        </w:numPr>
      </w:pPr>
      <w:r w:rsidRPr="009F2C29">
        <w:rPr>
          <w:b/>
          <w:bCs/>
        </w:rPr>
        <w:t>Capacità di comunicazione:</w:t>
      </w:r>
      <w:r w:rsidRPr="009F2C29">
        <w:t xml:space="preserve"> Una buona collaborazione è basata su chiarezza e trasparenza.</w:t>
      </w:r>
    </w:p>
    <w:p w14:paraId="385F0493" w14:textId="1B5D6AE3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Conclusioni</w:t>
      </w:r>
      <w:r>
        <w:rPr>
          <w:b/>
          <w:bCs/>
        </w:rPr>
        <w:t xml:space="preserve"> </w:t>
      </w:r>
      <w:r w:rsidRPr="009F2C29">
        <w:rPr>
          <w:b/>
          <w:bCs/>
        </w:rPr>
        <w:t>(H2)</w:t>
      </w:r>
    </w:p>
    <w:p w14:paraId="303F5E29" w14:textId="77777777" w:rsidR="009F2C29" w:rsidRDefault="009F2C29" w:rsidP="009F2C29">
      <w:r w:rsidRPr="009F2C29">
        <w:lastRenderedPageBreak/>
        <w:t xml:space="preserve">Investire nella </w:t>
      </w:r>
      <w:r w:rsidRPr="009F2C29">
        <w:rPr>
          <w:b/>
          <w:bCs/>
        </w:rPr>
        <w:t>consulenza marketing digitale</w:t>
      </w:r>
      <w:r w:rsidRPr="009F2C29">
        <w:t xml:space="preserve"> è una scelta strategica per far crescere il tuo business. Con l'aiuto di un esperto, puoi sfruttare al meglio le potenzialità del web e raggiungere i tuoi obiettivi aziendali. Non aspettare: il momento giusto per migliorare la tua presenza online è adesso!</w:t>
      </w:r>
    </w:p>
    <w:p w14:paraId="1F7A8074" w14:textId="77777777" w:rsidR="009F2C29" w:rsidRDefault="009F2C29" w:rsidP="009F2C29">
      <w:pPr>
        <w:rPr>
          <w:b/>
          <w:bCs/>
        </w:rPr>
      </w:pPr>
    </w:p>
    <w:p w14:paraId="397288C2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1. Quali problemi vogliono risolvere gli utenti con la ricerca di consulenza marketing digitale?</w:t>
      </w:r>
    </w:p>
    <w:p w14:paraId="79F55A02" w14:textId="77777777" w:rsidR="009F2C29" w:rsidRPr="009F2C29" w:rsidRDefault="009F2C29" w:rsidP="009F2C29">
      <w:r w:rsidRPr="009F2C29">
        <w:t>Gli utenti cercano soluzioni a problemi come:</w:t>
      </w:r>
    </w:p>
    <w:p w14:paraId="548AEF45" w14:textId="77777777" w:rsidR="009F2C29" w:rsidRPr="009F2C29" w:rsidRDefault="009F2C29" w:rsidP="009F2C29">
      <w:pPr>
        <w:numPr>
          <w:ilvl w:val="0"/>
          <w:numId w:val="4"/>
        </w:numPr>
      </w:pPr>
      <w:r w:rsidRPr="009F2C29">
        <w:t>Bassa visibilità online: Il sito o i social non attirano traffico né generano contatti utili.</w:t>
      </w:r>
    </w:p>
    <w:p w14:paraId="7109FD4F" w14:textId="77777777" w:rsidR="009F2C29" w:rsidRPr="009F2C29" w:rsidRDefault="009F2C29" w:rsidP="009F2C29">
      <w:pPr>
        <w:numPr>
          <w:ilvl w:val="0"/>
          <w:numId w:val="4"/>
        </w:numPr>
      </w:pPr>
      <w:r w:rsidRPr="009F2C29">
        <w:t>Scarse vendite o conversioni: Nonostante gli sforzi, le strategie attuali non portano risultati tangibili.</w:t>
      </w:r>
    </w:p>
    <w:p w14:paraId="2747B856" w14:textId="77777777" w:rsidR="009F2C29" w:rsidRPr="009F2C29" w:rsidRDefault="009F2C29" w:rsidP="009F2C29">
      <w:pPr>
        <w:numPr>
          <w:ilvl w:val="0"/>
          <w:numId w:val="4"/>
        </w:numPr>
      </w:pPr>
      <w:r w:rsidRPr="009F2C29">
        <w:t>Confusione strategica: Non sanno quali strumenti o canali utilizzare per raggiungere i propri obiettivi.</w:t>
      </w:r>
    </w:p>
    <w:p w14:paraId="05777FCE" w14:textId="77777777" w:rsidR="009F2C29" w:rsidRPr="009F2C29" w:rsidRDefault="009F2C29" w:rsidP="009F2C29">
      <w:pPr>
        <w:numPr>
          <w:ilvl w:val="0"/>
          <w:numId w:val="4"/>
        </w:numPr>
      </w:pPr>
      <w:r w:rsidRPr="009F2C29">
        <w:t>Spreco di risorse: Investono in campagne inefficaci, con un ritorno sull'investimento insoddisfacente.</w:t>
      </w:r>
    </w:p>
    <w:p w14:paraId="546EBD07" w14:textId="77777777" w:rsidR="009F2C29" w:rsidRPr="009F2C29" w:rsidRDefault="009F2C29" w:rsidP="009F2C29">
      <w:pPr>
        <w:numPr>
          <w:ilvl w:val="0"/>
          <w:numId w:val="4"/>
        </w:numPr>
      </w:pPr>
      <w:r w:rsidRPr="009F2C29">
        <w:t xml:space="preserve">Difficoltà nel distinguersi dalla concorrenza: Non riescono a comunicare il valore unico del proprio </w:t>
      </w:r>
      <w:proofErr w:type="gramStart"/>
      <w:r w:rsidRPr="009F2C29">
        <w:t>brand</w:t>
      </w:r>
      <w:proofErr w:type="gramEnd"/>
      <w:r w:rsidRPr="009F2C29">
        <w:t>.</w:t>
      </w:r>
    </w:p>
    <w:p w14:paraId="3756A26A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2. Quanto sono consapevoli di quel problema e di quali siano le soluzioni?</w:t>
      </w:r>
    </w:p>
    <w:p w14:paraId="11A1936E" w14:textId="77777777" w:rsidR="009F2C29" w:rsidRPr="009F2C29" w:rsidRDefault="009F2C29" w:rsidP="009F2C29">
      <w:pPr>
        <w:numPr>
          <w:ilvl w:val="0"/>
          <w:numId w:val="5"/>
        </w:numPr>
      </w:pPr>
      <w:r w:rsidRPr="009F2C29">
        <w:t>Consapevolezza del problema: La maggior parte degli utenti è consapevole di avere difficoltà con il marketing online, ma potrebbe non capire esattamente quale sia la causa (ad esempio, SEO non ottimizzata, targeting errato, o messaggi poco chiari).</w:t>
      </w:r>
    </w:p>
    <w:p w14:paraId="7EA18B0B" w14:textId="77777777" w:rsidR="009F2C29" w:rsidRPr="009F2C29" w:rsidRDefault="009F2C29" w:rsidP="009F2C29">
      <w:pPr>
        <w:numPr>
          <w:ilvl w:val="0"/>
          <w:numId w:val="5"/>
        </w:numPr>
      </w:pPr>
      <w:r w:rsidRPr="009F2C29">
        <w:t>Consapevolezza delle soluzioni: In genere, gli utenti hanno una conoscenza superficiale delle possibilità offerte dalla consulenza marketing digitale e potrebbero sottovalutare l'importanza di una strategia personalizzata o dei dati analitici.</w:t>
      </w:r>
    </w:p>
    <w:p w14:paraId="16602C05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3. Di quali informazioni hanno bisogno per decidere?</w:t>
      </w:r>
    </w:p>
    <w:p w14:paraId="02857B96" w14:textId="77777777" w:rsidR="009F2C29" w:rsidRPr="009F2C29" w:rsidRDefault="009F2C29" w:rsidP="009F2C29">
      <w:r w:rsidRPr="009F2C29">
        <w:t>Gli utenti necessitano di:</w:t>
      </w:r>
    </w:p>
    <w:p w14:paraId="55E2CCB5" w14:textId="77777777" w:rsidR="009F2C29" w:rsidRPr="009F2C29" w:rsidRDefault="009F2C29" w:rsidP="009F2C29">
      <w:pPr>
        <w:numPr>
          <w:ilvl w:val="0"/>
          <w:numId w:val="6"/>
        </w:numPr>
      </w:pPr>
      <w:r w:rsidRPr="009F2C29">
        <w:t>Chiarezza sui benefici concreti: Come una consulenza può tradursi in più traffico, contatti e vendite.</w:t>
      </w:r>
    </w:p>
    <w:p w14:paraId="78D423D4" w14:textId="77777777" w:rsidR="009F2C29" w:rsidRPr="009F2C29" w:rsidRDefault="009F2C29" w:rsidP="009F2C29">
      <w:pPr>
        <w:numPr>
          <w:ilvl w:val="0"/>
          <w:numId w:val="6"/>
        </w:numPr>
      </w:pPr>
      <w:r w:rsidRPr="009F2C29">
        <w:t>Esempi pratici: Case study o testimonianze di altre aziende che hanno ottenuto successo grazie alla consulenza.</w:t>
      </w:r>
    </w:p>
    <w:p w14:paraId="7D6F7851" w14:textId="77777777" w:rsidR="009F2C29" w:rsidRPr="009F2C29" w:rsidRDefault="009F2C29" w:rsidP="009F2C29">
      <w:pPr>
        <w:numPr>
          <w:ilvl w:val="0"/>
          <w:numId w:val="6"/>
        </w:numPr>
      </w:pPr>
      <w:r w:rsidRPr="009F2C29">
        <w:t>Trasparenza sui costi: Una stima chiara del budget necessario e del ROI previsto.</w:t>
      </w:r>
    </w:p>
    <w:p w14:paraId="3867C8D1" w14:textId="77777777" w:rsidR="009F2C29" w:rsidRPr="009F2C29" w:rsidRDefault="009F2C29" w:rsidP="009F2C29">
      <w:pPr>
        <w:numPr>
          <w:ilvl w:val="0"/>
          <w:numId w:val="6"/>
        </w:numPr>
      </w:pPr>
      <w:r w:rsidRPr="009F2C29">
        <w:t>Affidabilità: Prove dell'esperienza e delle competenze del consulente (certificazioni, portfolio, recensioni).</w:t>
      </w:r>
    </w:p>
    <w:p w14:paraId="008FCA7A" w14:textId="77777777" w:rsidR="009F2C29" w:rsidRPr="009F2C29" w:rsidRDefault="009F2C29" w:rsidP="009F2C29">
      <w:pPr>
        <w:numPr>
          <w:ilvl w:val="0"/>
          <w:numId w:val="6"/>
        </w:numPr>
      </w:pPr>
      <w:r w:rsidRPr="009F2C29">
        <w:lastRenderedPageBreak/>
        <w:t>Spiegazioni semplici: Come funzionano le strategie e perché sono efficaci.</w:t>
      </w:r>
    </w:p>
    <w:p w14:paraId="275767EA" w14:textId="77777777" w:rsidR="009F2C29" w:rsidRPr="009F2C29" w:rsidRDefault="009F2C29" w:rsidP="009F2C29">
      <w:pPr>
        <w:rPr>
          <w:b/>
          <w:bCs/>
        </w:rPr>
      </w:pPr>
      <w:r w:rsidRPr="009F2C29">
        <w:rPr>
          <w:b/>
          <w:bCs/>
        </w:rPr>
        <w:t>4. Come riusciamo a far sapere loro che ciò che abbiamo li aiuterà?</w:t>
      </w:r>
    </w:p>
    <w:p w14:paraId="5F3A3B52" w14:textId="77777777" w:rsidR="009F2C29" w:rsidRPr="009F2C29" w:rsidRDefault="009F2C29" w:rsidP="009F2C29">
      <w:pPr>
        <w:numPr>
          <w:ilvl w:val="0"/>
          <w:numId w:val="7"/>
        </w:numPr>
      </w:pPr>
      <w:r w:rsidRPr="009F2C29">
        <w:t>Educazione tramite contenuti: Creare articoli di blog, video e infografiche che spiegano i problemi e le soluzioni in modo chiaro e accessibile.</w:t>
      </w:r>
    </w:p>
    <w:p w14:paraId="5802B0C9" w14:textId="77777777" w:rsidR="009F2C29" w:rsidRPr="009F2C29" w:rsidRDefault="009F2C29" w:rsidP="009F2C29">
      <w:pPr>
        <w:numPr>
          <w:ilvl w:val="0"/>
          <w:numId w:val="7"/>
        </w:numPr>
      </w:pPr>
      <w:r w:rsidRPr="009F2C29">
        <w:t>Prove sociali: Condividere recensioni, case study e risultati misurabili ottenuti con altri clienti.</w:t>
      </w:r>
    </w:p>
    <w:p w14:paraId="7A44F811" w14:textId="77777777" w:rsidR="009F2C29" w:rsidRPr="009F2C29" w:rsidRDefault="009F2C29" w:rsidP="009F2C29">
      <w:pPr>
        <w:numPr>
          <w:ilvl w:val="0"/>
          <w:numId w:val="7"/>
        </w:numPr>
      </w:pPr>
      <w:r w:rsidRPr="009F2C29">
        <w:t>Proposte personalizzate: Offrire una consulenza gratuita iniziale per analizzare il loro problema specifico e proporre soluzioni su misura.</w:t>
      </w:r>
    </w:p>
    <w:p w14:paraId="42ED9757" w14:textId="77777777" w:rsidR="009F2C29" w:rsidRPr="009F2C29" w:rsidRDefault="009F2C29" w:rsidP="009F2C29">
      <w:pPr>
        <w:numPr>
          <w:ilvl w:val="0"/>
          <w:numId w:val="7"/>
        </w:numPr>
      </w:pPr>
      <w:r w:rsidRPr="009F2C29">
        <w:t>Call-to-action mirate: Guidare gli utenti a contattarci con promozioni o messaggi chiari sul valore che possiamo offrire.</w:t>
      </w:r>
    </w:p>
    <w:p w14:paraId="2FD3C57D" w14:textId="77777777" w:rsidR="009F2C29" w:rsidRPr="009F2C29" w:rsidRDefault="009F2C29" w:rsidP="009F2C29">
      <w:pPr>
        <w:numPr>
          <w:ilvl w:val="0"/>
          <w:numId w:val="7"/>
        </w:numPr>
      </w:pPr>
      <w:r w:rsidRPr="009F2C29">
        <w:t>Presenza online forte: Un sito web professionale e ben ottimizzato, abbinato a una comunicazione efficace sui social media, aumenta la fiducia nell’affidabilità dei nostri servizi.</w:t>
      </w:r>
    </w:p>
    <w:p w14:paraId="158AECCE" w14:textId="77777777" w:rsidR="009F2C29" w:rsidRPr="009F2C29" w:rsidRDefault="009F2C29" w:rsidP="009F2C29">
      <w:pPr>
        <w:rPr>
          <w:b/>
          <w:bCs/>
        </w:rPr>
      </w:pPr>
    </w:p>
    <w:p w14:paraId="189B0B10" w14:textId="77777777" w:rsidR="009F2C29" w:rsidRPr="009F2C29" w:rsidRDefault="009F2C29" w:rsidP="009F2C29"/>
    <w:p w14:paraId="1FA5E6D4" w14:textId="77777777" w:rsidR="009F2C29" w:rsidRDefault="009F2C29"/>
    <w:p w14:paraId="5C117F2F" w14:textId="77777777" w:rsidR="009F2C29" w:rsidRDefault="009F2C29"/>
    <w:sectPr w:rsidR="009F2C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2AC"/>
    <w:multiLevelType w:val="multilevel"/>
    <w:tmpl w:val="6D8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D4525"/>
    <w:multiLevelType w:val="multilevel"/>
    <w:tmpl w:val="CC7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946EA"/>
    <w:multiLevelType w:val="multilevel"/>
    <w:tmpl w:val="828E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F3D28"/>
    <w:multiLevelType w:val="multilevel"/>
    <w:tmpl w:val="F28E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F5EB2"/>
    <w:multiLevelType w:val="multilevel"/>
    <w:tmpl w:val="304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54B5B"/>
    <w:multiLevelType w:val="multilevel"/>
    <w:tmpl w:val="5AF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D4009"/>
    <w:multiLevelType w:val="multilevel"/>
    <w:tmpl w:val="D6B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629544">
    <w:abstractNumId w:val="5"/>
  </w:num>
  <w:num w:numId="2" w16cid:durableId="1331643657">
    <w:abstractNumId w:val="2"/>
  </w:num>
  <w:num w:numId="3" w16cid:durableId="271548149">
    <w:abstractNumId w:val="3"/>
  </w:num>
  <w:num w:numId="4" w16cid:durableId="1590652240">
    <w:abstractNumId w:val="1"/>
  </w:num>
  <w:num w:numId="5" w16cid:durableId="104083667">
    <w:abstractNumId w:val="6"/>
  </w:num>
  <w:num w:numId="6" w16cid:durableId="811291133">
    <w:abstractNumId w:val="4"/>
  </w:num>
  <w:num w:numId="7" w16cid:durableId="39747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2C"/>
    <w:rsid w:val="003D72A3"/>
    <w:rsid w:val="009F2C29"/>
    <w:rsid w:val="009F64C6"/>
    <w:rsid w:val="00A2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1753"/>
  <w15:chartTrackingRefBased/>
  <w15:docId w15:val="{FE37AB4D-D815-4DC5-9504-AFAC015B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122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122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122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122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122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122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122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122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122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122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2</cp:revision>
  <dcterms:created xsi:type="dcterms:W3CDTF">2025-01-20T17:31:00Z</dcterms:created>
  <dcterms:modified xsi:type="dcterms:W3CDTF">2025-01-20T17:45:00Z</dcterms:modified>
</cp:coreProperties>
</file>