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E71DA" w14:textId="1AB51C9F" w:rsidR="00645A9A" w:rsidRPr="00645A9A" w:rsidRDefault="00645A9A">
      <w:pPr>
        <w:rPr>
          <w:b/>
          <w:bCs/>
          <w:sz w:val="28"/>
          <w:szCs w:val="28"/>
        </w:rPr>
      </w:pPr>
      <w:r w:rsidRPr="00645A9A">
        <w:rPr>
          <w:b/>
          <w:bCs/>
          <w:sz w:val="28"/>
          <w:szCs w:val="28"/>
        </w:rPr>
        <w:t>W15D4 – Creazione campagna di ricerca</w:t>
      </w:r>
    </w:p>
    <w:p w14:paraId="76636FE5" w14:textId="2276BEA6" w:rsidR="00645A9A" w:rsidRDefault="00645A9A">
      <w:r w:rsidRPr="00645A9A">
        <w:rPr>
          <w:b/>
          <w:bCs/>
        </w:rPr>
        <w:t xml:space="preserve">Prodotto/servizio: </w:t>
      </w:r>
      <w:r>
        <w:t>corso di fotografia online per principianti</w:t>
      </w:r>
    </w:p>
    <w:p w14:paraId="072A1F13" w14:textId="6E9251A8" w:rsidR="00645A9A" w:rsidRDefault="00645A9A">
      <w:r w:rsidRPr="00645A9A">
        <w:rPr>
          <w:b/>
          <w:bCs/>
        </w:rPr>
        <w:t>Budget:</w:t>
      </w:r>
      <w:r>
        <w:t xml:space="preserve"> mensile totale di 500</w:t>
      </w:r>
      <w:proofErr w:type="gramStart"/>
      <w:r>
        <w:t>€(</w:t>
      </w:r>
      <w:proofErr w:type="gramEnd"/>
      <w:r>
        <w:t>circa 16-17€ giornaliero)</w:t>
      </w:r>
    </w:p>
    <w:p w14:paraId="20F312AD" w14:textId="27142C7A" w:rsidR="00645A9A" w:rsidRDefault="00645A9A">
      <w:r w:rsidRPr="00645A9A">
        <w:rPr>
          <w:b/>
          <w:bCs/>
        </w:rPr>
        <w:t>Obbiettivo:</w:t>
      </w:r>
      <w:r>
        <w:t xml:space="preserve"> Iscrizione dell’utente al corso online</w:t>
      </w:r>
    </w:p>
    <w:p w14:paraId="7873C296" w14:textId="43668256" w:rsidR="00645A9A" w:rsidRDefault="00645A9A">
      <w:r w:rsidRPr="00645A9A">
        <w:rPr>
          <w:b/>
          <w:bCs/>
        </w:rPr>
        <w:t>Strategia di offerta</w:t>
      </w:r>
      <w:r>
        <w:rPr>
          <w:b/>
          <w:bCs/>
        </w:rPr>
        <w:t xml:space="preserve"> e gestione campagna</w:t>
      </w:r>
      <w:r w:rsidRPr="00645A9A">
        <w:rPr>
          <w:b/>
          <w:bCs/>
        </w:rPr>
        <w:t>:</w:t>
      </w:r>
      <w:r>
        <w:t xml:space="preserve"> CPC manuale, impostazione 1 euro per parola chiave, monitoraggio dopo 2 settimane di test con analisi metriche CPC, CTR e conversioni (regolazione dell’offerta in base all’andamento delle parole chiave)</w:t>
      </w:r>
    </w:p>
    <w:p w14:paraId="72692593" w14:textId="05651601" w:rsidR="00645A9A" w:rsidRPr="00645A9A" w:rsidRDefault="00645A9A" w:rsidP="00645A9A">
      <w:pPr>
        <w:rPr>
          <w:b/>
          <w:bCs/>
        </w:rPr>
      </w:pPr>
      <w:r w:rsidRPr="00645A9A">
        <w:rPr>
          <w:b/>
          <w:bCs/>
        </w:rPr>
        <w:t>Parole Chiave Pertinenti</w:t>
      </w:r>
      <w:r>
        <w:rPr>
          <w:b/>
          <w:bCs/>
        </w:rPr>
        <w:t>:</w:t>
      </w:r>
    </w:p>
    <w:p w14:paraId="057A077A" w14:textId="77777777" w:rsidR="00645A9A" w:rsidRDefault="00645A9A" w:rsidP="00645A9A">
      <w:r>
        <w:t xml:space="preserve">Keyword a coda lunga: </w:t>
      </w:r>
    </w:p>
    <w:p w14:paraId="3AE14A98" w14:textId="23679495" w:rsidR="00645A9A" w:rsidRDefault="00645A9A" w:rsidP="00645A9A">
      <w:r>
        <w:rPr>
          <w:b/>
          <w:bCs/>
        </w:rPr>
        <w:t>“</w:t>
      </w:r>
      <w:r w:rsidRPr="00645A9A">
        <w:rPr>
          <w:b/>
          <w:bCs/>
        </w:rPr>
        <w:t>corso fotografia online"</w:t>
      </w:r>
    </w:p>
    <w:p w14:paraId="20B49478" w14:textId="5C790E82" w:rsidR="00645A9A" w:rsidRPr="00645A9A" w:rsidRDefault="00645A9A" w:rsidP="00645A9A">
      <w:r>
        <w:rPr>
          <w:b/>
          <w:bCs/>
        </w:rPr>
        <w:t>“</w:t>
      </w:r>
      <w:r w:rsidRPr="00645A9A">
        <w:rPr>
          <w:b/>
          <w:bCs/>
        </w:rPr>
        <w:t>lezioni fotografia per principianti</w:t>
      </w:r>
      <w:r>
        <w:rPr>
          <w:b/>
          <w:bCs/>
        </w:rPr>
        <w:t>”</w:t>
      </w:r>
    </w:p>
    <w:p w14:paraId="4AB0953D" w14:textId="040F6F7C" w:rsidR="00645A9A" w:rsidRPr="00645A9A" w:rsidRDefault="00645A9A" w:rsidP="00645A9A">
      <w:r>
        <w:rPr>
          <w:b/>
          <w:bCs/>
        </w:rPr>
        <w:t>“</w:t>
      </w:r>
      <w:r w:rsidRPr="00645A9A">
        <w:rPr>
          <w:b/>
          <w:bCs/>
        </w:rPr>
        <w:t>impara fotografia online</w:t>
      </w:r>
      <w:r>
        <w:rPr>
          <w:b/>
          <w:bCs/>
        </w:rPr>
        <w:t>”</w:t>
      </w:r>
    </w:p>
    <w:p w14:paraId="354A677D" w14:textId="308F7A94" w:rsidR="00645A9A" w:rsidRPr="00645A9A" w:rsidRDefault="00645A9A" w:rsidP="00645A9A">
      <w:pPr>
        <w:rPr>
          <w:b/>
          <w:bCs/>
        </w:rPr>
      </w:pPr>
    </w:p>
    <w:p w14:paraId="0270FE88" w14:textId="77777777" w:rsidR="00645A9A" w:rsidRPr="00645A9A" w:rsidRDefault="00645A9A" w:rsidP="00645A9A">
      <w:pPr>
        <w:rPr>
          <w:b/>
          <w:bCs/>
        </w:rPr>
      </w:pPr>
      <w:r w:rsidRPr="00645A9A">
        <w:rPr>
          <w:b/>
          <w:bCs/>
        </w:rPr>
        <w:t>Annuncio 1:</w:t>
      </w:r>
    </w:p>
    <w:p w14:paraId="43E14BE5" w14:textId="77777777" w:rsidR="00645A9A" w:rsidRPr="00645A9A" w:rsidRDefault="00645A9A" w:rsidP="00645A9A">
      <w:pPr>
        <w:numPr>
          <w:ilvl w:val="0"/>
          <w:numId w:val="2"/>
        </w:numPr>
      </w:pPr>
      <w:r w:rsidRPr="00645A9A">
        <w:rPr>
          <w:b/>
          <w:bCs/>
        </w:rPr>
        <w:t>Titolo 1:</w:t>
      </w:r>
      <w:r w:rsidRPr="00645A9A">
        <w:t xml:space="preserve"> Diventa Fotografo Online</w:t>
      </w:r>
    </w:p>
    <w:p w14:paraId="35297BA4" w14:textId="77777777" w:rsidR="00645A9A" w:rsidRPr="00645A9A" w:rsidRDefault="00645A9A" w:rsidP="00645A9A">
      <w:pPr>
        <w:numPr>
          <w:ilvl w:val="0"/>
          <w:numId w:val="2"/>
        </w:numPr>
      </w:pPr>
      <w:r w:rsidRPr="00645A9A">
        <w:rPr>
          <w:b/>
          <w:bCs/>
        </w:rPr>
        <w:t>Titolo 2:</w:t>
      </w:r>
      <w:r w:rsidRPr="00645A9A">
        <w:t xml:space="preserve"> Corso per Principianti</w:t>
      </w:r>
    </w:p>
    <w:p w14:paraId="13791F31" w14:textId="77777777" w:rsidR="00645A9A" w:rsidRPr="00645A9A" w:rsidRDefault="00645A9A" w:rsidP="00645A9A">
      <w:pPr>
        <w:numPr>
          <w:ilvl w:val="0"/>
          <w:numId w:val="2"/>
        </w:numPr>
      </w:pPr>
      <w:r w:rsidRPr="00645A9A">
        <w:rPr>
          <w:b/>
          <w:bCs/>
        </w:rPr>
        <w:t>Titolo 3:</w:t>
      </w:r>
      <w:r w:rsidRPr="00645A9A">
        <w:t xml:space="preserve"> Iscriviti Subito!</w:t>
      </w:r>
    </w:p>
    <w:p w14:paraId="28AE61C2" w14:textId="77777777" w:rsidR="00645A9A" w:rsidRPr="00645A9A" w:rsidRDefault="00645A9A" w:rsidP="00645A9A">
      <w:pPr>
        <w:numPr>
          <w:ilvl w:val="0"/>
          <w:numId w:val="2"/>
        </w:numPr>
      </w:pPr>
      <w:r w:rsidRPr="00645A9A">
        <w:rPr>
          <w:b/>
          <w:bCs/>
        </w:rPr>
        <w:t>Descrizione:</w:t>
      </w:r>
      <w:r w:rsidRPr="00645A9A">
        <w:t xml:space="preserve"> Impara le basi della fotografia con lezioni pratiche e flessibili. Trasforma la tua passione in arte. Scopri il corso ora!</w:t>
      </w:r>
    </w:p>
    <w:p w14:paraId="3FF6F931" w14:textId="77777777" w:rsidR="00645A9A" w:rsidRPr="00645A9A" w:rsidRDefault="00645A9A" w:rsidP="00645A9A">
      <w:pPr>
        <w:rPr>
          <w:b/>
          <w:bCs/>
        </w:rPr>
      </w:pPr>
      <w:r w:rsidRPr="00645A9A">
        <w:rPr>
          <w:b/>
          <w:bCs/>
        </w:rPr>
        <w:t>Annuncio 2:</w:t>
      </w:r>
    </w:p>
    <w:p w14:paraId="00C2AFB6" w14:textId="77777777" w:rsidR="00645A9A" w:rsidRPr="00645A9A" w:rsidRDefault="00645A9A" w:rsidP="00645A9A">
      <w:pPr>
        <w:numPr>
          <w:ilvl w:val="0"/>
          <w:numId w:val="3"/>
        </w:numPr>
      </w:pPr>
      <w:r w:rsidRPr="00645A9A">
        <w:rPr>
          <w:b/>
          <w:bCs/>
        </w:rPr>
        <w:t>Titolo 1:</w:t>
      </w:r>
      <w:r w:rsidRPr="00645A9A">
        <w:t xml:space="preserve"> Fotografia Online Facile</w:t>
      </w:r>
    </w:p>
    <w:p w14:paraId="47DB839A" w14:textId="77777777" w:rsidR="00645A9A" w:rsidRPr="00645A9A" w:rsidRDefault="00645A9A" w:rsidP="00645A9A">
      <w:pPr>
        <w:numPr>
          <w:ilvl w:val="0"/>
          <w:numId w:val="3"/>
        </w:numPr>
      </w:pPr>
      <w:r w:rsidRPr="00645A9A">
        <w:rPr>
          <w:b/>
          <w:bCs/>
        </w:rPr>
        <w:t>Titolo 2:</w:t>
      </w:r>
      <w:r w:rsidRPr="00645A9A">
        <w:t xml:space="preserve"> Corsi per Principianti</w:t>
      </w:r>
    </w:p>
    <w:p w14:paraId="4B548469" w14:textId="77777777" w:rsidR="00645A9A" w:rsidRPr="00645A9A" w:rsidRDefault="00645A9A" w:rsidP="00645A9A">
      <w:pPr>
        <w:numPr>
          <w:ilvl w:val="0"/>
          <w:numId w:val="3"/>
        </w:numPr>
      </w:pPr>
      <w:r w:rsidRPr="00645A9A">
        <w:rPr>
          <w:b/>
          <w:bCs/>
        </w:rPr>
        <w:t>Titolo 3:</w:t>
      </w:r>
      <w:r w:rsidRPr="00645A9A">
        <w:t xml:space="preserve"> Lezioni Pratiche</w:t>
      </w:r>
    </w:p>
    <w:p w14:paraId="046890CE" w14:textId="77777777" w:rsidR="00645A9A" w:rsidRDefault="00645A9A" w:rsidP="00645A9A">
      <w:pPr>
        <w:numPr>
          <w:ilvl w:val="0"/>
          <w:numId w:val="3"/>
        </w:numPr>
      </w:pPr>
      <w:r w:rsidRPr="00645A9A">
        <w:rPr>
          <w:b/>
          <w:bCs/>
        </w:rPr>
        <w:t>Descrizione:</w:t>
      </w:r>
      <w:r w:rsidRPr="00645A9A">
        <w:t xml:space="preserve"> Partecipa al nostro corso completo di fotografia. Approccio semplice ed efficace per iniziare subito. Provalo oggi!</w:t>
      </w:r>
    </w:p>
    <w:p w14:paraId="11AB7057" w14:textId="2A566137" w:rsidR="00B32A4C" w:rsidRDefault="00B32A4C" w:rsidP="00B32A4C">
      <w:pPr>
        <w:rPr>
          <w:b/>
          <w:bCs/>
        </w:rPr>
      </w:pPr>
      <w:r w:rsidRPr="00B32A4C">
        <w:rPr>
          <w:b/>
          <w:bCs/>
        </w:rPr>
        <w:t>Estensioni</w:t>
      </w:r>
      <w:r>
        <w:rPr>
          <w:b/>
          <w:bCs/>
        </w:rPr>
        <w:t xml:space="preserve"> per ottimizzare campagna</w:t>
      </w:r>
      <w:r w:rsidRPr="00B32A4C">
        <w:rPr>
          <w:b/>
          <w:bCs/>
        </w:rPr>
        <w:t>:</w:t>
      </w:r>
    </w:p>
    <w:p w14:paraId="75C2ED0D" w14:textId="1002B319" w:rsidR="00B32A4C" w:rsidRDefault="00B32A4C" w:rsidP="00B32A4C">
      <w:pPr>
        <w:rPr>
          <w:b/>
          <w:bCs/>
        </w:rPr>
      </w:pPr>
      <w:proofErr w:type="spellStart"/>
      <w:r>
        <w:rPr>
          <w:b/>
          <w:bCs/>
        </w:rPr>
        <w:t>Sitelink</w:t>
      </w:r>
      <w:proofErr w:type="spellEnd"/>
      <w:r>
        <w:rPr>
          <w:b/>
          <w:bCs/>
        </w:rPr>
        <w:t>:</w:t>
      </w:r>
    </w:p>
    <w:p w14:paraId="1958B332" w14:textId="48823DB4" w:rsidR="00B32A4C" w:rsidRPr="00B32A4C" w:rsidRDefault="00B32A4C" w:rsidP="00B32A4C">
      <w:r w:rsidRPr="00B32A4C">
        <w:t>Iscrizione Rapida</w:t>
      </w:r>
      <w:r w:rsidRPr="00B32A4C">
        <w:br/>
      </w:r>
      <w:r w:rsidRPr="00B32A4C">
        <w:rPr>
          <w:i/>
          <w:iCs/>
        </w:rPr>
        <w:t>Descrizione:</w:t>
      </w:r>
      <w:r w:rsidRPr="00B32A4C">
        <w:t xml:space="preserve"> Registrati subito e inizia a imparare.</w:t>
      </w:r>
      <w:r w:rsidRPr="00B32A4C">
        <w:br/>
      </w:r>
      <w:r w:rsidRPr="00B32A4C">
        <w:rPr>
          <w:i/>
          <w:iCs/>
        </w:rPr>
        <w:t xml:space="preserve">URL </w:t>
      </w:r>
      <w:r>
        <w:rPr>
          <w:i/>
          <w:iCs/>
        </w:rPr>
        <w:t>pagina di iscrizione rapida</w:t>
      </w:r>
    </w:p>
    <w:p w14:paraId="7ADF55EF" w14:textId="0F542C96" w:rsidR="00B32A4C" w:rsidRDefault="00B32A4C" w:rsidP="00B32A4C">
      <w:pPr>
        <w:rPr>
          <w:i/>
          <w:iCs/>
        </w:rPr>
      </w:pPr>
      <w:r w:rsidRPr="00B32A4C">
        <w:lastRenderedPageBreak/>
        <w:t>Domande Frequenti</w:t>
      </w:r>
      <w:r w:rsidRPr="00B32A4C">
        <w:br/>
      </w:r>
      <w:r w:rsidRPr="00B32A4C">
        <w:rPr>
          <w:i/>
          <w:iCs/>
        </w:rPr>
        <w:t>Descrizione:</w:t>
      </w:r>
      <w:r w:rsidRPr="00B32A4C">
        <w:t xml:space="preserve"> Tutte le risposte alle tue domande.</w:t>
      </w:r>
      <w:r w:rsidRPr="00B32A4C">
        <w:br/>
      </w:r>
      <w:r w:rsidRPr="00B32A4C">
        <w:rPr>
          <w:i/>
          <w:iCs/>
        </w:rPr>
        <w:t xml:space="preserve">URL </w:t>
      </w:r>
      <w:r>
        <w:rPr>
          <w:i/>
          <w:iCs/>
        </w:rPr>
        <w:t>pagina domande frequenti</w:t>
      </w:r>
    </w:p>
    <w:p w14:paraId="337E86A5" w14:textId="77777777" w:rsidR="00B32A4C" w:rsidRDefault="00B32A4C" w:rsidP="00B32A4C">
      <w:pPr>
        <w:rPr>
          <w:i/>
          <w:iCs/>
        </w:rPr>
      </w:pPr>
    </w:p>
    <w:p w14:paraId="5AA3F338" w14:textId="2A9424A8" w:rsidR="00B32A4C" w:rsidRPr="00B32A4C" w:rsidRDefault="00B32A4C" w:rsidP="00B32A4C">
      <w:pPr>
        <w:rPr>
          <w:b/>
          <w:bCs/>
        </w:rPr>
      </w:pPr>
      <w:r>
        <w:rPr>
          <w:b/>
          <w:bCs/>
        </w:rPr>
        <w:t>Estensione pulsante di chiamata</w:t>
      </w:r>
    </w:p>
    <w:p w14:paraId="5EB68ABA" w14:textId="12764A3A" w:rsidR="00B32A4C" w:rsidRPr="00B32A4C" w:rsidRDefault="00B32A4C" w:rsidP="00B32A4C">
      <w:r>
        <w:t>Offrire un contatto diretto all’utente dubbioso</w:t>
      </w:r>
    </w:p>
    <w:p w14:paraId="1BF4E42E" w14:textId="77777777" w:rsidR="00B32A4C" w:rsidRPr="00B32A4C" w:rsidRDefault="00B32A4C" w:rsidP="00B32A4C">
      <w:pPr>
        <w:numPr>
          <w:ilvl w:val="0"/>
          <w:numId w:val="4"/>
        </w:numPr>
      </w:pPr>
      <w:r w:rsidRPr="00B32A4C">
        <w:rPr>
          <w:b/>
          <w:bCs/>
        </w:rPr>
        <w:t>Numero di telefono:</w:t>
      </w:r>
      <w:r w:rsidRPr="00B32A4C">
        <w:t xml:space="preserve"> +39 0123 456789</w:t>
      </w:r>
    </w:p>
    <w:p w14:paraId="1CE26DB0" w14:textId="77777777" w:rsidR="00B32A4C" w:rsidRPr="00B32A4C" w:rsidRDefault="00B32A4C" w:rsidP="00B32A4C">
      <w:pPr>
        <w:numPr>
          <w:ilvl w:val="0"/>
          <w:numId w:val="4"/>
        </w:numPr>
      </w:pPr>
      <w:r w:rsidRPr="00B32A4C">
        <w:rPr>
          <w:b/>
          <w:bCs/>
        </w:rPr>
        <w:t>Descrizione:</w:t>
      </w:r>
      <w:r w:rsidRPr="00B32A4C">
        <w:t xml:space="preserve"> Contattaci per maggiori informazioni o assistenza immediata.</w:t>
      </w:r>
    </w:p>
    <w:p w14:paraId="58D21667" w14:textId="77777777" w:rsidR="00B32A4C" w:rsidRPr="00B32A4C" w:rsidRDefault="00B32A4C" w:rsidP="00B32A4C"/>
    <w:p w14:paraId="7DE89925" w14:textId="77777777" w:rsidR="00B32A4C" w:rsidRPr="00645A9A" w:rsidRDefault="00B32A4C" w:rsidP="00B32A4C">
      <w:pPr>
        <w:rPr>
          <w:b/>
          <w:bCs/>
        </w:rPr>
      </w:pPr>
    </w:p>
    <w:p w14:paraId="5D70A462" w14:textId="77777777" w:rsidR="00645A9A" w:rsidRDefault="00645A9A"/>
    <w:p w14:paraId="68E07B13" w14:textId="77777777" w:rsidR="00645A9A" w:rsidRPr="00645A9A" w:rsidRDefault="00645A9A"/>
    <w:sectPr w:rsidR="00645A9A" w:rsidRPr="00645A9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A4EB9"/>
    <w:multiLevelType w:val="multilevel"/>
    <w:tmpl w:val="A1CA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2C1C44"/>
    <w:multiLevelType w:val="multilevel"/>
    <w:tmpl w:val="2742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627C46"/>
    <w:multiLevelType w:val="multilevel"/>
    <w:tmpl w:val="98A0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E118BF"/>
    <w:multiLevelType w:val="multilevel"/>
    <w:tmpl w:val="3DE00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9631616">
    <w:abstractNumId w:val="1"/>
  </w:num>
  <w:num w:numId="2" w16cid:durableId="1790318459">
    <w:abstractNumId w:val="0"/>
  </w:num>
  <w:num w:numId="3" w16cid:durableId="2057510262">
    <w:abstractNumId w:val="3"/>
  </w:num>
  <w:num w:numId="4" w16cid:durableId="2243411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A9A"/>
    <w:rsid w:val="00645A9A"/>
    <w:rsid w:val="00B32A4C"/>
    <w:rsid w:val="00F3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08BEA"/>
  <w15:chartTrackingRefBased/>
  <w15:docId w15:val="{59624A6F-B40F-444C-B0A1-080AB24B1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45A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45A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45A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45A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45A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45A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45A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45A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45A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45A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45A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45A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45A9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45A9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45A9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45A9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45A9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45A9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45A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45A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45A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45A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45A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45A9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45A9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45A9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45A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45A9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45A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43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25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7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09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1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85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2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2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 rondini</dc:creator>
  <cp:keywords/>
  <dc:description/>
  <cp:lastModifiedBy>tobia rondini</cp:lastModifiedBy>
  <cp:revision>1</cp:revision>
  <dcterms:created xsi:type="dcterms:W3CDTF">2025-02-03T14:47:00Z</dcterms:created>
  <dcterms:modified xsi:type="dcterms:W3CDTF">2025-02-03T15:03:00Z</dcterms:modified>
</cp:coreProperties>
</file>