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93CE" w14:textId="77777777" w:rsidR="009F2783" w:rsidRDefault="009F2783" w:rsidP="009F2783">
      <w:pPr>
        <w:jc w:val="center"/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Descripción del escenario</w:t>
      </w:r>
    </w:p>
    <w:p w14:paraId="203F01DB" w14:textId="77777777" w:rsidR="009F2783" w:rsidRDefault="009F2783" w:rsidP="009F2783">
      <w:pPr>
        <w:jc w:val="center"/>
        <w:rPr>
          <w:b/>
          <w:bCs/>
          <w:sz w:val="48"/>
          <w:szCs w:val="48"/>
          <w:lang w:val="es-MX"/>
        </w:rPr>
      </w:pPr>
    </w:p>
    <w:p w14:paraId="2C36F4FE" w14:textId="2E921876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trata de un local de ropas familiar “Violeta Indumentaria” donde se venden ropas urbanas al por menor, tanto para hombres como para mujeres.</w:t>
      </w:r>
    </w:p>
    <w:p w14:paraId="53618439" w14:textId="77777777" w:rsidR="009F2783" w:rsidRDefault="009F2783" w:rsidP="009F2783">
      <w:pPr>
        <w:rPr>
          <w:sz w:val="32"/>
          <w:szCs w:val="32"/>
          <w:lang w:val="es-MX"/>
        </w:rPr>
      </w:pPr>
    </w:p>
    <w:p w14:paraId="5F1A5147" w14:textId="77777777" w:rsidR="009F2783" w:rsidRDefault="009F2783" w:rsidP="009F2783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El negocio funciona de la siguiente forma:</w:t>
      </w:r>
    </w:p>
    <w:p w14:paraId="0FACF114" w14:textId="4C0ADD2B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compran las ropas cada 3 o 4 semanas en distintos lugares dependiendo el pedido de los clientes ya sea pedido de marcas y modelos, también se traen según sus precios.</w:t>
      </w:r>
    </w:p>
    <w:p w14:paraId="78A94F66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establece el precio de la ropa y se pone a la venta.</w:t>
      </w:r>
    </w:p>
    <w:p w14:paraId="1257F2AB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cliente se puede acercar al local o pedir por moto mandado su compra.</w:t>
      </w:r>
    </w:p>
    <w:p w14:paraId="53055247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pago se puede efectuar por efectivo o por mercado pago.</w:t>
      </w:r>
    </w:p>
    <w:p w14:paraId="0E324490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Los registros de compras, ventas, señas, fiados se anotan todo en un cuaderno.</w:t>
      </w:r>
    </w:p>
    <w:p w14:paraId="397D08D4" w14:textId="77777777" w:rsidR="009F2783" w:rsidRDefault="009F2783" w:rsidP="009F2783">
      <w:pPr>
        <w:ind w:left="360"/>
        <w:rPr>
          <w:sz w:val="32"/>
          <w:szCs w:val="32"/>
          <w:lang w:val="es-MX"/>
        </w:rPr>
      </w:pPr>
    </w:p>
    <w:p w14:paraId="0CC86F8E" w14:textId="77777777" w:rsidR="009F2783" w:rsidRDefault="009F2783" w:rsidP="009F2783">
      <w:pPr>
        <w:ind w:left="360"/>
        <w:rPr>
          <w:sz w:val="32"/>
          <w:szCs w:val="32"/>
          <w:lang w:val="es-MX"/>
        </w:rPr>
      </w:pPr>
    </w:p>
    <w:p w14:paraId="006C5974" w14:textId="77777777" w:rsidR="009F2783" w:rsidRDefault="009F2783" w:rsidP="009F2783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Control de ingreso y egreso:</w:t>
      </w:r>
    </w:p>
    <w:p w14:paraId="57B079D3" w14:textId="56CC5533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Cuando finaliza el día se hace un control de lo que se vendió y se anota en un cuaderno cuanto sacaron de venta y de ese monto sacan una parte para utilizar de cambio del día siguiente.</w:t>
      </w:r>
    </w:p>
    <w:p w14:paraId="283E86D2" w14:textId="77777777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Los gastos en este caso se utilizan de lo recaudado, que va destinado para el pasaje y compra de nuevos productos</w:t>
      </w:r>
    </w:p>
    <w:p w14:paraId="01C6EC34" w14:textId="77777777" w:rsidR="009F2783" w:rsidRDefault="009F2783" w:rsidP="009F2783">
      <w:pPr>
        <w:rPr>
          <w:sz w:val="32"/>
          <w:szCs w:val="32"/>
          <w:lang w:val="es-MX"/>
        </w:rPr>
      </w:pPr>
    </w:p>
    <w:p w14:paraId="4E1F8C11" w14:textId="77777777" w:rsidR="001D0463" w:rsidRDefault="001D0463" w:rsidP="009F2783">
      <w:pPr>
        <w:rPr>
          <w:sz w:val="32"/>
          <w:szCs w:val="32"/>
          <w:u w:val="single"/>
          <w:lang w:val="es-MX"/>
        </w:rPr>
      </w:pPr>
    </w:p>
    <w:p w14:paraId="4CD95169" w14:textId="77777777" w:rsidR="001D0463" w:rsidRDefault="001D0463" w:rsidP="009F2783">
      <w:pPr>
        <w:rPr>
          <w:sz w:val="32"/>
          <w:szCs w:val="32"/>
          <w:u w:val="single"/>
          <w:lang w:val="es-MX"/>
        </w:rPr>
      </w:pPr>
    </w:p>
    <w:p w14:paraId="6A3CE26A" w14:textId="77777777" w:rsidR="001D0463" w:rsidRPr="001D0463" w:rsidRDefault="001D0463" w:rsidP="009F2783">
      <w:pPr>
        <w:rPr>
          <w:sz w:val="32"/>
          <w:szCs w:val="32"/>
          <w:u w:val="single"/>
          <w:lang w:val="es-MX"/>
        </w:rPr>
      </w:pPr>
    </w:p>
    <w:p w14:paraId="47602610" w14:textId="77777777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anotan cuando se saca de caja y cuando ingresa todo está registrado en un libro</w:t>
      </w:r>
    </w:p>
    <w:p w14:paraId="6C3BFF1B" w14:textId="77777777" w:rsidR="009F2783" w:rsidRDefault="009F2783" w:rsidP="009F2783">
      <w:pPr>
        <w:rPr>
          <w:sz w:val="32"/>
          <w:szCs w:val="32"/>
          <w:lang w:val="es-MX"/>
        </w:rPr>
      </w:pPr>
    </w:p>
    <w:p w14:paraId="4EA0FCDF" w14:textId="77ED78B0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También se saca de la caja un porcentaje mínimo durante la semana para lo que sea gastos generales y se anota el monto actual de caja.</w:t>
      </w:r>
    </w:p>
    <w:p w14:paraId="1111C551" w14:textId="77777777" w:rsidR="009F2783" w:rsidRDefault="009F2783" w:rsidP="009F2783">
      <w:pPr>
        <w:rPr>
          <w:sz w:val="32"/>
          <w:szCs w:val="32"/>
          <w:lang w:val="es-MX"/>
        </w:rPr>
      </w:pPr>
    </w:p>
    <w:p w14:paraId="010F94B2" w14:textId="5C033458" w:rsidR="009F2783" w:rsidRDefault="009F2783" w:rsidP="009F2783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Pedido del cliente:</w:t>
      </w:r>
    </w:p>
    <w:p w14:paraId="767660B4" w14:textId="77777777" w:rsidR="009F2783" w:rsidRDefault="009F2783" w:rsidP="009F278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Que lleve un control automático de caja.</w:t>
      </w:r>
    </w:p>
    <w:p w14:paraId="3668D7B8" w14:textId="4C1CD883" w:rsidR="009F2783" w:rsidRDefault="009F2783" w:rsidP="009F278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Que se anoten los pedidos de los clientes.</w:t>
      </w:r>
    </w:p>
    <w:p w14:paraId="6F289145" w14:textId="77777777" w:rsidR="009F2783" w:rsidRPr="001D0463" w:rsidRDefault="009F2783" w:rsidP="009F2783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Que muestre el stock de ropas de distintos tipos.</w:t>
      </w:r>
    </w:p>
    <w:p w14:paraId="60A92427" w14:textId="25172012" w:rsidR="001D0463" w:rsidRDefault="001D0463" w:rsidP="009F2783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Que puedan dar de baja o ver el estado de encargo.</w:t>
      </w:r>
    </w:p>
    <w:p w14:paraId="025A05B2" w14:textId="77777777" w:rsidR="009F2783" w:rsidRDefault="009F2783" w:rsidP="009F2783">
      <w:pPr>
        <w:rPr>
          <w:sz w:val="32"/>
          <w:szCs w:val="32"/>
          <w:lang w:val="es-MX"/>
        </w:rPr>
      </w:pPr>
    </w:p>
    <w:p w14:paraId="52993A6E" w14:textId="77777777" w:rsidR="009F2783" w:rsidRDefault="009F2783" w:rsidP="009F2783">
      <w:pPr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Nota: </w:t>
      </w:r>
      <w:r>
        <w:rPr>
          <w:sz w:val="32"/>
          <w:szCs w:val="32"/>
          <w:lang w:val="es-MX"/>
        </w:rPr>
        <w:t>el cliente quiere automatizar estas tareas manuales.</w:t>
      </w:r>
    </w:p>
    <w:p w14:paraId="5B6373B7" w14:textId="77777777" w:rsidR="009F2783" w:rsidRDefault="009F2783" w:rsidP="009F2783">
      <w:pPr>
        <w:rPr>
          <w:sz w:val="32"/>
          <w:szCs w:val="32"/>
          <w:lang w:val="es-MX"/>
        </w:rPr>
      </w:pPr>
    </w:p>
    <w:p w14:paraId="44458859" w14:textId="768659D6" w:rsidR="007E57AF" w:rsidRPr="001D0463" w:rsidRDefault="001D0463">
      <w:pPr>
        <w:rPr>
          <w:u w:val="single"/>
        </w:rPr>
      </w:pPr>
      <w:r w:rsidRPr="001D0463">
        <w:lastRenderedPageBreak/>
        <w:drawing>
          <wp:inline distT="0" distB="0" distL="0" distR="0" wp14:anchorId="1B316F7D" wp14:editId="3802F1DF">
            <wp:extent cx="5547815" cy="5390222"/>
            <wp:effectExtent l="0" t="0" r="0" b="1270"/>
            <wp:docPr id="340756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737" cy="54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AF" w:rsidRPr="001D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7EBE"/>
    <w:multiLevelType w:val="hybridMultilevel"/>
    <w:tmpl w:val="BF0CD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C3F20"/>
    <w:multiLevelType w:val="hybridMultilevel"/>
    <w:tmpl w:val="C144F7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0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12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3"/>
    <w:rsid w:val="001D0463"/>
    <w:rsid w:val="007E57AF"/>
    <w:rsid w:val="009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C4F2"/>
  <w15:chartTrackingRefBased/>
  <w15:docId w15:val="{438CA644-652E-4BD6-A75D-6FF5102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2023-06-12T13:41:00Z</dcterms:created>
  <dcterms:modified xsi:type="dcterms:W3CDTF">2023-06-14T02:21:00Z</dcterms:modified>
</cp:coreProperties>
</file>