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E502" w14:textId="6F101E5B" w:rsidR="0063775A" w:rsidRDefault="00476526" w:rsidP="0063775A">
      <w:r>
        <w:t>Step 1: Egg Count Calculator</w:t>
      </w:r>
    </w:p>
    <w:p w14:paraId="31012419" w14:textId="479D5D52" w:rsidR="00476526" w:rsidRDefault="00476526" w:rsidP="0063775A">
      <w:r>
        <w:t>Enter your age (Years):</w:t>
      </w:r>
    </w:p>
    <w:p w14:paraId="41133937" w14:textId="77777777" w:rsidR="00476526" w:rsidRDefault="00476526" w:rsidP="0063775A"/>
    <w:p w14:paraId="631728D8" w14:textId="49C6B158" w:rsidR="00476526" w:rsidRDefault="00476526" w:rsidP="0063775A">
      <w:r>
        <w:t>Step 2: Menstrual Cycle Tracker</w:t>
      </w:r>
    </w:p>
    <w:p w14:paraId="7D8E15E7" w14:textId="2CCF5283" w:rsidR="00476526" w:rsidRDefault="00476526" w:rsidP="0063775A">
      <w:r>
        <w:t>Last Period Start:</w:t>
      </w:r>
    </w:p>
    <w:p w14:paraId="30B4AA38" w14:textId="224EE469" w:rsidR="00476526" w:rsidRDefault="00476526" w:rsidP="0063775A">
      <w:r>
        <w:t>Average Cycle Length (Days):</w:t>
      </w:r>
    </w:p>
    <w:p w14:paraId="7A33E835" w14:textId="77777777" w:rsidR="00476526" w:rsidRDefault="00476526" w:rsidP="0063775A"/>
    <w:p w14:paraId="6ACE0C25" w14:textId="4F3308FD" w:rsidR="00476526" w:rsidRDefault="00476526" w:rsidP="0063775A">
      <w:r>
        <w:t>Current Age:</w:t>
      </w:r>
      <w:r>
        <w:br/>
        <w:t>Approximate Egg Count Range:</w:t>
      </w:r>
    </w:p>
    <w:p w14:paraId="1DCEB1CB" w14:textId="77777777" w:rsidR="00476526" w:rsidRDefault="00476526" w:rsidP="0063775A"/>
    <w:p w14:paraId="2950E6DB" w14:textId="59C7662E" w:rsidR="00476526" w:rsidRDefault="00476526" w:rsidP="00476526">
      <w:r>
        <w:t>Age + 5 Years</w:t>
      </w:r>
      <w:r>
        <w:t>:</w:t>
      </w:r>
      <w:r>
        <w:br/>
        <w:t>Approximate Egg Count Range:</w:t>
      </w:r>
    </w:p>
    <w:p w14:paraId="397A7114" w14:textId="77777777" w:rsidR="00476526" w:rsidRDefault="00476526" w:rsidP="0063775A"/>
    <w:p w14:paraId="543BAC11" w14:textId="196D875C" w:rsidR="00476526" w:rsidRDefault="00476526" w:rsidP="00476526">
      <w:r>
        <w:t xml:space="preserve">Age </w:t>
      </w:r>
      <w:r>
        <w:t>-</w:t>
      </w:r>
      <w:r>
        <w:t xml:space="preserve"> 5 Years:</w:t>
      </w:r>
      <w:r>
        <w:br/>
        <w:t>Approximate Egg Count Range:</w:t>
      </w:r>
    </w:p>
    <w:p w14:paraId="6FB22AC8" w14:textId="77777777" w:rsidR="00476526" w:rsidRDefault="00476526" w:rsidP="00476526"/>
    <w:p w14:paraId="6D56720B" w14:textId="5087915D" w:rsidR="00476526" w:rsidRDefault="00476526" w:rsidP="00476526">
      <w:r>
        <w:t>Menstrual Cycle Information:</w:t>
      </w:r>
    </w:p>
    <w:p w14:paraId="70F3BE99" w14:textId="77777777" w:rsidR="00476526" w:rsidRDefault="00476526" w:rsidP="00476526"/>
    <w:p w14:paraId="31AD3086" w14:textId="77777777" w:rsidR="00476526" w:rsidRDefault="00476526" w:rsidP="00476526"/>
    <w:p w14:paraId="07B8FBC6" w14:textId="48D2A0B3" w:rsidR="00476526" w:rsidRDefault="00476526" w:rsidP="00476526">
      <w:r>
        <w:t xml:space="preserve">These are </w:t>
      </w:r>
      <w:proofErr w:type="gramStart"/>
      <w:r>
        <w:t>age based</w:t>
      </w:r>
      <w:proofErr w:type="gramEnd"/>
      <w:r>
        <w:t xml:space="preserve"> averages only. This calculator does not provide medical advice. Consult a medical professional for personalized information. This data is for educational purposes only.</w:t>
      </w:r>
    </w:p>
    <w:p w14:paraId="58446DF8" w14:textId="77777777" w:rsidR="00476526" w:rsidRDefault="00476526" w:rsidP="0063775A"/>
    <w:p w14:paraId="0735FC2D" w14:textId="77777777" w:rsidR="007D1118" w:rsidRDefault="007D1118" w:rsidP="0063775A"/>
    <w:p w14:paraId="5A327330" w14:textId="77777777" w:rsidR="007D1118" w:rsidRDefault="007D1118" w:rsidP="0063775A"/>
    <w:p w14:paraId="4B3C602B" w14:textId="77777777" w:rsidR="007D1118" w:rsidRDefault="007D1118" w:rsidP="0063775A"/>
    <w:p w14:paraId="137EA00F" w14:textId="77777777" w:rsidR="007D1118" w:rsidRDefault="007D1118" w:rsidP="0063775A"/>
    <w:p w14:paraId="547D0418" w14:textId="77777777" w:rsidR="007D1118" w:rsidRDefault="007D1118" w:rsidP="0063775A"/>
    <w:p w14:paraId="6F8FA5D6" w14:textId="77777777" w:rsidR="007D1118" w:rsidRDefault="007D1118" w:rsidP="0063775A"/>
    <w:p w14:paraId="670F595B" w14:textId="77777777" w:rsidR="007D1118" w:rsidRDefault="007D1118" w:rsidP="0063775A"/>
    <w:p w14:paraId="7F23CD9E" w14:textId="24E6128B" w:rsidR="007D1118" w:rsidRDefault="007D1118" w:rsidP="007D1118">
      <w:pPr>
        <w:spacing w:after="0"/>
      </w:pPr>
      <w:r>
        <w:lastRenderedPageBreak/>
        <w:t>Reproductive Health Timeline</w:t>
      </w:r>
    </w:p>
    <w:p w14:paraId="339760C6" w14:textId="396F429E" w:rsidR="007D1118" w:rsidRDefault="007D1118" w:rsidP="0063775A">
      <w:r>
        <w:t>Comprehensive fertility tracking with egg count estimation and menstrual cycle prediction</w:t>
      </w:r>
    </w:p>
    <w:p w14:paraId="64D529D2" w14:textId="45323ABA" w:rsidR="007D1118" w:rsidRDefault="007D1118" w:rsidP="007D1118">
      <w:pPr>
        <w:spacing w:after="0"/>
      </w:pPr>
      <w:r>
        <w:t>Egg Count Estimation</w:t>
      </w:r>
    </w:p>
    <w:p w14:paraId="32D8F5BE" w14:textId="35A88174" w:rsidR="007D1118" w:rsidRDefault="007D1118" w:rsidP="0063775A">
      <w:r>
        <w:t>Get accurate estimates of your current egg count based on age</w:t>
      </w:r>
    </w:p>
    <w:p w14:paraId="2237CF52" w14:textId="3C047CD3" w:rsidR="007D1118" w:rsidRDefault="007D1118" w:rsidP="007D1118">
      <w:pPr>
        <w:spacing w:after="0"/>
      </w:pPr>
      <w:r>
        <w:t>Future Projections</w:t>
      </w:r>
    </w:p>
    <w:p w14:paraId="0781DA71" w14:textId="18489C80" w:rsidR="007D1118" w:rsidRDefault="007D1118" w:rsidP="0063775A">
      <w:r>
        <w:t>See how your reproductive health may change over time</w:t>
      </w:r>
    </w:p>
    <w:p w14:paraId="43892867" w14:textId="0FF47FCD" w:rsidR="007D1118" w:rsidRDefault="007D1118" w:rsidP="007D1118">
      <w:pPr>
        <w:spacing w:after="0"/>
      </w:pPr>
      <w:r>
        <w:t>Comprehensive Tracking</w:t>
      </w:r>
    </w:p>
    <w:p w14:paraId="367F8758" w14:textId="74D6B177" w:rsidR="007D1118" w:rsidRDefault="007D1118" w:rsidP="0063775A">
      <w:r>
        <w:t>Monitor your reproductive health journey in one place</w:t>
      </w:r>
    </w:p>
    <w:p w14:paraId="1D887478" w14:textId="77777777" w:rsidR="007D1118" w:rsidRDefault="007D1118" w:rsidP="0063775A"/>
    <w:p w14:paraId="01A4D549" w14:textId="77777777" w:rsidR="007D1118" w:rsidRDefault="007D1118" w:rsidP="0063775A"/>
    <w:p w14:paraId="5CC40F81" w14:textId="54305477" w:rsidR="007D1118" w:rsidRDefault="00446126" w:rsidP="0063775A">
      <w:r>
        <w:rPr>
          <w:noProof/>
        </w:rPr>
        <w:lastRenderedPageBreak/>
        <w:drawing>
          <wp:inline distT="0" distB="0" distL="0" distR="0" wp14:anchorId="5D254E91" wp14:editId="7B43FBBF">
            <wp:extent cx="5137150" cy="8686800"/>
            <wp:effectExtent l="0" t="0" r="6350" b="0"/>
            <wp:docPr id="132412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6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18" w:rsidSect="0044612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5A"/>
    <w:rsid w:val="00446126"/>
    <w:rsid w:val="00476526"/>
    <w:rsid w:val="00612492"/>
    <w:rsid w:val="0063775A"/>
    <w:rsid w:val="007D1118"/>
    <w:rsid w:val="00C67CD2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6F26"/>
  <w15:chartTrackingRefBased/>
  <w15:docId w15:val="{3CF50276-0BCC-47D3-85E5-937B0CE4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26"/>
  </w:style>
  <w:style w:type="paragraph" w:styleId="Heading1">
    <w:name w:val="heading 1"/>
    <w:basedOn w:val="Normal"/>
    <w:next w:val="Normal"/>
    <w:link w:val="Heading1Char"/>
    <w:uiPriority w:val="9"/>
    <w:qFormat/>
    <w:rsid w:val="0063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7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7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7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7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7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7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7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7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7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7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1</cp:revision>
  <dcterms:created xsi:type="dcterms:W3CDTF">2025-04-28T02:23:00Z</dcterms:created>
  <dcterms:modified xsi:type="dcterms:W3CDTF">2025-04-28T13:51:00Z</dcterms:modified>
</cp:coreProperties>
</file>