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32E7" w14:textId="77777777" w:rsidR="00DF482D" w:rsidRDefault="00DF482D"/>
    <w:p w14:paraId="60339E6B" w14:textId="3FE90735" w:rsidR="001C1F28" w:rsidRDefault="001C1F28">
      <w:r>
        <w:t>05/05/2025</w:t>
      </w:r>
    </w:p>
    <w:p w14:paraId="45BDF003" w14:textId="133A4293" w:rsidR="001C1F28" w:rsidRDefault="001C1F28">
      <w:r>
        <w:t>GitHub Token ID</w:t>
      </w:r>
    </w:p>
    <w:p w14:paraId="7B9482BB" w14:textId="66174E52" w:rsidR="001C1F28" w:rsidRDefault="001C1F28">
      <w:r w:rsidRPr="001C1F28">
        <w:t>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</w:t>
      </w:r>
    </w:p>
    <w:p w14:paraId="57E7F04E" w14:textId="77777777" w:rsidR="004D0171" w:rsidRDefault="004D0171"/>
    <w:p w14:paraId="67B9CE0B" w14:textId="77777777" w:rsidR="004D0171" w:rsidRDefault="004D0171"/>
    <w:p w14:paraId="2E74177D" w14:textId="77777777" w:rsidR="004D0171" w:rsidRPr="004D0171" w:rsidRDefault="004D0171" w:rsidP="004D0171">
      <w:r w:rsidRPr="004D0171">
        <w:t>The complex process we just went through was necessary because:</w:t>
      </w:r>
    </w:p>
    <w:p w14:paraId="36B5D367" w14:textId="77777777" w:rsidR="004D0171" w:rsidRPr="004D0171" w:rsidRDefault="004D0171" w:rsidP="004D0171">
      <w:pPr>
        <w:numPr>
          <w:ilvl w:val="0"/>
          <w:numId w:val="1"/>
        </w:numPr>
      </w:pPr>
      <w:r w:rsidRPr="004D0171">
        <w:t>We had sensitive information (API keys, credentials) in the repository</w:t>
      </w:r>
    </w:p>
    <w:p w14:paraId="787BEAB6" w14:textId="77777777" w:rsidR="004D0171" w:rsidRPr="004D0171" w:rsidRDefault="004D0171" w:rsidP="004D0171">
      <w:pPr>
        <w:numPr>
          <w:ilvl w:val="0"/>
          <w:numId w:val="2"/>
        </w:numPr>
      </w:pPr>
      <w:r w:rsidRPr="004D0171">
        <w:t>GitHub's security features detected these secrets</w:t>
      </w:r>
    </w:p>
    <w:p w14:paraId="44E82F38" w14:textId="77777777" w:rsidR="004D0171" w:rsidRPr="004D0171" w:rsidRDefault="004D0171" w:rsidP="004D0171">
      <w:pPr>
        <w:numPr>
          <w:ilvl w:val="0"/>
          <w:numId w:val="3"/>
        </w:numPr>
      </w:pPr>
      <w:r w:rsidRPr="004D0171">
        <w:t>We needed to create a clean repository without the sensitive data</w:t>
      </w:r>
    </w:p>
    <w:p w14:paraId="1A684ECA" w14:textId="77777777" w:rsidR="004D0171" w:rsidRPr="004D0171" w:rsidRDefault="004D0171" w:rsidP="004D0171">
      <w:r w:rsidRPr="004D0171">
        <w:t>For future repositories, you can avoid this by:</w:t>
      </w:r>
    </w:p>
    <w:p w14:paraId="2EA34DE3" w14:textId="77777777" w:rsidR="004D0171" w:rsidRPr="004D0171" w:rsidRDefault="004D0171" w:rsidP="004D0171">
      <w:pPr>
        <w:numPr>
          <w:ilvl w:val="0"/>
          <w:numId w:val="4"/>
        </w:numPr>
      </w:pPr>
      <w:r w:rsidRPr="004D0171">
        <w:t>Always using .</w:t>
      </w:r>
      <w:proofErr w:type="spellStart"/>
      <w:r w:rsidRPr="004D0171">
        <w:t>gitignore</w:t>
      </w:r>
      <w:proofErr w:type="spellEnd"/>
      <w:r w:rsidRPr="004D0171">
        <w:t> from the start</w:t>
      </w:r>
    </w:p>
    <w:p w14:paraId="49EFC146" w14:textId="77777777" w:rsidR="004D0171" w:rsidRPr="004D0171" w:rsidRDefault="004D0171" w:rsidP="004D0171">
      <w:pPr>
        <w:numPr>
          <w:ilvl w:val="0"/>
          <w:numId w:val="5"/>
        </w:numPr>
      </w:pPr>
      <w:r w:rsidRPr="004D0171">
        <w:t>Never committing sensitive files</w:t>
      </w:r>
    </w:p>
    <w:p w14:paraId="0DD68308" w14:textId="77777777" w:rsidR="004D0171" w:rsidRPr="004D0171" w:rsidRDefault="004D0171" w:rsidP="004D0171">
      <w:pPr>
        <w:numPr>
          <w:ilvl w:val="0"/>
          <w:numId w:val="6"/>
        </w:numPr>
      </w:pPr>
      <w:r w:rsidRPr="004D0171">
        <w:t>Using environment variables for secrets</w:t>
      </w:r>
    </w:p>
    <w:p w14:paraId="6BE6C37D" w14:textId="77777777" w:rsidR="004D0171" w:rsidRDefault="004D0171"/>
    <w:p w14:paraId="3EEF5EA5" w14:textId="77777777" w:rsidR="004D0171" w:rsidRDefault="004D0171"/>
    <w:p w14:paraId="4EC77A00" w14:textId="77777777" w:rsidR="008A3CF7" w:rsidRPr="008A3CF7" w:rsidRDefault="008A3CF7" w:rsidP="008A3CF7">
      <w:r w:rsidRPr="008A3CF7">
        <w:t>The complex process we went through earlier with your egg counter calculator was only necessary because we had to clean up sensitive data. From now on, as long as you:</w:t>
      </w:r>
    </w:p>
    <w:p w14:paraId="55A02325" w14:textId="77777777" w:rsidR="008A3CF7" w:rsidRPr="008A3CF7" w:rsidRDefault="008A3CF7" w:rsidP="008A3CF7">
      <w:pPr>
        <w:numPr>
          <w:ilvl w:val="0"/>
          <w:numId w:val="7"/>
        </w:numPr>
      </w:pPr>
      <w:r w:rsidRPr="008A3CF7">
        <w:t>Set up .</w:t>
      </w:r>
      <w:proofErr w:type="spellStart"/>
      <w:r w:rsidRPr="008A3CF7">
        <w:t>gitignore</w:t>
      </w:r>
      <w:proofErr w:type="spellEnd"/>
      <w:r w:rsidRPr="008A3CF7">
        <w:t> first</w:t>
      </w:r>
    </w:p>
    <w:p w14:paraId="7B7137C7" w14:textId="77777777" w:rsidR="008A3CF7" w:rsidRPr="008A3CF7" w:rsidRDefault="008A3CF7" w:rsidP="008A3CF7">
      <w:pPr>
        <w:numPr>
          <w:ilvl w:val="0"/>
          <w:numId w:val="8"/>
        </w:numPr>
      </w:pPr>
      <w:r w:rsidRPr="008A3CF7">
        <w:t>Keep sensitive data in .env files</w:t>
      </w:r>
    </w:p>
    <w:p w14:paraId="4175B85E" w14:textId="77777777" w:rsidR="008A3CF7" w:rsidRPr="008A3CF7" w:rsidRDefault="008A3CF7" w:rsidP="008A3CF7">
      <w:pPr>
        <w:numPr>
          <w:ilvl w:val="0"/>
          <w:numId w:val="9"/>
        </w:numPr>
      </w:pPr>
      <w:r w:rsidRPr="008A3CF7">
        <w:t>Never commit API keys or credentials</w:t>
      </w:r>
    </w:p>
    <w:p w14:paraId="0E860F3E" w14:textId="5C2EB75A" w:rsidR="008A3CF7" w:rsidRDefault="008A3CF7" w:rsidP="008A3CF7">
      <w:r w:rsidRPr="008A3CF7">
        <w:t>The process will be much simpler! Would you like me to demonstrate any of these workflows, or do you have any questions about the normal Git process?</w:t>
      </w:r>
    </w:p>
    <w:sectPr w:rsidR="008A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67E"/>
    <w:multiLevelType w:val="multilevel"/>
    <w:tmpl w:val="0D80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369C"/>
    <w:multiLevelType w:val="multilevel"/>
    <w:tmpl w:val="9A6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86840"/>
    <w:multiLevelType w:val="multilevel"/>
    <w:tmpl w:val="43E8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21720"/>
    <w:multiLevelType w:val="multilevel"/>
    <w:tmpl w:val="C776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736C9"/>
    <w:multiLevelType w:val="multilevel"/>
    <w:tmpl w:val="D60E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A3875"/>
    <w:multiLevelType w:val="multilevel"/>
    <w:tmpl w:val="5004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7026E"/>
    <w:multiLevelType w:val="multilevel"/>
    <w:tmpl w:val="A63E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F22FA"/>
    <w:multiLevelType w:val="multilevel"/>
    <w:tmpl w:val="2E24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D6031"/>
    <w:multiLevelType w:val="multilevel"/>
    <w:tmpl w:val="14F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30387">
    <w:abstractNumId w:val="6"/>
    <w:lvlOverride w:ilvl="0">
      <w:startOverride w:val="1"/>
    </w:lvlOverride>
  </w:num>
  <w:num w:numId="2" w16cid:durableId="778649761">
    <w:abstractNumId w:val="1"/>
    <w:lvlOverride w:ilvl="0">
      <w:startOverride w:val="2"/>
    </w:lvlOverride>
  </w:num>
  <w:num w:numId="3" w16cid:durableId="229006285">
    <w:abstractNumId w:val="0"/>
    <w:lvlOverride w:ilvl="0">
      <w:startOverride w:val="3"/>
    </w:lvlOverride>
  </w:num>
  <w:num w:numId="4" w16cid:durableId="1473056638">
    <w:abstractNumId w:val="8"/>
    <w:lvlOverride w:ilvl="0">
      <w:startOverride w:val="1"/>
    </w:lvlOverride>
  </w:num>
  <w:num w:numId="5" w16cid:durableId="743643337">
    <w:abstractNumId w:val="5"/>
    <w:lvlOverride w:ilvl="0">
      <w:startOverride w:val="2"/>
    </w:lvlOverride>
  </w:num>
  <w:num w:numId="6" w16cid:durableId="1326518616">
    <w:abstractNumId w:val="7"/>
    <w:lvlOverride w:ilvl="0">
      <w:startOverride w:val="3"/>
    </w:lvlOverride>
  </w:num>
  <w:num w:numId="7" w16cid:durableId="1932663390">
    <w:abstractNumId w:val="3"/>
    <w:lvlOverride w:ilvl="0">
      <w:startOverride w:val="1"/>
    </w:lvlOverride>
  </w:num>
  <w:num w:numId="8" w16cid:durableId="1105423126">
    <w:abstractNumId w:val="2"/>
    <w:lvlOverride w:ilvl="0">
      <w:startOverride w:val="2"/>
    </w:lvlOverride>
  </w:num>
  <w:num w:numId="9" w16cid:durableId="1517771729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28"/>
    <w:rsid w:val="0004749F"/>
    <w:rsid w:val="001C1F28"/>
    <w:rsid w:val="004D0171"/>
    <w:rsid w:val="008A3CF7"/>
    <w:rsid w:val="00C67CD2"/>
    <w:rsid w:val="00D270A4"/>
    <w:rsid w:val="00DF482D"/>
    <w:rsid w:val="00E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D19C"/>
  <w15:chartTrackingRefBased/>
  <w15:docId w15:val="{F7238D89-F454-4373-9EB5-B73C0385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F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F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Felder</dc:creator>
  <cp:keywords/>
  <dc:description/>
  <cp:lastModifiedBy>Tobias Felder</cp:lastModifiedBy>
  <cp:revision>3</cp:revision>
  <dcterms:created xsi:type="dcterms:W3CDTF">2025-05-06T01:36:00Z</dcterms:created>
  <dcterms:modified xsi:type="dcterms:W3CDTF">2025-05-06T02:35:00Z</dcterms:modified>
</cp:coreProperties>
</file>