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1D89C" w14:textId="40EAC966" w:rsidR="00DF482D" w:rsidRDefault="005375F7">
      <w:r>
        <w:t>STRIPE PAYMENT PROCESSING</w:t>
      </w:r>
    </w:p>
    <w:p w14:paraId="66F110B5" w14:textId="77777777" w:rsidR="005375F7" w:rsidRDefault="005375F7"/>
    <w:p w14:paraId="7E57B0A8" w14:textId="434602F9" w:rsidR="005375F7" w:rsidRDefault="005375F7" w:rsidP="005375F7">
      <w:pPr>
        <w:spacing w:after="0"/>
      </w:pPr>
      <w:r>
        <w:t>Passcode = eggcounter1$</w:t>
      </w:r>
    </w:p>
    <w:p w14:paraId="6065EFD2" w14:textId="77777777" w:rsidR="005375F7" w:rsidRDefault="005375F7" w:rsidP="005375F7">
      <w:pPr>
        <w:spacing w:after="0"/>
      </w:pPr>
    </w:p>
    <w:p w14:paraId="684A9F83" w14:textId="69A95487" w:rsidR="005375F7" w:rsidRDefault="005375F7" w:rsidP="005375F7">
      <w:pPr>
        <w:spacing w:after="0"/>
      </w:pPr>
      <w:r>
        <w:t xml:space="preserve">Backup Code = </w:t>
      </w:r>
      <w:proofErr w:type="spellStart"/>
      <w:r w:rsidRPr="005375F7">
        <w:t>nevt-cskh-nueu-mhda-gpcu</w:t>
      </w:r>
      <w:proofErr w:type="spellEnd"/>
    </w:p>
    <w:sectPr w:rsidR="00537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F7"/>
    <w:rsid w:val="005375F7"/>
    <w:rsid w:val="00612492"/>
    <w:rsid w:val="00C67CD2"/>
    <w:rsid w:val="00D270A4"/>
    <w:rsid w:val="00DF482D"/>
    <w:rsid w:val="00EE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7B25"/>
  <w15:chartTrackingRefBased/>
  <w15:docId w15:val="{EE87FF8E-47FB-4534-A109-83EA39DE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5F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5F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5F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5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5F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5F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5F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5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5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5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5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5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5F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Felder</dc:creator>
  <cp:keywords/>
  <dc:description/>
  <cp:lastModifiedBy>Tobias Felder</cp:lastModifiedBy>
  <cp:revision>1</cp:revision>
  <dcterms:created xsi:type="dcterms:W3CDTF">2025-04-23T03:50:00Z</dcterms:created>
  <dcterms:modified xsi:type="dcterms:W3CDTF">2025-04-23T03:51:00Z</dcterms:modified>
</cp:coreProperties>
</file>