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5DCD6" w14:textId="05A81470" w:rsidR="00084233" w:rsidRPr="003127FC" w:rsidRDefault="003127FC" w:rsidP="003127FC">
      <w:pPr>
        <w:pStyle w:val="Nzov"/>
        <w:jc w:val="center"/>
        <w:rPr>
          <w:lang w:val="en-US"/>
        </w:rPr>
      </w:pPr>
      <w:r w:rsidRPr="003127FC">
        <w:rPr>
          <w:lang w:val="en-US"/>
        </w:rPr>
        <w:t>Web Development for Beginners</w:t>
      </w:r>
    </w:p>
    <w:p w14:paraId="1C24D093" w14:textId="110D88A2" w:rsidR="003127FC" w:rsidRDefault="003127FC" w:rsidP="00572A23">
      <w:r>
        <w:t xml:space="preserve">Tento študijný plán vás naučí základy web </w:t>
      </w:r>
      <w:proofErr w:type="spellStart"/>
      <w:r>
        <w:t>developmentu</w:t>
      </w:r>
      <w:proofErr w:type="spellEnd"/>
      <w:r w:rsidR="00572A23">
        <w:t>, vysvetlí vám základné vlastnosti a funkcie programovacích jazykov, ukáže najpoužívanejšie vývojárske prostredia a dá vám príklady, ako vytvoriť web prístupnejší pre znevýhodnených ľudí.</w:t>
      </w:r>
    </w:p>
    <w:p w14:paraId="4F3F7150" w14:textId="74BFD322" w:rsidR="00572A23" w:rsidRPr="005036C2" w:rsidRDefault="00572A23" w:rsidP="00572A23">
      <w:r>
        <w:t xml:space="preserve">Študijný plán sa skladá z 2 modulov: </w:t>
      </w:r>
      <w:r w:rsidRPr="005036C2">
        <w:rPr>
          <w:b/>
          <w:bCs/>
          <w:lang w:val="en-US"/>
        </w:rPr>
        <w:t>Introduction to programming</w:t>
      </w:r>
      <w:r>
        <w:t xml:space="preserve"> a </w:t>
      </w:r>
      <w:r w:rsidRPr="005036C2">
        <w:rPr>
          <w:b/>
          <w:bCs/>
          <w:lang w:val="en-US"/>
        </w:rPr>
        <w:t>Learn the basics of web accessibility</w:t>
      </w:r>
      <w:r>
        <w:rPr>
          <w:b/>
          <w:bCs/>
        </w:rPr>
        <w:t xml:space="preserve">. </w:t>
      </w:r>
      <w:r w:rsidR="005036C2">
        <w:t>Na konci každého modulu sa nachádza krátky test, ktorý overí vaše vedomosti ktoré ste sa mali naučiť počas modulu.</w:t>
      </w:r>
    </w:p>
    <w:p w14:paraId="3FA1886C" w14:textId="1AB12DD6" w:rsidR="005036C2" w:rsidRPr="00572A23" w:rsidRDefault="005036C2" w:rsidP="005036C2">
      <w:hyperlink r:id="rId4" w:history="1">
        <w:r w:rsidR="00572A23" w:rsidRPr="005036C2">
          <w:rPr>
            <w:rStyle w:val="Hypertextovprepojenie"/>
            <w:b/>
            <w:bCs/>
            <w:lang w:val="en-US"/>
          </w:rPr>
          <w:t>Introdu</w:t>
        </w:r>
        <w:r w:rsidRPr="005036C2">
          <w:rPr>
            <w:rStyle w:val="Hypertextovprepojenie"/>
            <w:b/>
            <w:bCs/>
            <w:lang w:val="en-US"/>
          </w:rPr>
          <w:t>c</w:t>
        </w:r>
        <w:r w:rsidR="00572A23" w:rsidRPr="005036C2">
          <w:rPr>
            <w:rStyle w:val="Hypertextovprepojenie"/>
            <w:b/>
            <w:bCs/>
            <w:lang w:val="en-US"/>
          </w:rPr>
          <w:t>tion to progr</w:t>
        </w:r>
        <w:r w:rsidR="00572A23" w:rsidRPr="005036C2">
          <w:rPr>
            <w:rStyle w:val="Hypertextovprepojenie"/>
            <w:b/>
            <w:bCs/>
            <w:lang w:val="en-US"/>
          </w:rPr>
          <w:t>a</w:t>
        </w:r>
        <w:r w:rsidR="00572A23" w:rsidRPr="005036C2">
          <w:rPr>
            <w:rStyle w:val="Hypertextovprepojenie"/>
            <w:b/>
            <w:bCs/>
            <w:lang w:val="en-US"/>
          </w:rPr>
          <w:t>mming</w:t>
        </w:r>
      </w:hyperlink>
      <w:r w:rsidR="00572A23">
        <w:t xml:space="preserve"> je modul, v ktorom si prejdete základné termíny problematiky. Zistíte, čo je programovanie, dozviete sa niečo o programovacích jazykoch, častiach programu, aké prostredia sa využívajú na vytváranie programov </w:t>
      </w:r>
      <w:r>
        <w:t>a iné. Skladá sa z 10 častí vrátane úvodu, testu a sumáru.</w:t>
      </w:r>
    </w:p>
    <w:p w14:paraId="1B020FD5" w14:textId="481DB043" w:rsidR="00572A23" w:rsidRPr="005036C2" w:rsidRDefault="005036C2" w:rsidP="005036C2">
      <w:r>
        <w:t>V </w:t>
      </w:r>
      <w:proofErr w:type="spellStart"/>
      <w:r>
        <w:t>moduli</w:t>
      </w:r>
      <w:proofErr w:type="spellEnd"/>
      <w:r>
        <w:t xml:space="preserve"> </w:t>
      </w:r>
      <w:hyperlink r:id="rId5" w:history="1">
        <w:r w:rsidRPr="005036C2">
          <w:rPr>
            <w:rStyle w:val="Hypertextovprepojenie"/>
            <w:b/>
            <w:bCs/>
            <w:lang w:val="en-US"/>
          </w:rPr>
          <w:t>Learn the basic</w:t>
        </w:r>
        <w:r w:rsidRPr="005036C2">
          <w:rPr>
            <w:rStyle w:val="Hypertextovprepojenie"/>
            <w:b/>
            <w:bCs/>
            <w:lang w:val="en-US"/>
          </w:rPr>
          <w:t>s</w:t>
        </w:r>
        <w:r w:rsidRPr="005036C2">
          <w:rPr>
            <w:rStyle w:val="Hypertextovprepojenie"/>
            <w:b/>
            <w:bCs/>
            <w:lang w:val="en-US"/>
          </w:rPr>
          <w:t xml:space="preserve"> of web acces</w:t>
        </w:r>
        <w:r w:rsidRPr="005036C2">
          <w:rPr>
            <w:rStyle w:val="Hypertextovprepojenie"/>
            <w:b/>
            <w:bCs/>
            <w:lang w:val="en-US"/>
          </w:rPr>
          <w:t>s</w:t>
        </w:r>
        <w:r w:rsidRPr="005036C2">
          <w:rPr>
            <w:rStyle w:val="Hypertextovprepojenie"/>
            <w:b/>
            <w:bCs/>
            <w:lang w:val="en-US"/>
          </w:rPr>
          <w:t>ibility</w:t>
        </w:r>
      </w:hyperlink>
      <w:r>
        <w:rPr>
          <w:b/>
          <w:bCs/>
        </w:rPr>
        <w:t xml:space="preserve"> </w:t>
      </w:r>
      <w:r>
        <w:t>sa dostanete k dôležitej téme: ako vytvoriť web, aby bol dostupný aj pre znevýhodnených ľudí, ako napríklad s poruchou čítania apod. Dozviete sa, aký nástroj títo ľudia používajú</w:t>
      </w:r>
      <w:r w:rsidR="00DA18A4">
        <w:t xml:space="preserve"> a</w:t>
      </w:r>
      <w:r>
        <w:t xml:space="preserve"> ako i</w:t>
      </w:r>
      <w:r w:rsidR="00DA18A4">
        <w:t>m</w:t>
      </w:r>
      <w:r>
        <w:t xml:space="preserve"> zle </w:t>
      </w:r>
      <w:proofErr w:type="spellStart"/>
      <w:r w:rsidR="00DA18A4">
        <w:t>nadizajnovaná</w:t>
      </w:r>
      <w:proofErr w:type="spellEnd"/>
      <w:r w:rsidR="00DA18A4">
        <w:t xml:space="preserve"> a naprogramovaná web stránka dokáže pokaziť ich zážitok z web stránky a častokrát znemožniť akúkoľvek navigáciu. Naučíte sa, akým prvkom sa vyvarovať, aké prvky web stránky sú naopak dôležité, aké nástroje vám umožnia skontrolovať a následne ohodnotiť vašu web stránku z pohľadu prístupnosti. Samotný modul sa skladá zo 7 častí vrátane úvodu, testu a sumáru.</w:t>
      </w:r>
    </w:p>
    <w:sectPr w:rsidR="00572A23" w:rsidRPr="00503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6C"/>
    <w:rsid w:val="00084233"/>
    <w:rsid w:val="003127FC"/>
    <w:rsid w:val="005036C2"/>
    <w:rsid w:val="00572A23"/>
    <w:rsid w:val="00A640F9"/>
    <w:rsid w:val="00DA18A4"/>
    <w:rsid w:val="00E4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183F5"/>
  <w15:chartTrackingRefBased/>
  <w15:docId w15:val="{C96D15E4-D44C-4B8A-ADF4-DE8698EFA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3127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312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prepojenie">
    <w:name w:val="Hyperlink"/>
    <w:basedOn w:val="Predvolenpsmoodseku"/>
    <w:uiPriority w:val="99"/>
    <w:unhideWhenUsed/>
    <w:rsid w:val="005036C2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5036C2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5036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7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sk-sk/learn/modules/web-development-101/accessibility/" TargetMode="External"/><Relationship Id="rId4" Type="http://schemas.openxmlformats.org/officeDocument/2006/relationships/hyperlink" Target="https://docs.microsoft.com/sk-sk/learn/modules/web-development-101/introduction-programming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Frajka Tobiáš</dc:creator>
  <cp:keywords/>
  <dc:description/>
  <cp:lastModifiedBy>Frajka Tobiáš</cp:lastModifiedBy>
  <cp:revision>2</cp:revision>
  <dcterms:created xsi:type="dcterms:W3CDTF">2021-05-10T08:27:00Z</dcterms:created>
  <dcterms:modified xsi:type="dcterms:W3CDTF">2021-05-10T09:07:00Z</dcterms:modified>
</cp:coreProperties>
</file>