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316E" w14:textId="77777777" w:rsidR="00036399" w:rsidRPr="00036399" w:rsidRDefault="00036399" w:rsidP="00036399">
      <w:pPr>
        <w:rPr>
          <w:b/>
          <w:bCs/>
        </w:rPr>
      </w:pPr>
      <w:r w:rsidRPr="00036399">
        <w:rPr>
          <w:rFonts w:ascii="Segoe UI Emoji" w:hAnsi="Segoe UI Emoji" w:cs="Segoe UI Emoji"/>
          <w:b/>
          <w:bCs/>
        </w:rPr>
        <w:t>📚</w:t>
      </w:r>
      <w:r w:rsidRPr="00036399">
        <w:rPr>
          <w:b/>
          <w:bCs/>
        </w:rPr>
        <w:t xml:space="preserve"> Materi Belajar TOEFL ITP Grammar</w:t>
      </w:r>
    </w:p>
    <w:p w14:paraId="1B2EF745" w14:textId="77777777" w:rsidR="00036399" w:rsidRPr="00036399" w:rsidRDefault="00036399" w:rsidP="00036399">
      <w:r w:rsidRPr="00036399">
        <w:t>Berikut adalah 7 area yang paling sering menjebak Anda, beserta penjelasannya.</w:t>
      </w:r>
    </w:p>
    <w:p w14:paraId="73D0CF48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1. Subjunctive Mood (Kharisma Kata Kerja)</w:t>
      </w:r>
    </w:p>
    <w:p w14:paraId="2CACE65B" w14:textId="77777777" w:rsidR="00036399" w:rsidRPr="00036399" w:rsidRDefault="00036399" w:rsidP="00036399">
      <w:pPr>
        <w:numPr>
          <w:ilvl w:val="0"/>
          <w:numId w:val="1"/>
        </w:numPr>
      </w:pPr>
      <w:r w:rsidRPr="00036399">
        <w:rPr>
          <w:b/>
          <w:bCs/>
        </w:rPr>
        <w:t>Aturan:</w:t>
      </w:r>
      <w:r w:rsidRPr="00036399">
        <w:t xml:space="preserve"> Ketika Anda menemukan kata kerja yang bersifat "menyuruh", "meminta", "menyarankan", atau "mewajibkan" diikuti oleh kata that, maka kata kerja setelah subjek berikutnya HARUS dalam bentuk dasar (V1 murni), tanpa -s, -ed, atau -ing.</w:t>
      </w:r>
    </w:p>
    <w:p w14:paraId="000E0BCD" w14:textId="77777777" w:rsidR="00036399" w:rsidRPr="00036399" w:rsidRDefault="00036399" w:rsidP="00036399">
      <w:pPr>
        <w:numPr>
          <w:ilvl w:val="0"/>
          <w:numId w:val="1"/>
        </w:numPr>
      </w:pPr>
      <w:r w:rsidRPr="00036399">
        <w:rPr>
          <w:b/>
          <w:bCs/>
        </w:rPr>
        <w:t>Kata Kunci Pemicu:</w:t>
      </w:r>
      <w:r w:rsidRPr="00036399">
        <w:t xml:space="preserve"> suggest that..., recommend that..., insist that..., require that..., demand that..., ask that...</w:t>
      </w:r>
    </w:p>
    <w:p w14:paraId="35E769AD" w14:textId="77777777" w:rsidR="00036399" w:rsidRPr="00036399" w:rsidRDefault="00036399" w:rsidP="00036399">
      <w:pPr>
        <w:numPr>
          <w:ilvl w:val="0"/>
          <w:numId w:val="1"/>
        </w:numPr>
      </w:pPr>
      <w:r w:rsidRPr="00036399">
        <w:rPr>
          <w:b/>
          <w:bCs/>
        </w:rPr>
        <w:t>Jebakan TOEFL:</w:t>
      </w:r>
      <w:r w:rsidRPr="00036399">
        <w:t xml:space="preserve"> Anda melihat subjek tunggal (seperti </w:t>
      </w:r>
      <w:r w:rsidRPr="00036399">
        <w:rPr>
          <w:i/>
          <w:iCs/>
        </w:rPr>
        <w:t>the student</w:t>
      </w:r>
      <w:r w:rsidRPr="00036399">
        <w:t>) dan secara otomatis ingin menambahkan -s pada kata kerjanya (</w:t>
      </w:r>
      <w:r w:rsidRPr="00036399">
        <w:rPr>
          <w:i/>
          <w:iCs/>
        </w:rPr>
        <w:t>submits</w:t>
      </w:r>
      <w:r w:rsidRPr="00036399">
        <w:t>).</w:t>
      </w:r>
    </w:p>
    <w:p w14:paraId="09CDE027" w14:textId="77777777" w:rsidR="00036399" w:rsidRPr="00036399" w:rsidRDefault="00036399" w:rsidP="00036399">
      <w:pPr>
        <w:numPr>
          <w:ilvl w:val="0"/>
          <w:numId w:val="1"/>
        </w:numPr>
      </w:pPr>
      <w:r w:rsidRPr="00036399">
        <w:rPr>
          <w:b/>
          <w:bCs/>
        </w:rPr>
        <w:t>Contoh dari Kuis Anda:</w:t>
      </w:r>
    </w:p>
    <w:p w14:paraId="3A1CF22A" w14:textId="77777777" w:rsidR="00036399" w:rsidRPr="00036399" w:rsidRDefault="00036399" w:rsidP="00036399">
      <w:pPr>
        <w:numPr>
          <w:ilvl w:val="1"/>
          <w:numId w:val="1"/>
        </w:numPr>
      </w:pPr>
      <w:r w:rsidRPr="00036399">
        <w:rPr>
          <w:b/>
          <w:bCs/>
        </w:rPr>
        <w:t>SALAH:</w:t>
      </w:r>
      <w:r w:rsidRPr="00036399">
        <w:t xml:space="preserve"> The professor recommended that the student **submits**...</w:t>
      </w:r>
    </w:p>
    <w:p w14:paraId="0382FF5E" w14:textId="77777777" w:rsidR="00036399" w:rsidRPr="00036399" w:rsidRDefault="00036399" w:rsidP="00036399">
      <w:pPr>
        <w:numPr>
          <w:ilvl w:val="1"/>
          <w:numId w:val="1"/>
        </w:numPr>
      </w:pPr>
      <w:r w:rsidRPr="00036399">
        <w:rPr>
          <w:b/>
          <w:bCs/>
        </w:rPr>
        <w:t>BENAR:</w:t>
      </w:r>
      <w:r w:rsidRPr="00036399">
        <w:t xml:space="preserve"> The professor recommended that the student **submit**... (Bentuk dasar, meskipun subjeknya 'student')</w:t>
      </w:r>
    </w:p>
    <w:p w14:paraId="538B5EE9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2. Prepositions vs. Conjunctions (Kata Sambung)</w:t>
      </w:r>
    </w:p>
    <w:p w14:paraId="24C4FF77" w14:textId="280C3AFF" w:rsidR="00036399" w:rsidRPr="00036399" w:rsidRDefault="00036399" w:rsidP="00036399">
      <w:pPr>
        <w:numPr>
          <w:ilvl w:val="0"/>
          <w:numId w:val="2"/>
        </w:numPr>
      </w:pPr>
      <w:r w:rsidRPr="00036399">
        <w:rPr>
          <w:b/>
          <w:bCs/>
        </w:rPr>
        <w:t>Aturan:</w:t>
      </w:r>
      <w:r w:rsidRPr="00036399">
        <w:t xml:space="preserve"> Keduanya bisa menunjukkan kontras (meskipun) atau alasan (karena), TAPI beda penggunaan:</w:t>
      </w:r>
    </w:p>
    <w:p w14:paraId="34894482" w14:textId="77777777" w:rsidR="00036399" w:rsidRPr="00036399" w:rsidRDefault="00036399" w:rsidP="00036399">
      <w:pPr>
        <w:numPr>
          <w:ilvl w:val="1"/>
          <w:numId w:val="2"/>
        </w:numPr>
      </w:pPr>
      <w:r w:rsidRPr="00036399">
        <w:rPr>
          <w:b/>
          <w:bCs/>
        </w:rPr>
        <w:t>Conjunctions (Konjungsi):</w:t>
      </w:r>
      <w:r w:rsidRPr="00036399">
        <w:t xml:space="preserve"> Although, Because, While. Harus diikuti </w:t>
      </w:r>
      <w:r w:rsidRPr="00036399">
        <w:rPr>
          <w:b/>
          <w:bCs/>
        </w:rPr>
        <w:t>Klausa</w:t>
      </w:r>
      <w:r w:rsidRPr="00036399">
        <w:t xml:space="preserve"> (Subjek + Kata Kerja).</w:t>
      </w:r>
    </w:p>
    <w:p w14:paraId="1116059F" w14:textId="77777777" w:rsidR="00036399" w:rsidRPr="00036399" w:rsidRDefault="00036399" w:rsidP="00036399">
      <w:pPr>
        <w:numPr>
          <w:ilvl w:val="1"/>
          <w:numId w:val="2"/>
        </w:numPr>
      </w:pPr>
      <w:r w:rsidRPr="00036399">
        <w:rPr>
          <w:b/>
          <w:bCs/>
        </w:rPr>
        <w:t>Prepositions (Preposisi):</w:t>
      </w:r>
      <w:r w:rsidRPr="00036399">
        <w:t xml:space="preserve"> Despite, In spite of, Because of. Harus diikuti </w:t>
      </w:r>
      <w:r w:rsidRPr="00036399">
        <w:rPr>
          <w:b/>
          <w:bCs/>
        </w:rPr>
        <w:t>Kata Benda</w:t>
      </w:r>
      <w:r w:rsidRPr="00036399">
        <w:t xml:space="preserve"> (Noun) atau Frasa Benda.</w:t>
      </w:r>
    </w:p>
    <w:p w14:paraId="14E268CD" w14:textId="77777777" w:rsidR="00036399" w:rsidRPr="00036399" w:rsidRDefault="00036399" w:rsidP="00036399">
      <w:pPr>
        <w:numPr>
          <w:ilvl w:val="0"/>
          <w:numId w:val="2"/>
        </w:numPr>
      </w:pPr>
      <w:r w:rsidRPr="00036399">
        <w:rPr>
          <w:b/>
          <w:bCs/>
        </w:rPr>
        <w:t>Jebakan TOEFL:</w:t>
      </w:r>
      <w:r w:rsidRPr="00036399">
        <w:t xml:space="preserve"> Soal memberi Anda frasa benda, tapi pilihannya Although.</w:t>
      </w:r>
    </w:p>
    <w:p w14:paraId="4CDB3140" w14:textId="77777777" w:rsidR="00036399" w:rsidRPr="00036399" w:rsidRDefault="00036399" w:rsidP="00036399">
      <w:pPr>
        <w:numPr>
          <w:ilvl w:val="0"/>
          <w:numId w:val="2"/>
        </w:numPr>
      </w:pPr>
      <w:r w:rsidRPr="00036399">
        <w:rPr>
          <w:b/>
          <w:bCs/>
        </w:rPr>
        <w:t>Contoh dari Kuis Anda:</w:t>
      </w:r>
    </w:p>
    <w:p w14:paraId="0FFD479C" w14:textId="77777777" w:rsidR="00036399" w:rsidRPr="00036399" w:rsidRDefault="00036399" w:rsidP="00036399">
      <w:pPr>
        <w:numPr>
          <w:ilvl w:val="1"/>
          <w:numId w:val="2"/>
        </w:numPr>
      </w:pPr>
      <w:r w:rsidRPr="00036399">
        <w:t xml:space="preserve">Lihat kata setelah titik-titik: ...its </w:t>
      </w:r>
      <w:r w:rsidRPr="00036399">
        <w:rPr>
          <w:highlight w:val="yellow"/>
        </w:rPr>
        <w:t>high price</w:t>
      </w:r>
      <w:r w:rsidRPr="00036399">
        <w:t>. (Ini adalah frasa benda, TIDAK ADA kata kerja).</w:t>
      </w:r>
    </w:p>
    <w:p w14:paraId="02B0D99B" w14:textId="77777777" w:rsidR="00036399" w:rsidRPr="00036399" w:rsidRDefault="00036399" w:rsidP="00036399">
      <w:pPr>
        <w:numPr>
          <w:ilvl w:val="1"/>
          <w:numId w:val="2"/>
        </w:numPr>
      </w:pPr>
      <w:r w:rsidRPr="00036399">
        <w:rPr>
          <w:b/>
          <w:bCs/>
        </w:rPr>
        <w:t>SALAH:</w:t>
      </w:r>
      <w:r w:rsidRPr="00036399">
        <w:t xml:space="preserve"> **Although** its high price... (Although butuh S + V)</w:t>
      </w:r>
    </w:p>
    <w:p w14:paraId="5598D00C" w14:textId="77777777" w:rsidR="00036399" w:rsidRPr="00036399" w:rsidRDefault="00036399" w:rsidP="00036399">
      <w:pPr>
        <w:numPr>
          <w:ilvl w:val="1"/>
          <w:numId w:val="2"/>
        </w:numPr>
      </w:pPr>
      <w:r w:rsidRPr="00036399">
        <w:rPr>
          <w:b/>
          <w:bCs/>
        </w:rPr>
        <w:t>BENAR:</w:t>
      </w:r>
      <w:r w:rsidRPr="00036399">
        <w:t xml:space="preserve"> **Despite** its high price... (Despite butuh Noun)</w:t>
      </w:r>
    </w:p>
    <w:p w14:paraId="627233CD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3. Parallel Structure (Struktur Paralel)</w:t>
      </w:r>
    </w:p>
    <w:p w14:paraId="523A2F57" w14:textId="77777777" w:rsidR="00036399" w:rsidRPr="00036399" w:rsidRDefault="00036399" w:rsidP="00036399">
      <w:pPr>
        <w:numPr>
          <w:ilvl w:val="0"/>
          <w:numId w:val="3"/>
        </w:numPr>
      </w:pPr>
      <w:r w:rsidRPr="00036399">
        <w:rPr>
          <w:b/>
          <w:bCs/>
        </w:rPr>
        <w:t>Aturan:</w:t>
      </w:r>
      <w:r w:rsidRPr="00036399">
        <w:t xml:space="preserve"> Jika ada daftar hal-hal yang dihubungkan oleh and, or, atau but, semua hal dalam daftar itu harus "setara" atau dalam bentuk gramatikal yang sama.</w:t>
      </w:r>
    </w:p>
    <w:p w14:paraId="1D36FDB7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lastRenderedPageBreak/>
        <w:t>Jika awalnya Kata Benda, seterusnya Kata Benda.</w:t>
      </w:r>
    </w:p>
    <w:p w14:paraId="61B0188A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t>Jika awalnya Kata Sifat, seterusnya Kata Sifat.</w:t>
      </w:r>
    </w:p>
    <w:p w14:paraId="3BAA55C7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t>Jika awalnya Verb-ing, seterusnya Verb-ing.</w:t>
      </w:r>
    </w:p>
    <w:p w14:paraId="10A97F80" w14:textId="77777777" w:rsidR="00036399" w:rsidRPr="00036399" w:rsidRDefault="00036399" w:rsidP="00036399">
      <w:pPr>
        <w:numPr>
          <w:ilvl w:val="0"/>
          <w:numId w:val="3"/>
        </w:numPr>
      </w:pPr>
      <w:r w:rsidRPr="00036399">
        <w:rPr>
          <w:b/>
          <w:bCs/>
        </w:rPr>
        <w:t>Jebakan TOEFL:</w:t>
      </w:r>
      <w:r w:rsidRPr="00036399">
        <w:t xml:space="preserve"> Mencampuradukkan bentuk dalam satu daftar.</w:t>
      </w:r>
    </w:p>
    <w:p w14:paraId="518CFA8F" w14:textId="77777777" w:rsidR="00036399" w:rsidRPr="00036399" w:rsidRDefault="00036399" w:rsidP="00036399">
      <w:pPr>
        <w:numPr>
          <w:ilvl w:val="0"/>
          <w:numId w:val="3"/>
        </w:numPr>
      </w:pPr>
      <w:r w:rsidRPr="00036399">
        <w:rPr>
          <w:b/>
          <w:bCs/>
        </w:rPr>
        <w:t>Contoh dari Kuis Anda:</w:t>
      </w:r>
    </w:p>
    <w:p w14:paraId="28752E78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t>Daftarnya adalah: strong content (Adjective+Noun), clear visuals (Adjective+Noun), and...</w:t>
      </w:r>
    </w:p>
    <w:p w14:paraId="3284885D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rPr>
          <w:b/>
          <w:bCs/>
        </w:rPr>
        <w:t>SALAH:</w:t>
      </w:r>
      <w:r w:rsidRPr="00036399">
        <w:t xml:space="preserve"> ...and **delivered confidently**. (Ini Verb + Adverb, tidak paralel)</w:t>
      </w:r>
    </w:p>
    <w:p w14:paraId="2170184D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rPr>
          <w:b/>
          <w:bCs/>
        </w:rPr>
        <w:t>BENAR:</w:t>
      </w:r>
      <w:r w:rsidRPr="00036399">
        <w:t xml:space="preserve"> ...and **a confident delivery**. (Ini Adjective + Noun, paralel!)</w:t>
      </w:r>
    </w:p>
    <w:p w14:paraId="64610482" w14:textId="77777777" w:rsidR="00036399" w:rsidRPr="00036399" w:rsidRDefault="00036399" w:rsidP="00036399">
      <w:pPr>
        <w:numPr>
          <w:ilvl w:val="0"/>
          <w:numId w:val="3"/>
        </w:numPr>
      </w:pPr>
      <w:r w:rsidRPr="00036399">
        <w:rPr>
          <w:b/>
          <w:bCs/>
        </w:rPr>
        <w:t>Contoh Lain:</w:t>
      </w:r>
    </w:p>
    <w:p w14:paraId="78F6D474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rPr>
          <w:b/>
          <w:bCs/>
        </w:rPr>
        <w:t>SALAH:</w:t>
      </w:r>
      <w:r w:rsidRPr="00036399">
        <w:t xml:space="preserve"> He likes running, swimming, and **to ski**.</w:t>
      </w:r>
    </w:p>
    <w:p w14:paraId="30414F31" w14:textId="77777777" w:rsidR="00036399" w:rsidRPr="00036399" w:rsidRDefault="00036399" w:rsidP="00036399">
      <w:pPr>
        <w:numPr>
          <w:ilvl w:val="1"/>
          <w:numId w:val="3"/>
        </w:numPr>
      </w:pPr>
      <w:r w:rsidRPr="00036399">
        <w:rPr>
          <w:b/>
          <w:bCs/>
        </w:rPr>
        <w:t>BENAR:</w:t>
      </w:r>
      <w:r w:rsidRPr="00036399">
        <w:t xml:space="preserve"> He likes running, swimming, and **skiing**.</w:t>
      </w:r>
    </w:p>
    <w:p w14:paraId="5487D7C0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4. Relative Pronouns (Whose vs. Who/That)</w:t>
      </w:r>
    </w:p>
    <w:p w14:paraId="7A6CCF7E" w14:textId="77777777" w:rsidR="00036399" w:rsidRPr="00036399" w:rsidRDefault="00036399" w:rsidP="00036399">
      <w:pPr>
        <w:numPr>
          <w:ilvl w:val="0"/>
          <w:numId w:val="4"/>
        </w:numPr>
      </w:pPr>
      <w:r w:rsidRPr="00036399">
        <w:rPr>
          <w:b/>
          <w:bCs/>
        </w:rPr>
        <w:t>Aturan:</w:t>
      </w:r>
    </w:p>
    <w:p w14:paraId="3B610072" w14:textId="77777777" w:rsidR="00036399" w:rsidRPr="00036399" w:rsidRDefault="00036399" w:rsidP="00036399">
      <w:pPr>
        <w:numPr>
          <w:ilvl w:val="1"/>
          <w:numId w:val="4"/>
        </w:numPr>
      </w:pPr>
      <w:r w:rsidRPr="00036399">
        <w:t xml:space="preserve">Who &amp; That: Menggantikan </w:t>
      </w:r>
      <w:r w:rsidRPr="00036399">
        <w:rPr>
          <w:i/>
          <w:iCs/>
        </w:rPr>
        <w:t>orang</w:t>
      </w:r>
      <w:r w:rsidRPr="00036399">
        <w:t xml:space="preserve"> atau </w:t>
      </w:r>
      <w:r w:rsidRPr="00036399">
        <w:rPr>
          <w:i/>
          <w:iCs/>
        </w:rPr>
        <w:t>benda</w:t>
      </w:r>
      <w:r w:rsidRPr="00036399">
        <w:t xml:space="preserve"> (sebagai subjek/objek).</w:t>
      </w:r>
    </w:p>
    <w:p w14:paraId="135AF001" w14:textId="77777777" w:rsidR="00036399" w:rsidRPr="00036399" w:rsidRDefault="00036399" w:rsidP="00036399">
      <w:pPr>
        <w:numPr>
          <w:ilvl w:val="1"/>
          <w:numId w:val="4"/>
        </w:numPr>
      </w:pPr>
      <w:r w:rsidRPr="00036399">
        <w:t xml:space="preserve">Whose: Menggantikan </w:t>
      </w:r>
      <w:r w:rsidRPr="00036399">
        <w:rPr>
          <w:i/>
          <w:iCs/>
        </w:rPr>
        <w:t>kepemilikan</w:t>
      </w:r>
      <w:r w:rsidRPr="00036399">
        <w:t xml:space="preserve"> (artinya: ...yang...-nya).</w:t>
      </w:r>
    </w:p>
    <w:p w14:paraId="22B620FE" w14:textId="57886AB2" w:rsidR="00036399" w:rsidRPr="00036399" w:rsidRDefault="00036399" w:rsidP="00036399">
      <w:pPr>
        <w:numPr>
          <w:ilvl w:val="0"/>
          <w:numId w:val="4"/>
        </w:numPr>
      </w:pPr>
      <w:r w:rsidRPr="00036399">
        <w:rPr>
          <w:b/>
          <w:bCs/>
        </w:rPr>
        <w:t>Jebakan TOEFL:</w:t>
      </w:r>
      <w:r w:rsidRPr="00036399">
        <w:t xml:space="preserve"> Kalimatnya membutuhkan kepemilikan, tapi Anda terkecoh memilih that atau</w:t>
      </w:r>
      <w:r>
        <w:tab/>
      </w:r>
      <w:r w:rsidRPr="00036399">
        <w:t xml:space="preserve"> who.</w:t>
      </w:r>
    </w:p>
    <w:p w14:paraId="401C86D1" w14:textId="77777777" w:rsidR="00036399" w:rsidRPr="00036399" w:rsidRDefault="00036399" w:rsidP="00036399">
      <w:pPr>
        <w:numPr>
          <w:ilvl w:val="0"/>
          <w:numId w:val="4"/>
        </w:numPr>
      </w:pPr>
      <w:r w:rsidRPr="00036399">
        <w:rPr>
          <w:b/>
          <w:bCs/>
        </w:rPr>
        <w:t>Contoh dari Kuis Anda:</w:t>
      </w:r>
    </w:p>
    <w:p w14:paraId="216CD1E6" w14:textId="77777777" w:rsidR="00036399" w:rsidRPr="00036399" w:rsidRDefault="00036399" w:rsidP="00036399">
      <w:pPr>
        <w:numPr>
          <w:ilvl w:val="1"/>
          <w:numId w:val="4"/>
        </w:numPr>
      </w:pPr>
      <w:r w:rsidRPr="00036399">
        <w:t xml:space="preserve">Kalimatnya: The author ... novel won the prize... (Artinya: Penulis </w:t>
      </w:r>
      <w:r w:rsidRPr="00036399">
        <w:rPr>
          <w:i/>
          <w:iCs/>
        </w:rPr>
        <w:t>yang novelnya</w:t>
      </w:r>
      <w:r w:rsidRPr="00036399">
        <w:t xml:space="preserve"> menang...)</w:t>
      </w:r>
    </w:p>
    <w:p w14:paraId="66BD3374" w14:textId="77777777" w:rsidR="00036399" w:rsidRPr="00036399" w:rsidRDefault="00036399" w:rsidP="00036399">
      <w:pPr>
        <w:numPr>
          <w:ilvl w:val="1"/>
          <w:numId w:val="4"/>
        </w:numPr>
      </w:pPr>
      <w:r w:rsidRPr="00036399">
        <w:rPr>
          <w:b/>
          <w:bCs/>
        </w:rPr>
        <w:t>SALAH:</w:t>
      </w:r>
      <w:r w:rsidRPr="00036399">
        <w:t xml:space="preserve"> The author **that** novel won...</w:t>
      </w:r>
    </w:p>
    <w:p w14:paraId="036BCD40" w14:textId="77777777" w:rsidR="00036399" w:rsidRPr="00036399" w:rsidRDefault="00036399" w:rsidP="00036399">
      <w:pPr>
        <w:numPr>
          <w:ilvl w:val="1"/>
          <w:numId w:val="4"/>
        </w:numPr>
      </w:pPr>
      <w:r w:rsidRPr="00036399">
        <w:rPr>
          <w:b/>
          <w:bCs/>
        </w:rPr>
        <w:t>BENAR:</w:t>
      </w:r>
      <w:r w:rsidRPr="00036399">
        <w:t xml:space="preserve"> The author **whose** novel won... (Penulis </w:t>
      </w:r>
      <w:r w:rsidRPr="00036399">
        <w:rPr>
          <w:i/>
          <w:iCs/>
        </w:rPr>
        <w:t>yang novelnya</w:t>
      </w:r>
      <w:r w:rsidRPr="00036399">
        <w:t>...)</w:t>
      </w:r>
    </w:p>
    <w:p w14:paraId="59ADB723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5. Adjectives vs. Adverbs (Kata Sifat vs. Kata Keterangan)</w:t>
      </w:r>
    </w:p>
    <w:p w14:paraId="78579DF7" w14:textId="77777777" w:rsidR="00036399" w:rsidRPr="00036399" w:rsidRDefault="00036399" w:rsidP="00036399">
      <w:pPr>
        <w:numPr>
          <w:ilvl w:val="0"/>
          <w:numId w:val="5"/>
        </w:numPr>
      </w:pPr>
      <w:r w:rsidRPr="00036399">
        <w:rPr>
          <w:b/>
          <w:bCs/>
        </w:rPr>
        <w:t>Aturan:</w:t>
      </w:r>
    </w:p>
    <w:p w14:paraId="54540E48" w14:textId="77777777" w:rsidR="00036399" w:rsidRPr="00036399" w:rsidRDefault="00036399" w:rsidP="00036399">
      <w:pPr>
        <w:numPr>
          <w:ilvl w:val="1"/>
          <w:numId w:val="5"/>
        </w:numPr>
      </w:pPr>
      <w:r w:rsidRPr="00036399">
        <w:rPr>
          <w:b/>
          <w:bCs/>
        </w:rPr>
        <w:t>Adjectives</w:t>
      </w:r>
      <w:r w:rsidRPr="00036399">
        <w:t xml:space="preserve"> (Kata Sifat: smooth, quiet, good): Menjelaskan </w:t>
      </w:r>
      <w:r w:rsidRPr="00036399">
        <w:rPr>
          <w:b/>
          <w:bCs/>
        </w:rPr>
        <w:t>Kata Benda</w:t>
      </w:r>
      <w:r w:rsidRPr="00036399">
        <w:t>. (Contoh: a **good** boy).</w:t>
      </w:r>
    </w:p>
    <w:p w14:paraId="37B4BC3E" w14:textId="77777777" w:rsidR="00036399" w:rsidRPr="00036399" w:rsidRDefault="00036399" w:rsidP="00036399">
      <w:pPr>
        <w:numPr>
          <w:ilvl w:val="1"/>
          <w:numId w:val="5"/>
        </w:numPr>
      </w:pPr>
      <w:r w:rsidRPr="00036399">
        <w:rPr>
          <w:b/>
          <w:bCs/>
        </w:rPr>
        <w:t>Adverbs</w:t>
      </w:r>
      <w:r w:rsidRPr="00036399">
        <w:t xml:space="preserve"> (Kata Keterangan: smoothly, quietly, well): Menjelaskan </w:t>
      </w:r>
      <w:r w:rsidRPr="00036399">
        <w:rPr>
          <w:b/>
          <w:bCs/>
        </w:rPr>
        <w:t>Kata Kerja</w:t>
      </w:r>
      <w:r w:rsidRPr="00036399">
        <w:t xml:space="preserve"> (bagaimana sesuatu dilakukan). (Contoh: He runs **quickly**).</w:t>
      </w:r>
    </w:p>
    <w:p w14:paraId="2BA6796E" w14:textId="77777777" w:rsidR="00036399" w:rsidRPr="00036399" w:rsidRDefault="00036399" w:rsidP="00036399">
      <w:pPr>
        <w:numPr>
          <w:ilvl w:val="0"/>
          <w:numId w:val="5"/>
        </w:numPr>
      </w:pPr>
      <w:r w:rsidRPr="00036399">
        <w:rPr>
          <w:b/>
          <w:bCs/>
        </w:rPr>
        <w:lastRenderedPageBreak/>
        <w:t>Jebakan TOEFL:</w:t>
      </w:r>
      <w:r w:rsidRPr="00036399">
        <w:t xml:space="preserve"> Menggunakan kata sifat untuk menjelaskan kata kerja.</w:t>
      </w:r>
    </w:p>
    <w:p w14:paraId="2C8D41CF" w14:textId="77777777" w:rsidR="00036399" w:rsidRPr="00036399" w:rsidRDefault="00036399" w:rsidP="00036399">
      <w:pPr>
        <w:numPr>
          <w:ilvl w:val="0"/>
          <w:numId w:val="5"/>
        </w:numPr>
      </w:pPr>
      <w:r w:rsidRPr="00036399">
        <w:rPr>
          <w:b/>
          <w:bCs/>
        </w:rPr>
        <w:t>Contoh dari Kuis Anda:</w:t>
      </w:r>
    </w:p>
    <w:p w14:paraId="42227BAA" w14:textId="77777777" w:rsidR="00036399" w:rsidRPr="00036399" w:rsidRDefault="00036399" w:rsidP="00036399">
      <w:pPr>
        <w:numPr>
          <w:ilvl w:val="1"/>
          <w:numId w:val="5"/>
        </w:numPr>
      </w:pPr>
      <w:r w:rsidRPr="00036399">
        <w:t>Kalimatnya: The engine runs **smooth**... (Kata 'smooth' di sini mencoba menjelaskan 'runs' [kata kerja]).</w:t>
      </w:r>
    </w:p>
    <w:p w14:paraId="3FEEFDF4" w14:textId="77777777" w:rsidR="00036399" w:rsidRPr="00036399" w:rsidRDefault="00036399" w:rsidP="00036399">
      <w:pPr>
        <w:numPr>
          <w:ilvl w:val="1"/>
          <w:numId w:val="5"/>
        </w:numPr>
      </w:pPr>
      <w:r w:rsidRPr="00036399">
        <w:rPr>
          <w:b/>
          <w:bCs/>
        </w:rPr>
        <w:t>SALAH:</w:t>
      </w:r>
      <w:r w:rsidRPr="00036399">
        <w:t xml:space="preserve"> The engine runs **smooth**.</w:t>
      </w:r>
    </w:p>
    <w:p w14:paraId="4E914146" w14:textId="77777777" w:rsidR="00036399" w:rsidRPr="00036399" w:rsidRDefault="00036399" w:rsidP="00036399">
      <w:pPr>
        <w:numPr>
          <w:ilvl w:val="1"/>
          <w:numId w:val="5"/>
        </w:numPr>
      </w:pPr>
      <w:r w:rsidRPr="00036399">
        <w:rPr>
          <w:b/>
          <w:bCs/>
        </w:rPr>
        <w:t>BENAR:</w:t>
      </w:r>
      <w:r w:rsidRPr="00036399">
        <w:t xml:space="preserve"> The engine runs **smoothly**.</w:t>
      </w:r>
    </w:p>
    <w:p w14:paraId="3581E6C8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6. Comparative Structures (Perbandingan)</w:t>
      </w:r>
    </w:p>
    <w:p w14:paraId="537F6404" w14:textId="77777777" w:rsidR="00036399" w:rsidRPr="00036399" w:rsidRDefault="00036399" w:rsidP="00036399">
      <w:pPr>
        <w:numPr>
          <w:ilvl w:val="0"/>
          <w:numId w:val="6"/>
        </w:numPr>
      </w:pPr>
      <w:r w:rsidRPr="00036399">
        <w:rPr>
          <w:b/>
          <w:bCs/>
        </w:rPr>
        <w:t>Aturan:</w:t>
      </w:r>
      <w:r w:rsidRPr="00036399">
        <w:t xml:space="preserve"> Perbandingan punya pasangan yang tetap. Jangan dicampur aduk.</w:t>
      </w:r>
    </w:p>
    <w:p w14:paraId="592CD3BB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t>more ... (atau akhiran -er) berpasangan dengan ...than. (Lebih ... daripada ...)</w:t>
      </w:r>
    </w:p>
    <w:p w14:paraId="27C38474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t>less ... berpasangan dengan ...than. (Kurang ... daripada ...)</w:t>
      </w:r>
    </w:p>
    <w:p w14:paraId="12BD0F9D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t>as ... berpasangan dengan ...as. (Se- ... seperti ...)</w:t>
      </w:r>
    </w:p>
    <w:p w14:paraId="7A0CB9B9" w14:textId="77777777" w:rsidR="00036399" w:rsidRPr="00036399" w:rsidRDefault="00036399" w:rsidP="00036399">
      <w:pPr>
        <w:numPr>
          <w:ilvl w:val="0"/>
          <w:numId w:val="6"/>
        </w:numPr>
      </w:pPr>
      <w:r w:rsidRPr="00036399">
        <w:rPr>
          <w:b/>
          <w:bCs/>
        </w:rPr>
        <w:t>Jebakan TOEFL:</w:t>
      </w:r>
      <w:r w:rsidRPr="00036399">
        <w:t xml:space="preserve"> Menggunakan more ... as atau as ... than.</w:t>
      </w:r>
    </w:p>
    <w:p w14:paraId="553DD72E" w14:textId="77777777" w:rsidR="00036399" w:rsidRPr="00036399" w:rsidRDefault="00036399" w:rsidP="00036399">
      <w:pPr>
        <w:numPr>
          <w:ilvl w:val="0"/>
          <w:numId w:val="6"/>
        </w:numPr>
      </w:pPr>
      <w:r w:rsidRPr="00036399">
        <w:rPr>
          <w:b/>
          <w:bCs/>
        </w:rPr>
        <w:t>Contoh dari Kuis Anda:</w:t>
      </w:r>
    </w:p>
    <w:p w14:paraId="4074EBFC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t>Kalimatnya: ...more efficient **as** the previous one.</w:t>
      </w:r>
    </w:p>
    <w:p w14:paraId="608DE814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rPr>
          <w:b/>
          <w:bCs/>
        </w:rPr>
        <w:t>SALAH:</w:t>
      </w:r>
      <w:r w:rsidRPr="00036399">
        <w:t xml:space="preserve"> ...more efficient **as**...</w:t>
      </w:r>
    </w:p>
    <w:p w14:paraId="3F0D36AF" w14:textId="77777777" w:rsidR="00036399" w:rsidRPr="00036399" w:rsidRDefault="00036399" w:rsidP="00036399">
      <w:pPr>
        <w:numPr>
          <w:ilvl w:val="1"/>
          <w:numId w:val="6"/>
        </w:numPr>
      </w:pPr>
      <w:r w:rsidRPr="00036399">
        <w:rPr>
          <w:b/>
          <w:bCs/>
        </w:rPr>
        <w:t>BENAR:</w:t>
      </w:r>
      <w:r w:rsidRPr="00036399">
        <w:t xml:space="preserve"> ...more efficient **than**...</w:t>
      </w:r>
    </w:p>
    <w:p w14:paraId="78F7B53B" w14:textId="77777777" w:rsidR="00036399" w:rsidRPr="00036399" w:rsidRDefault="00036399" w:rsidP="00036399">
      <w:pPr>
        <w:rPr>
          <w:b/>
          <w:bCs/>
        </w:rPr>
      </w:pPr>
      <w:r w:rsidRPr="00036399">
        <w:rPr>
          <w:b/>
          <w:bCs/>
        </w:rPr>
        <w:t>7. Pronoun Agreement (Kesesuaian Kata Ganti)</w:t>
      </w:r>
    </w:p>
    <w:p w14:paraId="51F09A95" w14:textId="77777777" w:rsidR="00036399" w:rsidRPr="00036399" w:rsidRDefault="00036399" w:rsidP="00036399">
      <w:pPr>
        <w:numPr>
          <w:ilvl w:val="0"/>
          <w:numId w:val="7"/>
        </w:numPr>
      </w:pPr>
      <w:r w:rsidRPr="00036399">
        <w:rPr>
          <w:b/>
          <w:bCs/>
        </w:rPr>
        <w:t>Aturan:</w:t>
      </w:r>
      <w:r w:rsidRPr="00036399">
        <w:t xml:space="preserve"> Subjek tunggal (singular) harus diikuti kata ganti tunggal.</w:t>
      </w:r>
    </w:p>
    <w:p w14:paraId="1667339A" w14:textId="77777777" w:rsidR="00036399" w:rsidRPr="00036399" w:rsidRDefault="00036399" w:rsidP="00036399">
      <w:pPr>
        <w:numPr>
          <w:ilvl w:val="0"/>
          <w:numId w:val="7"/>
        </w:numPr>
      </w:pPr>
      <w:r w:rsidRPr="00036399">
        <w:rPr>
          <w:b/>
          <w:bCs/>
        </w:rPr>
        <w:t>Subjek Tunggal yang Sering Dianggap Jamak:</w:t>
      </w:r>
      <w:r w:rsidRPr="00036399">
        <w:t xml:space="preserve"> Each (setiap), Every (setiap), Everyone, Everybody, Nobody, Anyone.</w:t>
      </w:r>
    </w:p>
    <w:p w14:paraId="10335CE3" w14:textId="77777777" w:rsidR="00036399" w:rsidRPr="00036399" w:rsidRDefault="00036399" w:rsidP="00036399">
      <w:pPr>
        <w:numPr>
          <w:ilvl w:val="0"/>
          <w:numId w:val="7"/>
        </w:numPr>
      </w:pPr>
      <w:r w:rsidRPr="00036399">
        <w:rPr>
          <w:b/>
          <w:bCs/>
        </w:rPr>
        <w:t>Jebakan TOEFL:</w:t>
      </w:r>
      <w:r w:rsidRPr="00036399">
        <w:t xml:space="preserve"> Anda melihat Each of the employees (Setiap karyawan), secara logika ini banyak orang, jadi Anda memilih their. Tapi secara gramatikal, Each itu </w:t>
      </w:r>
      <w:r w:rsidRPr="00036399">
        <w:rPr>
          <w:i/>
          <w:iCs/>
        </w:rPr>
        <w:t>tunggal</w:t>
      </w:r>
      <w:r w:rsidRPr="00036399">
        <w:t>.</w:t>
      </w:r>
    </w:p>
    <w:p w14:paraId="1D7F1DF3" w14:textId="77777777" w:rsidR="00036399" w:rsidRPr="00036399" w:rsidRDefault="00036399" w:rsidP="00036399">
      <w:pPr>
        <w:numPr>
          <w:ilvl w:val="0"/>
          <w:numId w:val="7"/>
        </w:numPr>
      </w:pPr>
      <w:r w:rsidRPr="00036399">
        <w:rPr>
          <w:b/>
          <w:bCs/>
        </w:rPr>
        <w:t>Contoh dari Kuis Anda:</w:t>
      </w:r>
    </w:p>
    <w:p w14:paraId="30ACB092" w14:textId="77777777" w:rsidR="00036399" w:rsidRPr="00036399" w:rsidRDefault="00036399" w:rsidP="00036399">
      <w:pPr>
        <w:numPr>
          <w:ilvl w:val="1"/>
          <w:numId w:val="7"/>
        </w:numPr>
      </w:pPr>
      <w:r w:rsidRPr="00036399">
        <w:rPr>
          <w:b/>
          <w:bCs/>
        </w:rPr>
        <w:t>SALAH:</w:t>
      </w:r>
      <w:r w:rsidRPr="00036399">
        <w:t xml:space="preserve"> **Each** of the employees must submit **their** report.</w:t>
      </w:r>
    </w:p>
    <w:p w14:paraId="6BFE9AD7" w14:textId="77777777" w:rsidR="00036399" w:rsidRPr="00036399" w:rsidRDefault="00036399" w:rsidP="00036399">
      <w:pPr>
        <w:numPr>
          <w:ilvl w:val="1"/>
          <w:numId w:val="7"/>
        </w:numPr>
      </w:pPr>
      <w:r w:rsidRPr="00036399">
        <w:rPr>
          <w:b/>
          <w:bCs/>
        </w:rPr>
        <w:t>BENAR:</w:t>
      </w:r>
      <w:r w:rsidRPr="00036399">
        <w:t xml:space="preserve"> **Each** of the employees must submit **his or her** report. (Dalam TOEFL ITP formal, his or her adalah jawaban yang paling aman).</w:t>
      </w:r>
    </w:p>
    <w:p w14:paraId="5C09EA11" w14:textId="77777777" w:rsidR="009A11E0" w:rsidRDefault="009A11E0"/>
    <w:sectPr w:rsidR="009A1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8F1"/>
    <w:multiLevelType w:val="multilevel"/>
    <w:tmpl w:val="E29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77768"/>
    <w:multiLevelType w:val="multilevel"/>
    <w:tmpl w:val="250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05312"/>
    <w:multiLevelType w:val="multilevel"/>
    <w:tmpl w:val="43E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710DA"/>
    <w:multiLevelType w:val="multilevel"/>
    <w:tmpl w:val="7ED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63357"/>
    <w:multiLevelType w:val="multilevel"/>
    <w:tmpl w:val="A56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A300F"/>
    <w:multiLevelType w:val="multilevel"/>
    <w:tmpl w:val="C29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C1A50"/>
    <w:multiLevelType w:val="multilevel"/>
    <w:tmpl w:val="467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406942">
    <w:abstractNumId w:val="4"/>
  </w:num>
  <w:num w:numId="2" w16cid:durableId="129443916">
    <w:abstractNumId w:val="2"/>
  </w:num>
  <w:num w:numId="3" w16cid:durableId="651104333">
    <w:abstractNumId w:val="0"/>
  </w:num>
  <w:num w:numId="4" w16cid:durableId="243997490">
    <w:abstractNumId w:val="6"/>
  </w:num>
  <w:num w:numId="5" w16cid:durableId="620110898">
    <w:abstractNumId w:val="5"/>
  </w:num>
  <w:num w:numId="6" w16cid:durableId="863598176">
    <w:abstractNumId w:val="3"/>
  </w:num>
  <w:num w:numId="7" w16cid:durableId="120641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99"/>
    <w:rsid w:val="00036399"/>
    <w:rsid w:val="000B463F"/>
    <w:rsid w:val="000D61CD"/>
    <w:rsid w:val="000E225E"/>
    <w:rsid w:val="001B58CF"/>
    <w:rsid w:val="001D75F6"/>
    <w:rsid w:val="0030375A"/>
    <w:rsid w:val="00317F62"/>
    <w:rsid w:val="003B1D06"/>
    <w:rsid w:val="003E59C2"/>
    <w:rsid w:val="004E1AC8"/>
    <w:rsid w:val="005275C2"/>
    <w:rsid w:val="00532FB5"/>
    <w:rsid w:val="005E6BBA"/>
    <w:rsid w:val="007A6F98"/>
    <w:rsid w:val="00935DCB"/>
    <w:rsid w:val="009A11E0"/>
    <w:rsid w:val="00A13452"/>
    <w:rsid w:val="00B84658"/>
    <w:rsid w:val="00C14475"/>
    <w:rsid w:val="00E30802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36956"/>
  <w15:chartTrackingRefBased/>
  <w15:docId w15:val="{5FBAC5ED-EDA6-4426-8D7C-8AB01603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2</cp:revision>
  <dcterms:created xsi:type="dcterms:W3CDTF">2025-11-03T13:17:00Z</dcterms:created>
  <dcterms:modified xsi:type="dcterms:W3CDTF">2025-11-04T16:01:00Z</dcterms:modified>
</cp:coreProperties>
</file>