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C6884" w14:textId="77777777" w:rsidR="000A4FA5" w:rsidRPr="000A4FA5" w:rsidRDefault="000A4FA5" w:rsidP="000A4FA5">
      <w:r w:rsidRPr="000A4FA5">
        <w:t xml:space="preserve">Target </w:t>
      </w:r>
      <w:proofErr w:type="spellStart"/>
      <w:r w:rsidRPr="000A4FA5">
        <w:t>skor</w:t>
      </w:r>
      <w:proofErr w:type="spellEnd"/>
      <w:r w:rsidRPr="000A4FA5">
        <w:t xml:space="preserve"> </w:t>
      </w:r>
      <w:r w:rsidRPr="000A4FA5">
        <w:rPr>
          <w:b/>
          <w:bCs/>
        </w:rPr>
        <w:t>500 TOEFL (EPT)</w:t>
      </w:r>
      <w:r w:rsidRPr="000A4FA5">
        <w:t xml:space="preserve"> </w:t>
      </w:r>
      <w:proofErr w:type="spellStart"/>
      <w:r w:rsidRPr="000A4FA5">
        <w:t>berarti</w:t>
      </w:r>
      <w:proofErr w:type="spellEnd"/>
      <w:r w:rsidRPr="000A4FA5">
        <w:t xml:space="preserve"> </w:t>
      </w:r>
      <w:proofErr w:type="spellStart"/>
      <w:r w:rsidRPr="000A4FA5">
        <w:t>kamu</w:t>
      </w:r>
      <w:proofErr w:type="spellEnd"/>
      <w:r w:rsidRPr="000A4FA5">
        <w:t xml:space="preserve"> </w:t>
      </w:r>
      <w:proofErr w:type="spellStart"/>
      <w:r w:rsidRPr="000A4FA5">
        <w:t>perlu</w:t>
      </w:r>
      <w:proofErr w:type="spellEnd"/>
      <w:r w:rsidRPr="000A4FA5">
        <w:t xml:space="preserve"> </w:t>
      </w:r>
      <w:proofErr w:type="spellStart"/>
      <w:r w:rsidRPr="000A4FA5">
        <w:t>menguasai</w:t>
      </w:r>
      <w:proofErr w:type="spellEnd"/>
      <w:r w:rsidRPr="000A4FA5">
        <w:t xml:space="preserve"> </w:t>
      </w:r>
      <w:proofErr w:type="spellStart"/>
      <w:r w:rsidRPr="000A4FA5">
        <w:t>kemampuan</w:t>
      </w:r>
      <w:proofErr w:type="spellEnd"/>
      <w:r w:rsidRPr="000A4FA5">
        <w:t xml:space="preserve"> </w:t>
      </w:r>
      <w:proofErr w:type="spellStart"/>
      <w:r w:rsidRPr="000A4FA5">
        <w:rPr>
          <w:b/>
          <w:bCs/>
        </w:rPr>
        <w:t>menengah</w:t>
      </w:r>
      <w:proofErr w:type="spellEnd"/>
      <w:r w:rsidRPr="000A4FA5">
        <w:rPr>
          <w:b/>
          <w:bCs/>
        </w:rPr>
        <w:t xml:space="preserve"> </w:t>
      </w:r>
      <w:proofErr w:type="spellStart"/>
      <w:r w:rsidRPr="000A4FA5">
        <w:rPr>
          <w:b/>
          <w:bCs/>
        </w:rPr>
        <w:t>ke</w:t>
      </w:r>
      <w:proofErr w:type="spellEnd"/>
      <w:r w:rsidRPr="000A4FA5">
        <w:rPr>
          <w:b/>
          <w:bCs/>
        </w:rPr>
        <w:t xml:space="preserve"> </w:t>
      </w:r>
      <w:proofErr w:type="spellStart"/>
      <w:r w:rsidRPr="000A4FA5">
        <w:rPr>
          <w:b/>
          <w:bCs/>
        </w:rPr>
        <w:t>atas</w:t>
      </w:r>
      <w:proofErr w:type="spellEnd"/>
      <w:r w:rsidRPr="000A4FA5">
        <w:rPr>
          <w:b/>
          <w:bCs/>
        </w:rPr>
        <w:t xml:space="preserve"> (intermediate–upper intermediate)</w:t>
      </w:r>
      <w:r w:rsidRPr="000A4FA5">
        <w:t xml:space="preserve">, </w:t>
      </w:r>
      <w:proofErr w:type="spellStart"/>
      <w:r w:rsidRPr="000A4FA5">
        <w:t>terutama</w:t>
      </w:r>
      <w:proofErr w:type="spellEnd"/>
      <w:r w:rsidRPr="000A4FA5">
        <w:t xml:space="preserve"> pada </w:t>
      </w:r>
      <w:proofErr w:type="spellStart"/>
      <w:r w:rsidRPr="000A4FA5">
        <w:t>tiga</w:t>
      </w:r>
      <w:proofErr w:type="spellEnd"/>
      <w:r w:rsidRPr="000A4FA5">
        <w:t xml:space="preserve"> area </w:t>
      </w:r>
      <w:proofErr w:type="spellStart"/>
      <w:r w:rsidRPr="000A4FA5">
        <w:t>utama</w:t>
      </w:r>
      <w:proofErr w:type="spellEnd"/>
      <w:r w:rsidRPr="000A4FA5">
        <w:t>:</w:t>
      </w:r>
    </w:p>
    <w:p w14:paraId="1F72490D" w14:textId="77777777" w:rsidR="000A4FA5" w:rsidRPr="000A4FA5" w:rsidRDefault="000A4FA5" w:rsidP="000A4FA5">
      <w:pPr>
        <w:numPr>
          <w:ilvl w:val="0"/>
          <w:numId w:val="1"/>
        </w:numPr>
      </w:pPr>
      <w:r w:rsidRPr="000A4FA5">
        <w:rPr>
          <w:b/>
          <w:bCs/>
        </w:rPr>
        <w:t>Listening Comprehension</w:t>
      </w:r>
    </w:p>
    <w:p w14:paraId="7E693AEE" w14:textId="77777777" w:rsidR="000A4FA5" w:rsidRPr="000A4FA5" w:rsidRDefault="000A4FA5" w:rsidP="000A4FA5">
      <w:pPr>
        <w:numPr>
          <w:ilvl w:val="0"/>
          <w:numId w:val="1"/>
        </w:numPr>
      </w:pPr>
      <w:r w:rsidRPr="000A4FA5">
        <w:rPr>
          <w:b/>
          <w:bCs/>
        </w:rPr>
        <w:t>Structure and Written Expression</w:t>
      </w:r>
    </w:p>
    <w:p w14:paraId="2606BA0B" w14:textId="77777777" w:rsidR="000A4FA5" w:rsidRPr="000A4FA5" w:rsidRDefault="000A4FA5" w:rsidP="000A4FA5">
      <w:pPr>
        <w:numPr>
          <w:ilvl w:val="0"/>
          <w:numId w:val="1"/>
        </w:numPr>
      </w:pPr>
      <w:r w:rsidRPr="000A4FA5">
        <w:rPr>
          <w:b/>
          <w:bCs/>
        </w:rPr>
        <w:t>Reading Comprehension</w:t>
      </w:r>
    </w:p>
    <w:p w14:paraId="6B1BFBF4" w14:textId="77777777" w:rsidR="000A4FA5" w:rsidRPr="000A4FA5" w:rsidRDefault="000A4FA5" w:rsidP="000A4FA5">
      <w:proofErr w:type="spellStart"/>
      <w:r w:rsidRPr="000A4FA5">
        <w:t>Untuk</w:t>
      </w:r>
      <w:proofErr w:type="spellEnd"/>
      <w:r w:rsidRPr="000A4FA5">
        <w:t xml:space="preserve"> </w:t>
      </w:r>
      <w:proofErr w:type="spellStart"/>
      <w:r w:rsidRPr="000A4FA5">
        <w:t>sesi</w:t>
      </w:r>
      <w:proofErr w:type="spellEnd"/>
      <w:r w:rsidRPr="000A4FA5">
        <w:t xml:space="preserve"> </w:t>
      </w:r>
      <w:proofErr w:type="spellStart"/>
      <w:r w:rsidRPr="000A4FA5">
        <w:t>pertama</w:t>
      </w:r>
      <w:proofErr w:type="spellEnd"/>
      <w:r w:rsidRPr="000A4FA5">
        <w:t xml:space="preserve">, </w:t>
      </w:r>
      <w:proofErr w:type="spellStart"/>
      <w:r w:rsidRPr="000A4FA5">
        <w:t>mari</w:t>
      </w:r>
      <w:proofErr w:type="spellEnd"/>
      <w:r w:rsidRPr="000A4FA5">
        <w:t xml:space="preserve"> </w:t>
      </w:r>
      <w:proofErr w:type="spellStart"/>
      <w:r w:rsidRPr="000A4FA5">
        <w:t>kita</w:t>
      </w:r>
      <w:proofErr w:type="spellEnd"/>
      <w:r w:rsidRPr="000A4FA5">
        <w:t xml:space="preserve"> </w:t>
      </w:r>
      <w:proofErr w:type="spellStart"/>
      <w:r w:rsidRPr="000A4FA5">
        <w:t>mulai</w:t>
      </w:r>
      <w:proofErr w:type="spellEnd"/>
      <w:r w:rsidRPr="000A4FA5">
        <w:t xml:space="preserve"> </w:t>
      </w:r>
      <w:proofErr w:type="spellStart"/>
      <w:r w:rsidRPr="000A4FA5">
        <w:t>dengan</w:t>
      </w:r>
      <w:proofErr w:type="spellEnd"/>
      <w:r w:rsidRPr="000A4FA5">
        <w:t xml:space="preserve"> </w:t>
      </w:r>
      <w:proofErr w:type="spellStart"/>
      <w:r w:rsidRPr="000A4FA5">
        <w:rPr>
          <w:b/>
          <w:bCs/>
        </w:rPr>
        <w:t>simulasi</w:t>
      </w:r>
      <w:proofErr w:type="spellEnd"/>
      <w:r w:rsidRPr="000A4FA5">
        <w:rPr>
          <w:b/>
          <w:bCs/>
        </w:rPr>
        <w:t xml:space="preserve"> mini TOEFL (Set 1)</w:t>
      </w:r>
      <w:r w:rsidRPr="000A4FA5">
        <w:t xml:space="preserve"> yang </w:t>
      </w:r>
      <w:proofErr w:type="spellStart"/>
      <w:r w:rsidRPr="000A4FA5">
        <w:t>terdiri</w:t>
      </w:r>
      <w:proofErr w:type="spellEnd"/>
      <w:r w:rsidRPr="000A4FA5">
        <w:t xml:space="preserve"> </w:t>
      </w:r>
      <w:proofErr w:type="spellStart"/>
      <w:r w:rsidRPr="000A4FA5">
        <w:t>dari</w:t>
      </w:r>
      <w:proofErr w:type="spellEnd"/>
      <w:r w:rsidRPr="000A4FA5">
        <w:t xml:space="preserve"> </w:t>
      </w:r>
      <w:r w:rsidRPr="000A4FA5">
        <w:rPr>
          <w:b/>
          <w:bCs/>
        </w:rPr>
        <w:t xml:space="preserve">15 </w:t>
      </w:r>
      <w:proofErr w:type="spellStart"/>
      <w:r w:rsidRPr="000A4FA5">
        <w:rPr>
          <w:b/>
          <w:bCs/>
        </w:rPr>
        <w:t>soal</w:t>
      </w:r>
      <w:proofErr w:type="spellEnd"/>
      <w:r w:rsidRPr="000A4FA5">
        <w:t xml:space="preserve"> (5 Listening – 5 Structure – 5 Reading).</w:t>
      </w:r>
      <w:r w:rsidRPr="000A4FA5">
        <w:br/>
      </w:r>
      <w:proofErr w:type="spellStart"/>
      <w:r w:rsidRPr="000A4FA5">
        <w:t>Setiap</w:t>
      </w:r>
      <w:proofErr w:type="spellEnd"/>
      <w:r w:rsidRPr="000A4FA5">
        <w:t xml:space="preserve"> </w:t>
      </w:r>
      <w:proofErr w:type="spellStart"/>
      <w:r w:rsidRPr="000A4FA5">
        <w:t>bagian</w:t>
      </w:r>
      <w:proofErr w:type="spellEnd"/>
      <w:r w:rsidRPr="000A4FA5">
        <w:t xml:space="preserve"> </w:t>
      </w:r>
      <w:proofErr w:type="spellStart"/>
      <w:r w:rsidRPr="000A4FA5">
        <w:t>akan</w:t>
      </w:r>
      <w:proofErr w:type="spellEnd"/>
      <w:r w:rsidRPr="000A4FA5">
        <w:t xml:space="preserve"> </w:t>
      </w:r>
      <w:proofErr w:type="spellStart"/>
      <w:r w:rsidRPr="000A4FA5">
        <w:t>saya</w:t>
      </w:r>
      <w:proofErr w:type="spellEnd"/>
      <w:r w:rsidRPr="000A4FA5">
        <w:t xml:space="preserve"> </w:t>
      </w:r>
      <w:proofErr w:type="spellStart"/>
      <w:r w:rsidRPr="000A4FA5">
        <w:t>jelaskan</w:t>
      </w:r>
      <w:proofErr w:type="spellEnd"/>
      <w:r w:rsidRPr="000A4FA5">
        <w:t xml:space="preserve"> </w:t>
      </w:r>
      <w:proofErr w:type="spellStart"/>
      <w:r w:rsidRPr="000A4FA5">
        <w:t>setelah</w:t>
      </w:r>
      <w:proofErr w:type="spellEnd"/>
      <w:r w:rsidRPr="000A4FA5">
        <w:t xml:space="preserve"> </w:t>
      </w:r>
      <w:proofErr w:type="spellStart"/>
      <w:r w:rsidRPr="000A4FA5">
        <w:t>kamu</w:t>
      </w:r>
      <w:proofErr w:type="spellEnd"/>
      <w:r w:rsidRPr="000A4FA5">
        <w:t xml:space="preserve"> </w:t>
      </w:r>
      <w:proofErr w:type="spellStart"/>
      <w:r w:rsidRPr="000A4FA5">
        <w:t>menjawab</w:t>
      </w:r>
      <w:proofErr w:type="spellEnd"/>
      <w:r w:rsidRPr="000A4FA5">
        <w:t xml:space="preserve"> </w:t>
      </w:r>
      <w:proofErr w:type="spellStart"/>
      <w:r w:rsidRPr="000A4FA5">
        <w:t>supaya</w:t>
      </w:r>
      <w:proofErr w:type="spellEnd"/>
      <w:r w:rsidRPr="000A4FA5">
        <w:t xml:space="preserve"> </w:t>
      </w:r>
      <w:proofErr w:type="spellStart"/>
      <w:r w:rsidRPr="000A4FA5">
        <w:t>kamu</w:t>
      </w:r>
      <w:proofErr w:type="spellEnd"/>
      <w:r w:rsidRPr="000A4FA5">
        <w:t xml:space="preserve"> </w:t>
      </w:r>
      <w:proofErr w:type="spellStart"/>
      <w:r w:rsidRPr="000A4FA5">
        <w:t>bisa</w:t>
      </w:r>
      <w:proofErr w:type="spellEnd"/>
      <w:r w:rsidRPr="000A4FA5">
        <w:t xml:space="preserve"> </w:t>
      </w:r>
      <w:proofErr w:type="spellStart"/>
      <w:r w:rsidRPr="000A4FA5">
        <w:t>memahami</w:t>
      </w:r>
      <w:proofErr w:type="spellEnd"/>
      <w:r w:rsidRPr="000A4FA5">
        <w:t xml:space="preserve"> </w:t>
      </w:r>
      <w:proofErr w:type="spellStart"/>
      <w:r w:rsidRPr="000A4FA5">
        <w:t>pola</w:t>
      </w:r>
      <w:proofErr w:type="spellEnd"/>
      <w:r w:rsidRPr="000A4FA5">
        <w:t xml:space="preserve"> dan </w:t>
      </w:r>
      <w:proofErr w:type="spellStart"/>
      <w:r w:rsidRPr="000A4FA5">
        <w:t>strateginya</w:t>
      </w:r>
      <w:proofErr w:type="spellEnd"/>
      <w:r w:rsidRPr="000A4FA5">
        <w:t>.</w:t>
      </w:r>
    </w:p>
    <w:p w14:paraId="2B9DB62E" w14:textId="77777777" w:rsidR="000A4FA5" w:rsidRPr="000A4FA5" w:rsidRDefault="000A4FA5" w:rsidP="000A4FA5">
      <w:r w:rsidRPr="000A4FA5">
        <w:pict w14:anchorId="045F2E47">
          <v:rect id="_x0000_i1049" style="width:0;height:1.5pt" o:hralign="center" o:hrstd="t" o:hr="t" fillcolor="#a0a0a0" stroked="f"/>
        </w:pict>
      </w:r>
    </w:p>
    <w:p w14:paraId="5C62C3F9"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Mini TOEFL Practice Test – Set 1</w:t>
      </w:r>
    </w:p>
    <w:p w14:paraId="54050950" w14:textId="77777777" w:rsidR="000A4FA5" w:rsidRPr="000A4FA5" w:rsidRDefault="000A4FA5" w:rsidP="000A4FA5">
      <w:r w:rsidRPr="000A4FA5">
        <w:pict w14:anchorId="527F083F">
          <v:rect id="_x0000_i1050" style="width:0;height:1.5pt" o:hralign="center" o:hrstd="t" o:hr="t" fillcolor="#a0a0a0" stroked="f"/>
        </w:pict>
      </w:r>
    </w:p>
    <w:p w14:paraId="60432471"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Part A: Listening Comprehension</w:t>
      </w:r>
    </w:p>
    <w:p w14:paraId="0AD9EFDA" w14:textId="77777777" w:rsidR="000A4FA5" w:rsidRPr="000A4FA5" w:rsidRDefault="000A4FA5" w:rsidP="000A4FA5">
      <w:r w:rsidRPr="000A4FA5">
        <w:rPr>
          <w:i/>
          <w:iCs/>
        </w:rPr>
        <w:t>(</w:t>
      </w:r>
      <w:proofErr w:type="spellStart"/>
      <w:r w:rsidRPr="000A4FA5">
        <w:rPr>
          <w:i/>
          <w:iCs/>
        </w:rPr>
        <w:t>Pilih</w:t>
      </w:r>
      <w:proofErr w:type="spellEnd"/>
      <w:r w:rsidRPr="000A4FA5">
        <w:rPr>
          <w:i/>
          <w:iCs/>
        </w:rPr>
        <w:t xml:space="preserve"> </w:t>
      </w:r>
      <w:proofErr w:type="spellStart"/>
      <w:r w:rsidRPr="000A4FA5">
        <w:rPr>
          <w:i/>
          <w:iCs/>
        </w:rPr>
        <w:t>jawaban</w:t>
      </w:r>
      <w:proofErr w:type="spellEnd"/>
      <w:r w:rsidRPr="000A4FA5">
        <w:rPr>
          <w:i/>
          <w:iCs/>
        </w:rPr>
        <w:t xml:space="preserve"> </w:t>
      </w:r>
      <w:proofErr w:type="spellStart"/>
      <w:r w:rsidRPr="000A4FA5">
        <w:rPr>
          <w:i/>
          <w:iCs/>
        </w:rPr>
        <w:t>terbaik</w:t>
      </w:r>
      <w:proofErr w:type="spellEnd"/>
      <w:r w:rsidRPr="000A4FA5">
        <w:rPr>
          <w:i/>
          <w:iCs/>
        </w:rPr>
        <w:t xml:space="preserve">. </w:t>
      </w:r>
      <w:proofErr w:type="spellStart"/>
      <w:r w:rsidRPr="000A4FA5">
        <w:rPr>
          <w:i/>
          <w:iCs/>
        </w:rPr>
        <w:t>Bayangkan</w:t>
      </w:r>
      <w:proofErr w:type="spellEnd"/>
      <w:r w:rsidRPr="000A4FA5">
        <w:rPr>
          <w:i/>
          <w:iCs/>
        </w:rPr>
        <w:t xml:space="preserve"> </w:t>
      </w:r>
      <w:proofErr w:type="spellStart"/>
      <w:r w:rsidRPr="000A4FA5">
        <w:rPr>
          <w:i/>
          <w:iCs/>
        </w:rPr>
        <w:t>kamu</w:t>
      </w:r>
      <w:proofErr w:type="spellEnd"/>
      <w:r w:rsidRPr="000A4FA5">
        <w:rPr>
          <w:i/>
          <w:iCs/>
        </w:rPr>
        <w:t xml:space="preserve"> </w:t>
      </w:r>
      <w:proofErr w:type="spellStart"/>
      <w:r w:rsidRPr="000A4FA5">
        <w:rPr>
          <w:i/>
          <w:iCs/>
        </w:rPr>
        <w:t>mendengar</w:t>
      </w:r>
      <w:proofErr w:type="spellEnd"/>
      <w:r w:rsidRPr="000A4FA5">
        <w:rPr>
          <w:i/>
          <w:iCs/>
        </w:rPr>
        <w:t xml:space="preserve"> </w:t>
      </w:r>
      <w:proofErr w:type="spellStart"/>
      <w:r w:rsidRPr="000A4FA5">
        <w:rPr>
          <w:i/>
          <w:iCs/>
        </w:rPr>
        <w:t>percakapan</w:t>
      </w:r>
      <w:proofErr w:type="spellEnd"/>
      <w:r w:rsidRPr="000A4FA5">
        <w:rPr>
          <w:i/>
          <w:iCs/>
        </w:rPr>
        <w:t xml:space="preserve"> </w:t>
      </w:r>
      <w:proofErr w:type="spellStart"/>
      <w:r w:rsidRPr="000A4FA5">
        <w:rPr>
          <w:i/>
          <w:iCs/>
        </w:rPr>
        <w:t>singkatnya</w:t>
      </w:r>
      <w:proofErr w:type="spellEnd"/>
      <w:r w:rsidRPr="000A4FA5">
        <w:rPr>
          <w:i/>
          <w:iCs/>
        </w:rPr>
        <w:t>.)</w:t>
      </w:r>
    </w:p>
    <w:p w14:paraId="65D327C7" w14:textId="77777777" w:rsidR="000A4FA5" w:rsidRPr="000A4FA5" w:rsidRDefault="000A4FA5" w:rsidP="000A4FA5">
      <w:pPr>
        <w:numPr>
          <w:ilvl w:val="0"/>
          <w:numId w:val="2"/>
        </w:numPr>
      </w:pPr>
    </w:p>
    <w:p w14:paraId="70A9F639" w14:textId="77777777" w:rsidR="000A4FA5" w:rsidRPr="000A4FA5" w:rsidRDefault="000A4FA5" w:rsidP="000A4FA5">
      <w:r w:rsidRPr="000A4FA5">
        <w:t>Man: I didn’t see you at the meeting yesterday.</w:t>
      </w:r>
      <w:r w:rsidRPr="000A4FA5">
        <w:br/>
        <w:t>Woman: I had to finish my report for the boss.</w:t>
      </w:r>
      <w:r w:rsidRPr="000A4FA5">
        <w:br/>
      </w:r>
      <w:r w:rsidRPr="000A4FA5">
        <w:rPr>
          <w:b/>
          <w:bCs/>
        </w:rPr>
        <w:t>Question:</w:t>
      </w:r>
      <w:r w:rsidRPr="000A4FA5">
        <w:t xml:space="preserve"> What does the woman mean?</w:t>
      </w:r>
      <w:r w:rsidRPr="000A4FA5">
        <w:br/>
        <w:t>A. She didn’t know about the meeting.</w:t>
      </w:r>
      <w:r w:rsidRPr="000A4FA5">
        <w:br/>
        <w:t>B. She was too busy to attend.</w:t>
      </w:r>
      <w:r w:rsidRPr="000A4FA5">
        <w:br/>
        <w:t>C. She met the boss at the meeting.</w:t>
      </w:r>
      <w:r w:rsidRPr="000A4FA5">
        <w:br/>
        <w:t>D. She had already finished the report.</w:t>
      </w:r>
    </w:p>
    <w:p w14:paraId="4357EF5A" w14:textId="77777777" w:rsidR="000A4FA5" w:rsidRPr="000A4FA5" w:rsidRDefault="000A4FA5" w:rsidP="000A4FA5">
      <w:pPr>
        <w:numPr>
          <w:ilvl w:val="0"/>
          <w:numId w:val="3"/>
        </w:numPr>
      </w:pPr>
    </w:p>
    <w:p w14:paraId="1F863946" w14:textId="77777777" w:rsidR="000A4FA5" w:rsidRPr="000A4FA5" w:rsidRDefault="000A4FA5" w:rsidP="000A4FA5">
      <w:r w:rsidRPr="000A4FA5">
        <w:t>Man: What do you think about the new cafeteria?</w:t>
      </w:r>
      <w:r w:rsidRPr="000A4FA5">
        <w:br/>
        <w:t>Woman: The food’s fine, but it’s always crowded.</w:t>
      </w:r>
      <w:r w:rsidRPr="000A4FA5">
        <w:br/>
      </w:r>
      <w:r w:rsidRPr="000A4FA5">
        <w:rPr>
          <w:b/>
          <w:bCs/>
        </w:rPr>
        <w:t>Question:</w:t>
      </w:r>
      <w:r w:rsidRPr="000A4FA5">
        <w:t xml:space="preserve"> What does the woman imply?</w:t>
      </w:r>
      <w:r w:rsidRPr="000A4FA5">
        <w:br/>
        <w:t>A. She likes the food but dislikes the crowd.</w:t>
      </w:r>
      <w:r w:rsidRPr="000A4FA5">
        <w:br/>
        <w:t>B. She dislikes both the food and the crowd.</w:t>
      </w:r>
      <w:r w:rsidRPr="000A4FA5">
        <w:br/>
        <w:t>C. She thinks the cafeteria should be bigger.</w:t>
      </w:r>
      <w:r w:rsidRPr="000A4FA5">
        <w:br/>
        <w:t>D. She has never eaten there.</w:t>
      </w:r>
    </w:p>
    <w:p w14:paraId="7B4FE348" w14:textId="77777777" w:rsidR="000A4FA5" w:rsidRPr="000A4FA5" w:rsidRDefault="000A4FA5" w:rsidP="000A4FA5">
      <w:pPr>
        <w:numPr>
          <w:ilvl w:val="0"/>
          <w:numId w:val="4"/>
        </w:numPr>
      </w:pPr>
    </w:p>
    <w:p w14:paraId="42CF2B7B" w14:textId="77777777" w:rsidR="000A4FA5" w:rsidRPr="000A4FA5" w:rsidRDefault="000A4FA5" w:rsidP="000A4FA5">
      <w:r w:rsidRPr="000A4FA5">
        <w:t>Man: I heard you got a scholarship!</w:t>
      </w:r>
      <w:r w:rsidRPr="000A4FA5">
        <w:br/>
        <w:t>Woman: Yeah, I can’t believe it myself.</w:t>
      </w:r>
      <w:r w:rsidRPr="000A4FA5">
        <w:br/>
      </w:r>
      <w:r w:rsidRPr="000A4FA5">
        <w:rPr>
          <w:b/>
          <w:bCs/>
        </w:rPr>
        <w:lastRenderedPageBreak/>
        <w:t>Question:</w:t>
      </w:r>
      <w:r w:rsidRPr="000A4FA5">
        <w:t xml:space="preserve"> How does the woman feel?</w:t>
      </w:r>
      <w:r w:rsidRPr="000A4FA5">
        <w:br/>
        <w:t>A. Proud</w:t>
      </w:r>
      <w:r w:rsidRPr="000A4FA5">
        <w:br/>
        <w:t>B. Shocked</w:t>
      </w:r>
      <w:r w:rsidRPr="000A4FA5">
        <w:br/>
        <w:t>C. Angry</w:t>
      </w:r>
      <w:r w:rsidRPr="000A4FA5">
        <w:br/>
        <w:t>D. Worried</w:t>
      </w:r>
    </w:p>
    <w:p w14:paraId="20C3DDEF" w14:textId="77777777" w:rsidR="000A4FA5" w:rsidRPr="000A4FA5" w:rsidRDefault="000A4FA5" w:rsidP="000A4FA5">
      <w:pPr>
        <w:numPr>
          <w:ilvl w:val="0"/>
          <w:numId w:val="5"/>
        </w:numPr>
      </w:pPr>
    </w:p>
    <w:p w14:paraId="1525E1E8" w14:textId="77777777" w:rsidR="000A4FA5" w:rsidRPr="000A4FA5" w:rsidRDefault="000A4FA5" w:rsidP="000A4FA5">
      <w:r w:rsidRPr="000A4FA5">
        <w:t>Man: Have you finished the project yet?</w:t>
      </w:r>
      <w:r w:rsidRPr="000A4FA5">
        <w:br/>
        <w:t>Woman: Not yet, but I’m getting close.</w:t>
      </w:r>
      <w:r w:rsidRPr="000A4FA5">
        <w:br/>
      </w:r>
      <w:r w:rsidRPr="000A4FA5">
        <w:rPr>
          <w:b/>
          <w:bCs/>
        </w:rPr>
        <w:t>Question:</w:t>
      </w:r>
      <w:r w:rsidRPr="000A4FA5">
        <w:t xml:space="preserve"> What does the woman mean?</w:t>
      </w:r>
      <w:r w:rsidRPr="000A4FA5">
        <w:br/>
        <w:t>A. She is almost done.</w:t>
      </w:r>
      <w:r w:rsidRPr="000A4FA5">
        <w:br/>
        <w:t>B. She hasn’t started.</w:t>
      </w:r>
      <w:r w:rsidRPr="000A4FA5">
        <w:br/>
        <w:t>C. She will start next week.</w:t>
      </w:r>
      <w:r w:rsidRPr="000A4FA5">
        <w:br/>
        <w:t>D. She already finished.</w:t>
      </w:r>
    </w:p>
    <w:p w14:paraId="69585114" w14:textId="77777777" w:rsidR="000A4FA5" w:rsidRPr="000A4FA5" w:rsidRDefault="000A4FA5" w:rsidP="000A4FA5">
      <w:pPr>
        <w:numPr>
          <w:ilvl w:val="0"/>
          <w:numId w:val="6"/>
        </w:numPr>
      </w:pPr>
    </w:p>
    <w:p w14:paraId="7C2B5743" w14:textId="77777777" w:rsidR="000A4FA5" w:rsidRPr="000A4FA5" w:rsidRDefault="000A4FA5" w:rsidP="000A4FA5">
      <w:r w:rsidRPr="000A4FA5">
        <w:t>Man: I think I left my umbrella in your car.</w:t>
      </w:r>
      <w:r w:rsidRPr="000A4FA5">
        <w:br/>
        <w:t>Woman: No, you took it when you got out.</w:t>
      </w:r>
      <w:r w:rsidRPr="000A4FA5">
        <w:br/>
      </w:r>
      <w:r w:rsidRPr="000A4FA5">
        <w:rPr>
          <w:b/>
          <w:bCs/>
        </w:rPr>
        <w:t>Question:</w:t>
      </w:r>
      <w:r w:rsidRPr="000A4FA5">
        <w:t xml:space="preserve"> What does the woman imply?</w:t>
      </w:r>
      <w:r w:rsidRPr="000A4FA5">
        <w:br/>
        <w:t>A. The man still has his umbrella.</w:t>
      </w:r>
      <w:r w:rsidRPr="000A4FA5">
        <w:br/>
        <w:t>B. She lost his umbrella.</w:t>
      </w:r>
      <w:r w:rsidRPr="000A4FA5">
        <w:br/>
        <w:t>C. She found another umbrella.</w:t>
      </w:r>
      <w:r w:rsidRPr="000A4FA5">
        <w:br/>
        <w:t>D. The umbrella is in her car.</w:t>
      </w:r>
    </w:p>
    <w:p w14:paraId="25BF8DDE" w14:textId="77777777" w:rsidR="000A4FA5" w:rsidRPr="000A4FA5" w:rsidRDefault="000A4FA5" w:rsidP="000A4FA5">
      <w:r w:rsidRPr="000A4FA5">
        <w:pict w14:anchorId="6E6C4A67">
          <v:rect id="_x0000_i1051" style="width:0;height:1.5pt" o:hralign="center" o:hrstd="t" o:hr="t" fillcolor="#a0a0a0" stroked="f"/>
        </w:pict>
      </w:r>
    </w:p>
    <w:p w14:paraId="40B2401C"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Part B: Structure and Written Expression</w:t>
      </w:r>
    </w:p>
    <w:p w14:paraId="1152506F" w14:textId="77777777" w:rsidR="000A4FA5" w:rsidRPr="000A4FA5" w:rsidRDefault="000A4FA5" w:rsidP="000A4FA5">
      <w:r w:rsidRPr="000A4FA5">
        <w:rPr>
          <w:i/>
          <w:iCs/>
        </w:rPr>
        <w:t>(</w:t>
      </w:r>
      <w:proofErr w:type="spellStart"/>
      <w:r w:rsidRPr="000A4FA5">
        <w:rPr>
          <w:i/>
          <w:iCs/>
        </w:rPr>
        <w:t>Pilih</w:t>
      </w:r>
      <w:proofErr w:type="spellEnd"/>
      <w:r w:rsidRPr="000A4FA5">
        <w:rPr>
          <w:i/>
          <w:iCs/>
        </w:rPr>
        <w:t xml:space="preserve"> </w:t>
      </w:r>
      <w:proofErr w:type="spellStart"/>
      <w:r w:rsidRPr="000A4FA5">
        <w:rPr>
          <w:i/>
          <w:iCs/>
        </w:rPr>
        <w:t>jawaban</w:t>
      </w:r>
      <w:proofErr w:type="spellEnd"/>
      <w:r w:rsidRPr="000A4FA5">
        <w:rPr>
          <w:i/>
          <w:iCs/>
        </w:rPr>
        <w:t xml:space="preserve"> yang </w:t>
      </w:r>
      <w:proofErr w:type="spellStart"/>
      <w:r w:rsidRPr="000A4FA5">
        <w:rPr>
          <w:i/>
          <w:iCs/>
        </w:rPr>
        <w:t>benar</w:t>
      </w:r>
      <w:proofErr w:type="spellEnd"/>
      <w:r w:rsidRPr="000A4FA5">
        <w:rPr>
          <w:i/>
          <w:iCs/>
        </w:rPr>
        <w:t xml:space="preserve"> </w:t>
      </w:r>
      <w:proofErr w:type="spellStart"/>
      <w:r w:rsidRPr="000A4FA5">
        <w:rPr>
          <w:i/>
          <w:iCs/>
        </w:rPr>
        <w:t>untuk</w:t>
      </w:r>
      <w:proofErr w:type="spellEnd"/>
      <w:r w:rsidRPr="000A4FA5">
        <w:rPr>
          <w:i/>
          <w:iCs/>
        </w:rPr>
        <w:t xml:space="preserve"> </w:t>
      </w:r>
      <w:proofErr w:type="spellStart"/>
      <w:r w:rsidRPr="000A4FA5">
        <w:rPr>
          <w:i/>
          <w:iCs/>
        </w:rPr>
        <w:t>melengkapi</w:t>
      </w:r>
      <w:proofErr w:type="spellEnd"/>
      <w:r w:rsidRPr="000A4FA5">
        <w:rPr>
          <w:i/>
          <w:iCs/>
        </w:rPr>
        <w:t xml:space="preserve"> </w:t>
      </w:r>
      <w:proofErr w:type="spellStart"/>
      <w:r w:rsidRPr="000A4FA5">
        <w:rPr>
          <w:i/>
          <w:iCs/>
        </w:rPr>
        <w:t>kalimat</w:t>
      </w:r>
      <w:proofErr w:type="spellEnd"/>
      <w:r w:rsidRPr="000A4FA5">
        <w:rPr>
          <w:i/>
          <w:iCs/>
        </w:rPr>
        <w:t>.)</w:t>
      </w:r>
    </w:p>
    <w:p w14:paraId="1DE47922" w14:textId="77777777" w:rsidR="000A4FA5" w:rsidRPr="000A4FA5" w:rsidRDefault="000A4FA5" w:rsidP="000A4FA5">
      <w:pPr>
        <w:numPr>
          <w:ilvl w:val="0"/>
          <w:numId w:val="7"/>
        </w:numPr>
      </w:pPr>
      <w:r w:rsidRPr="000A4FA5">
        <w:t xml:space="preserve">_____ the rain, the game was not </w:t>
      </w:r>
      <w:proofErr w:type="spellStart"/>
      <w:r w:rsidRPr="000A4FA5">
        <w:t>canceled</w:t>
      </w:r>
      <w:proofErr w:type="spellEnd"/>
      <w:r w:rsidRPr="000A4FA5">
        <w:t>.</w:t>
      </w:r>
      <w:r w:rsidRPr="000A4FA5">
        <w:br/>
        <w:t xml:space="preserve">A. </w:t>
      </w:r>
      <w:proofErr w:type="gramStart"/>
      <w:r w:rsidRPr="000A4FA5">
        <w:t>In spite of</w:t>
      </w:r>
      <w:proofErr w:type="gramEnd"/>
      <w:r w:rsidRPr="000A4FA5">
        <w:br/>
        <w:t>B. Because</w:t>
      </w:r>
      <w:r w:rsidRPr="000A4FA5">
        <w:br/>
        <w:t>C. Although</w:t>
      </w:r>
      <w:r w:rsidRPr="000A4FA5">
        <w:br/>
        <w:t>D. Despite of</w:t>
      </w:r>
    </w:p>
    <w:p w14:paraId="6107D9C7" w14:textId="77777777" w:rsidR="000A4FA5" w:rsidRPr="000A4FA5" w:rsidRDefault="000A4FA5" w:rsidP="000A4FA5">
      <w:pPr>
        <w:numPr>
          <w:ilvl w:val="0"/>
          <w:numId w:val="7"/>
        </w:numPr>
      </w:pPr>
      <w:r w:rsidRPr="000A4FA5">
        <w:t>The man ______ next to me is a famous writer.</w:t>
      </w:r>
      <w:r w:rsidRPr="000A4FA5">
        <w:br/>
        <w:t>A. who sits</w:t>
      </w:r>
      <w:r w:rsidRPr="000A4FA5">
        <w:br/>
        <w:t>B. which sits</w:t>
      </w:r>
      <w:r w:rsidRPr="000A4FA5">
        <w:br/>
        <w:t xml:space="preserve">C. </w:t>
      </w:r>
      <w:proofErr w:type="gramStart"/>
      <w:r w:rsidRPr="000A4FA5">
        <w:t>whom</w:t>
      </w:r>
      <w:proofErr w:type="gramEnd"/>
      <w:r w:rsidRPr="000A4FA5">
        <w:t xml:space="preserve"> sits</w:t>
      </w:r>
      <w:r w:rsidRPr="000A4FA5">
        <w:br/>
        <w:t>D. where sits</w:t>
      </w:r>
    </w:p>
    <w:p w14:paraId="053A8BA0" w14:textId="77777777" w:rsidR="000A4FA5" w:rsidRPr="000A4FA5" w:rsidRDefault="000A4FA5" w:rsidP="000A4FA5">
      <w:pPr>
        <w:numPr>
          <w:ilvl w:val="0"/>
          <w:numId w:val="7"/>
        </w:numPr>
      </w:pPr>
      <w:r w:rsidRPr="000A4FA5">
        <w:t>If she ______ earlier, she would have caught the bus.</w:t>
      </w:r>
      <w:r w:rsidRPr="000A4FA5">
        <w:br/>
        <w:t>A. left</w:t>
      </w:r>
      <w:r w:rsidRPr="000A4FA5">
        <w:br/>
      </w:r>
      <w:r w:rsidRPr="000A4FA5">
        <w:lastRenderedPageBreak/>
        <w:t>B. leaves</w:t>
      </w:r>
      <w:r w:rsidRPr="000A4FA5">
        <w:br/>
        <w:t>C. had left</w:t>
      </w:r>
      <w:r w:rsidRPr="000A4FA5">
        <w:br/>
        <w:t>D. was leaving</w:t>
      </w:r>
    </w:p>
    <w:p w14:paraId="320B34EB" w14:textId="77777777" w:rsidR="000A4FA5" w:rsidRPr="000A4FA5" w:rsidRDefault="000A4FA5" w:rsidP="000A4FA5">
      <w:pPr>
        <w:numPr>
          <w:ilvl w:val="0"/>
          <w:numId w:val="7"/>
        </w:numPr>
      </w:pPr>
      <w:r w:rsidRPr="000A4FA5">
        <w:t>The students were surprised _____ the test was so easy.</w:t>
      </w:r>
      <w:r w:rsidRPr="000A4FA5">
        <w:br/>
        <w:t>A. which</w:t>
      </w:r>
      <w:r w:rsidRPr="000A4FA5">
        <w:br/>
        <w:t>B. that</w:t>
      </w:r>
      <w:r w:rsidRPr="000A4FA5">
        <w:br/>
        <w:t>C. why</w:t>
      </w:r>
      <w:r w:rsidRPr="000A4FA5">
        <w:br/>
        <w:t>D. what</w:t>
      </w:r>
    </w:p>
    <w:p w14:paraId="72F9F342" w14:textId="77777777" w:rsidR="000A4FA5" w:rsidRPr="000A4FA5" w:rsidRDefault="000A4FA5" w:rsidP="000A4FA5">
      <w:pPr>
        <w:numPr>
          <w:ilvl w:val="0"/>
          <w:numId w:val="7"/>
        </w:numPr>
      </w:pPr>
      <w:r w:rsidRPr="000A4FA5">
        <w:t>Not only _____ the exam, but she also got a scholarship.</w:t>
      </w:r>
      <w:r w:rsidRPr="000A4FA5">
        <w:br/>
        <w:t>A. did she pass</w:t>
      </w:r>
      <w:r w:rsidRPr="000A4FA5">
        <w:br/>
        <w:t>B. she passed</w:t>
      </w:r>
      <w:r w:rsidRPr="000A4FA5">
        <w:br/>
        <w:t>C. passing</w:t>
      </w:r>
      <w:r w:rsidRPr="000A4FA5">
        <w:br/>
        <w:t>D. she did pass</w:t>
      </w:r>
    </w:p>
    <w:p w14:paraId="79F62DA6" w14:textId="77777777" w:rsidR="000A4FA5" w:rsidRPr="000A4FA5" w:rsidRDefault="000A4FA5" w:rsidP="000A4FA5">
      <w:r w:rsidRPr="000A4FA5">
        <w:pict w14:anchorId="4B6F3260">
          <v:rect id="_x0000_i1052" style="width:0;height:1.5pt" o:hralign="center" o:hrstd="t" o:hr="t" fillcolor="#a0a0a0" stroked="f"/>
        </w:pict>
      </w:r>
    </w:p>
    <w:p w14:paraId="7442311D"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Part C: Reading Comprehension</w:t>
      </w:r>
    </w:p>
    <w:p w14:paraId="2A631076" w14:textId="77777777" w:rsidR="000A4FA5" w:rsidRPr="000A4FA5" w:rsidRDefault="000A4FA5" w:rsidP="000A4FA5">
      <w:r w:rsidRPr="000A4FA5">
        <w:t>Read the short passage and answer the questions.</w:t>
      </w:r>
    </w:p>
    <w:p w14:paraId="357B3A23" w14:textId="77777777" w:rsidR="000A4FA5" w:rsidRPr="000A4FA5" w:rsidRDefault="000A4FA5" w:rsidP="000A4FA5">
      <w:r w:rsidRPr="000A4FA5">
        <w:t>The honeybee is an insect that lives in colonies. Each colony contains one queen, hundreds of drones, and thousands of workers. The queen’s main task is to lay eggs, while the workers build the hive and collect nectar. Drones are male bees whose only role is to mate with the queen.</w:t>
      </w:r>
    </w:p>
    <w:p w14:paraId="53721E31" w14:textId="77777777" w:rsidR="000A4FA5" w:rsidRPr="000A4FA5" w:rsidRDefault="000A4FA5" w:rsidP="000A4FA5">
      <w:pPr>
        <w:numPr>
          <w:ilvl w:val="0"/>
          <w:numId w:val="8"/>
        </w:numPr>
      </w:pPr>
      <w:r w:rsidRPr="000A4FA5">
        <w:t>What is the main idea of the passage?</w:t>
      </w:r>
      <w:r w:rsidRPr="000A4FA5">
        <w:br/>
        <w:t>A. The life cycle of bees</w:t>
      </w:r>
      <w:r w:rsidRPr="000A4FA5">
        <w:br/>
        <w:t>B. The structure of a bee colony</w:t>
      </w:r>
      <w:r w:rsidRPr="000A4FA5">
        <w:br/>
        <w:t>C. The process of honey making</w:t>
      </w:r>
      <w:r w:rsidRPr="000A4FA5">
        <w:br/>
        <w:t>D. The importance of bees in nature</w:t>
      </w:r>
    </w:p>
    <w:p w14:paraId="5BFD1098" w14:textId="77777777" w:rsidR="000A4FA5" w:rsidRPr="000A4FA5" w:rsidRDefault="000A4FA5" w:rsidP="000A4FA5">
      <w:pPr>
        <w:numPr>
          <w:ilvl w:val="0"/>
          <w:numId w:val="8"/>
        </w:numPr>
      </w:pPr>
      <w:r w:rsidRPr="000A4FA5">
        <w:t>What is the main job of the queen bee?</w:t>
      </w:r>
      <w:r w:rsidRPr="000A4FA5">
        <w:br/>
        <w:t>A. To build the hive</w:t>
      </w:r>
      <w:r w:rsidRPr="000A4FA5">
        <w:br/>
        <w:t>B. To collect nectar</w:t>
      </w:r>
      <w:r w:rsidRPr="000A4FA5">
        <w:br/>
        <w:t>C. To lay eggs</w:t>
      </w:r>
      <w:r w:rsidRPr="000A4FA5">
        <w:br/>
        <w:t>D. To protect the colony</w:t>
      </w:r>
    </w:p>
    <w:p w14:paraId="16728C69" w14:textId="77777777" w:rsidR="000A4FA5" w:rsidRPr="000A4FA5" w:rsidRDefault="000A4FA5" w:rsidP="000A4FA5">
      <w:pPr>
        <w:numPr>
          <w:ilvl w:val="0"/>
          <w:numId w:val="8"/>
        </w:numPr>
      </w:pPr>
      <w:r w:rsidRPr="000A4FA5">
        <w:t>Who are the drones?</w:t>
      </w:r>
      <w:r w:rsidRPr="000A4FA5">
        <w:br/>
        <w:t>A. Female bees that collect food</w:t>
      </w:r>
      <w:r w:rsidRPr="000A4FA5">
        <w:br/>
        <w:t>B. Male bees that mate with the queen</w:t>
      </w:r>
      <w:r w:rsidRPr="000A4FA5">
        <w:br/>
        <w:t>C. Worker bees that protect the hive</w:t>
      </w:r>
      <w:r w:rsidRPr="000A4FA5">
        <w:br/>
        <w:t>D. Bees that make honey</w:t>
      </w:r>
    </w:p>
    <w:p w14:paraId="43814EEB" w14:textId="77777777" w:rsidR="000A4FA5" w:rsidRPr="000A4FA5" w:rsidRDefault="000A4FA5" w:rsidP="000A4FA5">
      <w:pPr>
        <w:numPr>
          <w:ilvl w:val="0"/>
          <w:numId w:val="8"/>
        </w:numPr>
      </w:pPr>
      <w:r w:rsidRPr="000A4FA5">
        <w:lastRenderedPageBreak/>
        <w:t>According to the passage, who builds the hive?</w:t>
      </w:r>
      <w:r w:rsidRPr="000A4FA5">
        <w:br/>
        <w:t>A. Drones</w:t>
      </w:r>
      <w:r w:rsidRPr="000A4FA5">
        <w:br/>
        <w:t>B. The queen</w:t>
      </w:r>
      <w:r w:rsidRPr="000A4FA5">
        <w:br/>
        <w:t>C. Workers</w:t>
      </w:r>
      <w:r w:rsidRPr="000A4FA5">
        <w:br/>
        <w:t>D. All bees</w:t>
      </w:r>
    </w:p>
    <w:p w14:paraId="52BD5EBE" w14:textId="77777777" w:rsidR="000A4FA5" w:rsidRPr="000A4FA5" w:rsidRDefault="000A4FA5" w:rsidP="000A4FA5">
      <w:pPr>
        <w:numPr>
          <w:ilvl w:val="0"/>
          <w:numId w:val="8"/>
        </w:numPr>
      </w:pPr>
      <w:r w:rsidRPr="000A4FA5">
        <w:t>Which statement is TRUE according to the passage?</w:t>
      </w:r>
      <w:r w:rsidRPr="000A4FA5">
        <w:br/>
        <w:t>A. The colony has many queens.</w:t>
      </w:r>
      <w:r w:rsidRPr="000A4FA5">
        <w:br/>
        <w:t>B. The workers are male bees.</w:t>
      </w:r>
      <w:r w:rsidRPr="000A4FA5">
        <w:br/>
        <w:t>C. Drones collect nectar.</w:t>
      </w:r>
      <w:r w:rsidRPr="000A4FA5">
        <w:br/>
        <w:t>D. The colony has only one queen.</w:t>
      </w:r>
    </w:p>
    <w:p w14:paraId="481A0169" w14:textId="1782BFF7" w:rsidR="000A4FA5" w:rsidRDefault="000A4FA5">
      <w:r>
        <w:br w:type="page"/>
      </w:r>
    </w:p>
    <w:p w14:paraId="0E0B1411" w14:textId="77777777" w:rsidR="009A11E0" w:rsidRDefault="009A11E0"/>
    <w:p w14:paraId="0CFD2272"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Structure &amp; Written Expression – Focused Practice (Set Grammar 1)</w:t>
      </w:r>
    </w:p>
    <w:p w14:paraId="661F3399" w14:textId="77777777" w:rsidR="000A4FA5" w:rsidRPr="000A4FA5" w:rsidRDefault="000A4FA5" w:rsidP="000A4FA5">
      <w:r w:rsidRPr="000A4FA5">
        <w:pict w14:anchorId="1F1E41A6">
          <v:rect id="_x0000_i1075" style="width:0;height:1.5pt" o:hralign="center" o:hrstd="t" o:hr="t" fillcolor="#a0a0a0" stroked="f"/>
        </w:pict>
      </w:r>
    </w:p>
    <w:p w14:paraId="560B59A9"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Part 1 – Conditional Sentences</w:t>
      </w:r>
    </w:p>
    <w:p w14:paraId="0C7B8383" w14:textId="77777777" w:rsidR="000A4FA5" w:rsidRPr="000A4FA5" w:rsidRDefault="000A4FA5" w:rsidP="000A4FA5">
      <w:pPr>
        <w:numPr>
          <w:ilvl w:val="0"/>
          <w:numId w:val="9"/>
        </w:numPr>
      </w:pPr>
      <w:r w:rsidRPr="000A4FA5">
        <w:t>If I _____ you, I would accept the offer.</w:t>
      </w:r>
      <w:r w:rsidRPr="000A4FA5">
        <w:br/>
        <w:t>A. am</w:t>
      </w:r>
      <w:r w:rsidRPr="000A4FA5">
        <w:br/>
        <w:t>B. was</w:t>
      </w:r>
      <w:r w:rsidRPr="000A4FA5">
        <w:br/>
        <w:t>C. were</w:t>
      </w:r>
      <w:r w:rsidRPr="000A4FA5">
        <w:br/>
        <w:t>D. had been</w:t>
      </w:r>
    </w:p>
    <w:p w14:paraId="7970E744" w14:textId="77777777" w:rsidR="000A4FA5" w:rsidRPr="000A4FA5" w:rsidRDefault="000A4FA5" w:rsidP="000A4FA5">
      <w:pPr>
        <w:numPr>
          <w:ilvl w:val="0"/>
          <w:numId w:val="9"/>
        </w:numPr>
      </w:pPr>
      <w:r w:rsidRPr="000A4FA5">
        <w:t>If it _____ tomorrow, we will cancel the picnic.</w:t>
      </w:r>
      <w:r w:rsidRPr="000A4FA5">
        <w:br/>
        <w:t>A. rains</w:t>
      </w:r>
      <w:r w:rsidRPr="000A4FA5">
        <w:br/>
        <w:t>B. rained</w:t>
      </w:r>
      <w:r w:rsidRPr="000A4FA5">
        <w:br/>
        <w:t>C. has rained</w:t>
      </w:r>
      <w:r w:rsidRPr="000A4FA5">
        <w:br/>
        <w:t>D. was raining</w:t>
      </w:r>
    </w:p>
    <w:p w14:paraId="7B65221F" w14:textId="77777777" w:rsidR="000A4FA5" w:rsidRPr="000A4FA5" w:rsidRDefault="000A4FA5" w:rsidP="000A4FA5">
      <w:pPr>
        <w:numPr>
          <w:ilvl w:val="0"/>
          <w:numId w:val="9"/>
        </w:numPr>
      </w:pPr>
      <w:r w:rsidRPr="000A4FA5">
        <w:t>If she had known the answer, she _____ it.</w:t>
      </w:r>
      <w:r w:rsidRPr="000A4FA5">
        <w:br/>
        <w:t>A. will tell</w:t>
      </w:r>
      <w:r w:rsidRPr="000A4FA5">
        <w:br/>
        <w:t>B. would tell</w:t>
      </w:r>
      <w:r w:rsidRPr="000A4FA5">
        <w:br/>
        <w:t>C. would have told</w:t>
      </w:r>
      <w:r w:rsidRPr="000A4FA5">
        <w:br/>
        <w:t>D. had told</w:t>
      </w:r>
    </w:p>
    <w:p w14:paraId="71DAFA5E" w14:textId="77777777" w:rsidR="000A4FA5" w:rsidRPr="000A4FA5" w:rsidRDefault="000A4FA5" w:rsidP="000A4FA5">
      <w:pPr>
        <w:numPr>
          <w:ilvl w:val="0"/>
          <w:numId w:val="9"/>
        </w:numPr>
      </w:pPr>
      <w:r w:rsidRPr="000A4FA5">
        <w:t>You would pass the exam if you _____ harder.</w:t>
      </w:r>
      <w:r w:rsidRPr="000A4FA5">
        <w:br/>
        <w:t>A. study</w:t>
      </w:r>
      <w:r w:rsidRPr="000A4FA5">
        <w:br/>
        <w:t>B. studied</w:t>
      </w:r>
      <w:r w:rsidRPr="000A4FA5">
        <w:br/>
        <w:t>C. had studied</w:t>
      </w:r>
      <w:r w:rsidRPr="000A4FA5">
        <w:br/>
        <w:t>D. studying</w:t>
      </w:r>
    </w:p>
    <w:p w14:paraId="78C3D2C5" w14:textId="77777777" w:rsidR="000A4FA5" w:rsidRPr="000A4FA5" w:rsidRDefault="000A4FA5" w:rsidP="000A4FA5">
      <w:pPr>
        <w:numPr>
          <w:ilvl w:val="0"/>
          <w:numId w:val="9"/>
        </w:numPr>
      </w:pPr>
      <w:r w:rsidRPr="000A4FA5">
        <w:t>If they _____ earlier, they wouldn’t have missed the train.</w:t>
      </w:r>
      <w:r w:rsidRPr="000A4FA5">
        <w:br/>
        <w:t>A. leave</w:t>
      </w:r>
      <w:r w:rsidRPr="000A4FA5">
        <w:br/>
        <w:t>B. left</w:t>
      </w:r>
      <w:r w:rsidRPr="000A4FA5">
        <w:br/>
        <w:t>C. had left</w:t>
      </w:r>
      <w:r w:rsidRPr="000A4FA5">
        <w:br/>
        <w:t xml:space="preserve">D. </w:t>
      </w:r>
      <w:proofErr w:type="spellStart"/>
      <w:r w:rsidRPr="000A4FA5">
        <w:t>were</w:t>
      </w:r>
      <w:proofErr w:type="spellEnd"/>
      <w:r w:rsidRPr="000A4FA5">
        <w:t xml:space="preserve"> leaving</w:t>
      </w:r>
    </w:p>
    <w:p w14:paraId="0B79BBB1" w14:textId="77777777" w:rsidR="000A4FA5" w:rsidRPr="000A4FA5" w:rsidRDefault="000A4FA5" w:rsidP="000A4FA5">
      <w:r w:rsidRPr="000A4FA5">
        <w:pict w14:anchorId="66C93E1E">
          <v:rect id="_x0000_i1076" style="width:0;height:1.5pt" o:hralign="center" o:hrstd="t" o:hr="t" fillcolor="#a0a0a0" stroked="f"/>
        </w:pict>
      </w:r>
    </w:p>
    <w:p w14:paraId="58222CF9"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Part 2 – Relative Clauses (who / which / that / whose / where)</w:t>
      </w:r>
    </w:p>
    <w:p w14:paraId="322424B9" w14:textId="77777777" w:rsidR="000A4FA5" w:rsidRPr="000A4FA5" w:rsidRDefault="000A4FA5" w:rsidP="000A4FA5">
      <w:pPr>
        <w:numPr>
          <w:ilvl w:val="0"/>
          <w:numId w:val="10"/>
        </w:numPr>
      </w:pPr>
      <w:r w:rsidRPr="000A4FA5">
        <w:t>The book _____ you lent me was very interesting.</w:t>
      </w:r>
      <w:r w:rsidRPr="000A4FA5">
        <w:br/>
        <w:t>A. what</w:t>
      </w:r>
      <w:r w:rsidRPr="000A4FA5">
        <w:br/>
        <w:t>B. who</w:t>
      </w:r>
      <w:r w:rsidRPr="000A4FA5">
        <w:br/>
      </w:r>
      <w:r w:rsidRPr="000A4FA5">
        <w:lastRenderedPageBreak/>
        <w:t>C. which</w:t>
      </w:r>
      <w:r w:rsidRPr="000A4FA5">
        <w:br/>
        <w:t>D. whom</w:t>
      </w:r>
    </w:p>
    <w:p w14:paraId="2FA1A600" w14:textId="77777777" w:rsidR="000A4FA5" w:rsidRPr="000A4FA5" w:rsidRDefault="000A4FA5" w:rsidP="000A4FA5">
      <w:pPr>
        <w:numPr>
          <w:ilvl w:val="0"/>
          <w:numId w:val="10"/>
        </w:numPr>
      </w:pPr>
      <w:r w:rsidRPr="000A4FA5">
        <w:t>The woman _____ car was stolen is my teacher.</w:t>
      </w:r>
      <w:r w:rsidRPr="000A4FA5">
        <w:br/>
        <w:t>A. who</w:t>
      </w:r>
      <w:r w:rsidRPr="000A4FA5">
        <w:br/>
        <w:t>B. whose</w:t>
      </w:r>
      <w:r w:rsidRPr="000A4FA5">
        <w:br/>
        <w:t>C. which</w:t>
      </w:r>
      <w:r w:rsidRPr="000A4FA5">
        <w:br/>
        <w:t>D. that</w:t>
      </w:r>
    </w:p>
    <w:p w14:paraId="676A0AD7" w14:textId="77777777" w:rsidR="000A4FA5" w:rsidRPr="000A4FA5" w:rsidRDefault="000A4FA5" w:rsidP="000A4FA5">
      <w:pPr>
        <w:numPr>
          <w:ilvl w:val="0"/>
          <w:numId w:val="10"/>
        </w:numPr>
      </w:pPr>
      <w:r w:rsidRPr="000A4FA5">
        <w:t>The restaurant _____ we had dinner was very expensive.</w:t>
      </w:r>
      <w:r w:rsidRPr="000A4FA5">
        <w:br/>
        <w:t>A. which</w:t>
      </w:r>
      <w:r w:rsidRPr="000A4FA5">
        <w:br/>
        <w:t>B. where</w:t>
      </w:r>
      <w:r w:rsidRPr="000A4FA5">
        <w:br/>
        <w:t>C. what</w:t>
      </w:r>
      <w:r w:rsidRPr="000A4FA5">
        <w:br/>
        <w:t>D. that</w:t>
      </w:r>
    </w:p>
    <w:p w14:paraId="6A2EC6D3" w14:textId="77777777" w:rsidR="000A4FA5" w:rsidRPr="000A4FA5" w:rsidRDefault="000A4FA5" w:rsidP="000A4FA5">
      <w:pPr>
        <w:numPr>
          <w:ilvl w:val="0"/>
          <w:numId w:val="10"/>
        </w:numPr>
      </w:pPr>
      <w:r w:rsidRPr="000A4FA5">
        <w:t>The people _____ live next door are very friendly.</w:t>
      </w:r>
      <w:r w:rsidRPr="000A4FA5">
        <w:br/>
        <w:t>A. which</w:t>
      </w:r>
      <w:r w:rsidRPr="000A4FA5">
        <w:br/>
        <w:t>B. whose</w:t>
      </w:r>
      <w:r w:rsidRPr="000A4FA5">
        <w:br/>
        <w:t>C. who</w:t>
      </w:r>
      <w:r w:rsidRPr="000A4FA5">
        <w:br/>
        <w:t>D. where</w:t>
      </w:r>
    </w:p>
    <w:p w14:paraId="1F8E7C00" w14:textId="77777777" w:rsidR="000A4FA5" w:rsidRPr="000A4FA5" w:rsidRDefault="000A4FA5" w:rsidP="000A4FA5">
      <w:pPr>
        <w:numPr>
          <w:ilvl w:val="0"/>
          <w:numId w:val="10"/>
        </w:numPr>
      </w:pPr>
      <w:r w:rsidRPr="000A4FA5">
        <w:t>The student _____ I helped yesterday thanked me.</w:t>
      </w:r>
      <w:r w:rsidRPr="000A4FA5">
        <w:br/>
        <w:t>A. who</w:t>
      </w:r>
      <w:r w:rsidRPr="000A4FA5">
        <w:br/>
        <w:t>B. whose</w:t>
      </w:r>
      <w:r w:rsidRPr="000A4FA5">
        <w:br/>
        <w:t>C. whom</w:t>
      </w:r>
      <w:r w:rsidRPr="000A4FA5">
        <w:br/>
        <w:t>D. which</w:t>
      </w:r>
    </w:p>
    <w:p w14:paraId="3837BC54" w14:textId="77777777" w:rsidR="000A4FA5" w:rsidRPr="000A4FA5" w:rsidRDefault="000A4FA5" w:rsidP="000A4FA5">
      <w:r w:rsidRPr="000A4FA5">
        <w:pict w14:anchorId="5160E34F">
          <v:rect id="_x0000_i1077" style="width:0;height:1.5pt" o:hralign="center" o:hrstd="t" o:hr="t" fillcolor="#a0a0a0" stroked="f"/>
        </w:pict>
      </w:r>
    </w:p>
    <w:p w14:paraId="4D40C26C" w14:textId="77777777" w:rsidR="000A4FA5" w:rsidRPr="000A4FA5" w:rsidRDefault="000A4FA5" w:rsidP="000A4FA5">
      <w:pPr>
        <w:rPr>
          <w:b/>
          <w:bCs/>
        </w:rPr>
      </w:pPr>
      <w:r w:rsidRPr="000A4FA5">
        <w:rPr>
          <w:rFonts w:ascii="Segoe UI Emoji" w:hAnsi="Segoe UI Emoji" w:cs="Segoe UI Emoji"/>
          <w:b/>
          <w:bCs/>
        </w:rPr>
        <w:t>🔹</w:t>
      </w:r>
      <w:r w:rsidRPr="000A4FA5">
        <w:rPr>
          <w:b/>
          <w:bCs/>
        </w:rPr>
        <w:t xml:space="preserve"> Part 3 – Prepositions &amp; Connectors</w:t>
      </w:r>
    </w:p>
    <w:p w14:paraId="486F9641" w14:textId="77777777" w:rsidR="000A4FA5" w:rsidRPr="000A4FA5" w:rsidRDefault="000A4FA5" w:rsidP="000A4FA5">
      <w:pPr>
        <w:numPr>
          <w:ilvl w:val="0"/>
          <w:numId w:val="11"/>
        </w:numPr>
      </w:pPr>
      <w:r w:rsidRPr="000A4FA5">
        <w:t>_____ the heavy traffic, we arrived on time.</w:t>
      </w:r>
      <w:r w:rsidRPr="000A4FA5">
        <w:br/>
        <w:t>A. Because</w:t>
      </w:r>
      <w:r w:rsidRPr="000A4FA5">
        <w:br/>
        <w:t>B. Although</w:t>
      </w:r>
      <w:r w:rsidRPr="000A4FA5">
        <w:br/>
        <w:t xml:space="preserve">C. </w:t>
      </w:r>
      <w:proofErr w:type="gramStart"/>
      <w:r w:rsidRPr="000A4FA5">
        <w:t>In spite of</w:t>
      </w:r>
      <w:proofErr w:type="gramEnd"/>
      <w:r w:rsidRPr="000A4FA5">
        <w:br/>
        <w:t>D. Because of</w:t>
      </w:r>
    </w:p>
    <w:p w14:paraId="7BE42077" w14:textId="77777777" w:rsidR="000A4FA5" w:rsidRPr="000A4FA5" w:rsidRDefault="000A4FA5" w:rsidP="000A4FA5">
      <w:pPr>
        <w:numPr>
          <w:ilvl w:val="0"/>
          <w:numId w:val="11"/>
        </w:numPr>
      </w:pPr>
      <w:r w:rsidRPr="000A4FA5">
        <w:t>She went to class _____ she was feeling sick.</w:t>
      </w:r>
      <w:r w:rsidRPr="000A4FA5">
        <w:br/>
        <w:t>A. because</w:t>
      </w:r>
      <w:r w:rsidRPr="000A4FA5">
        <w:br/>
        <w:t>B. although</w:t>
      </w:r>
      <w:r w:rsidRPr="000A4FA5">
        <w:br/>
        <w:t xml:space="preserve">C. </w:t>
      </w:r>
      <w:proofErr w:type="gramStart"/>
      <w:r w:rsidRPr="000A4FA5">
        <w:t>in spite of</w:t>
      </w:r>
      <w:proofErr w:type="gramEnd"/>
      <w:r w:rsidRPr="000A4FA5">
        <w:br/>
        <w:t>D. because of</w:t>
      </w:r>
    </w:p>
    <w:p w14:paraId="79BE61CC" w14:textId="77777777" w:rsidR="000A4FA5" w:rsidRPr="000A4FA5" w:rsidRDefault="000A4FA5" w:rsidP="000A4FA5">
      <w:pPr>
        <w:numPr>
          <w:ilvl w:val="0"/>
          <w:numId w:val="11"/>
        </w:numPr>
      </w:pPr>
      <w:r w:rsidRPr="000A4FA5">
        <w:t xml:space="preserve">The flight was </w:t>
      </w:r>
      <w:proofErr w:type="spellStart"/>
      <w:r w:rsidRPr="000A4FA5">
        <w:t>canceled</w:t>
      </w:r>
      <w:proofErr w:type="spellEnd"/>
      <w:r w:rsidRPr="000A4FA5">
        <w:t xml:space="preserve"> _____ the bad weather.</w:t>
      </w:r>
      <w:r w:rsidRPr="000A4FA5">
        <w:br/>
        <w:t>A. because</w:t>
      </w:r>
      <w:r w:rsidRPr="000A4FA5">
        <w:br/>
      </w:r>
      <w:r w:rsidRPr="000A4FA5">
        <w:lastRenderedPageBreak/>
        <w:t>B. because of</w:t>
      </w:r>
      <w:r w:rsidRPr="000A4FA5">
        <w:br/>
        <w:t>C. although</w:t>
      </w:r>
      <w:r w:rsidRPr="000A4FA5">
        <w:br/>
        <w:t>D. despite of</w:t>
      </w:r>
    </w:p>
    <w:p w14:paraId="17BAD6F5" w14:textId="77777777" w:rsidR="000A4FA5" w:rsidRPr="000A4FA5" w:rsidRDefault="000A4FA5" w:rsidP="000A4FA5">
      <w:pPr>
        <w:numPr>
          <w:ilvl w:val="0"/>
          <w:numId w:val="11"/>
        </w:numPr>
      </w:pPr>
      <w:r w:rsidRPr="000A4FA5">
        <w:t>_____ being tired, he continued working.</w:t>
      </w:r>
      <w:r w:rsidRPr="000A4FA5">
        <w:br/>
        <w:t>A. Because</w:t>
      </w:r>
      <w:r w:rsidRPr="000A4FA5">
        <w:br/>
        <w:t>B. Although</w:t>
      </w:r>
      <w:r w:rsidRPr="000A4FA5">
        <w:br/>
        <w:t xml:space="preserve">C. </w:t>
      </w:r>
      <w:proofErr w:type="gramStart"/>
      <w:r w:rsidRPr="000A4FA5">
        <w:t>In spite of</w:t>
      </w:r>
      <w:proofErr w:type="gramEnd"/>
      <w:r w:rsidRPr="000A4FA5">
        <w:br/>
        <w:t>D. Due to</w:t>
      </w:r>
    </w:p>
    <w:p w14:paraId="75D5349D" w14:textId="77777777" w:rsidR="000A4FA5" w:rsidRPr="000A4FA5" w:rsidRDefault="000A4FA5" w:rsidP="000A4FA5">
      <w:pPr>
        <w:numPr>
          <w:ilvl w:val="0"/>
          <w:numId w:val="11"/>
        </w:numPr>
      </w:pPr>
      <w:r w:rsidRPr="000A4FA5">
        <w:t>We stayed home _____ it was raining.</w:t>
      </w:r>
      <w:r w:rsidRPr="000A4FA5">
        <w:br/>
        <w:t>A. because</w:t>
      </w:r>
      <w:r w:rsidRPr="000A4FA5">
        <w:br/>
        <w:t xml:space="preserve">B. </w:t>
      </w:r>
      <w:proofErr w:type="gramStart"/>
      <w:r w:rsidRPr="000A4FA5">
        <w:t>in spite of</w:t>
      </w:r>
      <w:proofErr w:type="gramEnd"/>
      <w:r w:rsidRPr="000A4FA5">
        <w:br/>
        <w:t>C. although</w:t>
      </w:r>
      <w:r w:rsidRPr="000A4FA5">
        <w:br/>
        <w:t>D. due to</w:t>
      </w:r>
    </w:p>
    <w:p w14:paraId="181C0334" w14:textId="77777777" w:rsidR="00C057BE" w:rsidRDefault="00C057BE" w:rsidP="00C057BE">
      <w:pPr>
        <w:spacing w:before="100" w:beforeAutospacing="1" w:after="100" w:afterAutospacing="1" w:line="240" w:lineRule="auto"/>
        <w:rPr>
          <w:rFonts w:ascii="Segoe UI Emoji" w:eastAsia="Times New Roman" w:hAnsi="Segoe UI Emoji" w:cs="Segoe UI Emoji"/>
          <w:kern w:val="0"/>
          <w:lang w:eastAsia="en-ID"/>
          <w14:ligatures w14:val="none"/>
        </w:rPr>
      </w:pPr>
    </w:p>
    <w:p w14:paraId="7E840B93" w14:textId="722BDF22" w:rsidR="00C057BE" w:rsidRPr="00C057BE" w:rsidRDefault="00C057BE" w:rsidP="00C057BE">
      <w:pPr>
        <w:spacing w:before="100" w:beforeAutospacing="1" w:after="100" w:afterAutospacing="1" w:line="240" w:lineRule="auto"/>
        <w:rPr>
          <w:rFonts w:ascii="Times New Roman" w:eastAsia="Times New Roman" w:hAnsi="Times New Roman" w:cs="Times New Roman"/>
          <w:kern w:val="0"/>
          <w:lang w:eastAsia="en-ID"/>
          <w14:ligatures w14:val="none"/>
        </w:rPr>
      </w:pPr>
      <w:r w:rsidRPr="00C057BE">
        <w:rPr>
          <w:rFonts w:ascii="Segoe UI Emoji" w:eastAsia="Times New Roman" w:hAnsi="Segoe UI Emoji" w:cs="Segoe UI Emoji"/>
          <w:kern w:val="0"/>
          <w:lang w:eastAsia="en-ID"/>
          <w14:ligatures w14:val="none"/>
        </w:rPr>
        <w:t>🧠</w:t>
      </w:r>
      <w:r w:rsidRPr="00C057BE">
        <w:rPr>
          <w:rFonts w:ascii="Times New Roman" w:eastAsia="Times New Roman" w:hAnsi="Times New Roman" w:cs="Times New Roman"/>
          <w:kern w:val="0"/>
          <w:lang w:eastAsia="en-ID"/>
          <w14:ligatures w14:val="none"/>
        </w:rPr>
        <w:t xml:space="preserve"> </w:t>
      </w:r>
      <w:r w:rsidRPr="00C057BE">
        <w:rPr>
          <w:rFonts w:ascii="Times New Roman" w:eastAsia="Times New Roman" w:hAnsi="Times New Roman" w:cs="Times New Roman"/>
          <w:b/>
          <w:bCs/>
          <w:kern w:val="0"/>
          <w:lang w:eastAsia="en-ID"/>
          <w14:ligatures w14:val="none"/>
        </w:rPr>
        <w:t xml:space="preserve">Tips </w:t>
      </w:r>
      <w:proofErr w:type="spellStart"/>
      <w:r w:rsidRPr="00C057BE">
        <w:rPr>
          <w:rFonts w:ascii="Times New Roman" w:eastAsia="Times New Roman" w:hAnsi="Times New Roman" w:cs="Times New Roman"/>
          <w:b/>
          <w:bCs/>
          <w:kern w:val="0"/>
          <w:lang w:eastAsia="en-ID"/>
          <w14:ligatures w14:val="none"/>
        </w:rPr>
        <w:t>cepat</w:t>
      </w:r>
      <w:proofErr w:type="spellEnd"/>
      <w:r w:rsidRPr="00C057BE">
        <w:rPr>
          <w:rFonts w:ascii="Times New Roman" w:eastAsia="Times New Roman" w:hAnsi="Times New Roman" w:cs="Times New Roman"/>
          <w:b/>
          <w:bCs/>
          <w:kern w:val="0"/>
          <w:lang w:eastAsia="en-ID"/>
          <w14:ligatures w14:val="none"/>
        </w:rPr>
        <w:t xml:space="preserve"> TOEFL:</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2694"/>
        <w:gridCol w:w="2382"/>
        <w:gridCol w:w="1984"/>
        <w:gridCol w:w="2721"/>
      </w:tblGrid>
      <w:tr w:rsidR="00C057BE" w:rsidRPr="00C057BE" w14:paraId="4989162C" w14:textId="77777777" w:rsidTr="00C057BE">
        <w:trPr>
          <w:tblHeader/>
          <w:tblCellSpacing w:w="15" w:type="dxa"/>
        </w:trPr>
        <w:tc>
          <w:tcPr>
            <w:tcW w:w="2649" w:type="dxa"/>
            <w:vAlign w:val="center"/>
            <w:hideMark/>
          </w:tcPr>
          <w:p w14:paraId="2ABCF107"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r w:rsidRPr="00C057BE">
              <w:rPr>
                <w:rFonts w:ascii="Times New Roman" w:eastAsia="Times New Roman" w:hAnsi="Times New Roman" w:cs="Times New Roman"/>
                <w:b/>
                <w:bCs/>
                <w:kern w:val="0"/>
                <w:lang w:eastAsia="en-ID"/>
                <w14:ligatures w14:val="none"/>
              </w:rPr>
              <w:t>Type</w:t>
            </w:r>
          </w:p>
        </w:tc>
        <w:tc>
          <w:tcPr>
            <w:tcW w:w="2352" w:type="dxa"/>
            <w:vAlign w:val="center"/>
            <w:hideMark/>
          </w:tcPr>
          <w:p w14:paraId="2D775F4D"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r w:rsidRPr="00C057BE">
              <w:rPr>
                <w:rFonts w:ascii="Times New Roman" w:eastAsia="Times New Roman" w:hAnsi="Times New Roman" w:cs="Times New Roman"/>
                <w:b/>
                <w:bCs/>
                <w:kern w:val="0"/>
                <w:lang w:eastAsia="en-ID"/>
                <w14:ligatures w14:val="none"/>
              </w:rPr>
              <w:t>Pola “if”</w:t>
            </w:r>
          </w:p>
        </w:tc>
        <w:tc>
          <w:tcPr>
            <w:tcW w:w="1954" w:type="dxa"/>
            <w:vAlign w:val="center"/>
            <w:hideMark/>
          </w:tcPr>
          <w:p w14:paraId="578FEAEE"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r w:rsidRPr="00C057BE">
              <w:rPr>
                <w:rFonts w:ascii="Times New Roman" w:eastAsia="Times New Roman" w:hAnsi="Times New Roman" w:cs="Times New Roman"/>
                <w:b/>
                <w:bCs/>
                <w:kern w:val="0"/>
                <w:lang w:eastAsia="en-ID"/>
                <w14:ligatures w14:val="none"/>
              </w:rPr>
              <w:t xml:space="preserve">Pola </w:t>
            </w:r>
            <w:proofErr w:type="spellStart"/>
            <w:r w:rsidRPr="00C057BE">
              <w:rPr>
                <w:rFonts w:ascii="Times New Roman" w:eastAsia="Times New Roman" w:hAnsi="Times New Roman" w:cs="Times New Roman"/>
                <w:b/>
                <w:bCs/>
                <w:kern w:val="0"/>
                <w:lang w:eastAsia="en-ID"/>
                <w14:ligatures w14:val="none"/>
              </w:rPr>
              <w:t>hasil</w:t>
            </w:r>
            <w:proofErr w:type="spellEnd"/>
          </w:p>
        </w:tc>
        <w:tc>
          <w:tcPr>
            <w:tcW w:w="2676" w:type="dxa"/>
            <w:vAlign w:val="center"/>
            <w:hideMark/>
          </w:tcPr>
          <w:p w14:paraId="4734A41F"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proofErr w:type="spellStart"/>
            <w:r w:rsidRPr="00C057BE">
              <w:rPr>
                <w:rFonts w:ascii="Times New Roman" w:eastAsia="Times New Roman" w:hAnsi="Times New Roman" w:cs="Times New Roman"/>
                <w:b/>
                <w:bCs/>
                <w:kern w:val="0"/>
                <w:lang w:eastAsia="en-ID"/>
                <w14:ligatures w14:val="none"/>
              </w:rPr>
              <w:t>Contoh</w:t>
            </w:r>
            <w:proofErr w:type="spellEnd"/>
          </w:p>
        </w:tc>
      </w:tr>
      <w:tr w:rsidR="00C057BE" w:rsidRPr="00C057BE" w14:paraId="4956733D" w14:textId="77777777" w:rsidTr="00C057BE">
        <w:trPr>
          <w:tblCellSpacing w:w="15" w:type="dxa"/>
        </w:trPr>
        <w:tc>
          <w:tcPr>
            <w:tcW w:w="2649" w:type="dxa"/>
            <w:vAlign w:val="center"/>
            <w:hideMark/>
          </w:tcPr>
          <w:p w14:paraId="2B2478D1"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Type 1 (real)</w:t>
            </w:r>
          </w:p>
        </w:tc>
        <w:tc>
          <w:tcPr>
            <w:tcW w:w="2352" w:type="dxa"/>
            <w:vAlign w:val="center"/>
            <w:hideMark/>
          </w:tcPr>
          <w:p w14:paraId="313BB3CE"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If + V1</w:t>
            </w:r>
          </w:p>
        </w:tc>
        <w:tc>
          <w:tcPr>
            <w:tcW w:w="1954" w:type="dxa"/>
            <w:vAlign w:val="center"/>
            <w:hideMark/>
          </w:tcPr>
          <w:p w14:paraId="5A6DC36C"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will + V1</w:t>
            </w:r>
          </w:p>
        </w:tc>
        <w:tc>
          <w:tcPr>
            <w:tcW w:w="2676" w:type="dxa"/>
            <w:vAlign w:val="center"/>
            <w:hideMark/>
          </w:tcPr>
          <w:p w14:paraId="3FEEDB0E"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If it rains, I will stay.</w:t>
            </w:r>
          </w:p>
        </w:tc>
      </w:tr>
      <w:tr w:rsidR="00C057BE" w:rsidRPr="00C057BE" w14:paraId="57A70FC0" w14:textId="77777777" w:rsidTr="00C057BE">
        <w:trPr>
          <w:tblCellSpacing w:w="15" w:type="dxa"/>
        </w:trPr>
        <w:tc>
          <w:tcPr>
            <w:tcW w:w="2649" w:type="dxa"/>
            <w:vAlign w:val="center"/>
            <w:hideMark/>
          </w:tcPr>
          <w:p w14:paraId="148FCC1F" w14:textId="77777777" w:rsidR="00C057BE" w:rsidRPr="00C057BE" w:rsidRDefault="00C057BE" w:rsidP="00C057BE">
            <w:pPr>
              <w:spacing w:after="0" w:line="240" w:lineRule="auto"/>
              <w:ind w:right="-284"/>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Type 2 (unreal present)</w:t>
            </w:r>
          </w:p>
        </w:tc>
        <w:tc>
          <w:tcPr>
            <w:tcW w:w="2352" w:type="dxa"/>
            <w:vAlign w:val="center"/>
            <w:hideMark/>
          </w:tcPr>
          <w:p w14:paraId="6B967662"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If + V2 / were</w:t>
            </w:r>
          </w:p>
        </w:tc>
        <w:tc>
          <w:tcPr>
            <w:tcW w:w="1954" w:type="dxa"/>
            <w:vAlign w:val="center"/>
            <w:hideMark/>
          </w:tcPr>
          <w:p w14:paraId="0648857E"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would + V1</w:t>
            </w:r>
          </w:p>
        </w:tc>
        <w:tc>
          <w:tcPr>
            <w:tcW w:w="2676" w:type="dxa"/>
            <w:vAlign w:val="center"/>
            <w:hideMark/>
          </w:tcPr>
          <w:p w14:paraId="2735D7DD"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If I were rich, I would travel.</w:t>
            </w:r>
          </w:p>
        </w:tc>
      </w:tr>
      <w:tr w:rsidR="00C057BE" w:rsidRPr="00C057BE" w14:paraId="1ADA66D8" w14:textId="77777777" w:rsidTr="00C057BE">
        <w:trPr>
          <w:tblCellSpacing w:w="15" w:type="dxa"/>
        </w:trPr>
        <w:tc>
          <w:tcPr>
            <w:tcW w:w="2649" w:type="dxa"/>
            <w:vAlign w:val="center"/>
            <w:hideMark/>
          </w:tcPr>
          <w:p w14:paraId="3F142A1E"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Type 3 (unreal past)</w:t>
            </w:r>
          </w:p>
        </w:tc>
        <w:tc>
          <w:tcPr>
            <w:tcW w:w="2352" w:type="dxa"/>
            <w:vAlign w:val="center"/>
            <w:hideMark/>
          </w:tcPr>
          <w:p w14:paraId="03A093EC"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If + had + V3</w:t>
            </w:r>
          </w:p>
        </w:tc>
        <w:tc>
          <w:tcPr>
            <w:tcW w:w="1954" w:type="dxa"/>
            <w:vAlign w:val="center"/>
            <w:hideMark/>
          </w:tcPr>
          <w:p w14:paraId="4257821A"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would have + V3</w:t>
            </w:r>
          </w:p>
        </w:tc>
        <w:tc>
          <w:tcPr>
            <w:tcW w:w="2676" w:type="dxa"/>
            <w:vAlign w:val="center"/>
            <w:hideMark/>
          </w:tcPr>
          <w:p w14:paraId="3226F038"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If I had studied, I would have passed.</w:t>
            </w:r>
          </w:p>
        </w:tc>
      </w:tr>
    </w:tbl>
    <w:p w14:paraId="2A745CE4" w14:textId="19EE4E6F" w:rsidR="00C057BE" w:rsidRPr="00C057BE" w:rsidRDefault="00C057BE" w:rsidP="00C057BE">
      <w:pPr>
        <w:spacing w:before="100" w:beforeAutospacing="1" w:after="100" w:afterAutospacing="1" w:line="240" w:lineRule="auto"/>
        <w:rPr>
          <w:rFonts w:ascii="Times New Roman" w:eastAsia="Times New Roman" w:hAnsi="Times New Roman" w:cs="Times New Roman"/>
          <w:kern w:val="0"/>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984"/>
        <w:gridCol w:w="5387"/>
      </w:tblGrid>
      <w:tr w:rsidR="00C057BE" w:rsidRPr="00C057BE" w14:paraId="2AFA7370" w14:textId="77777777" w:rsidTr="00C057BE">
        <w:trPr>
          <w:tblHeader/>
          <w:tblCellSpacing w:w="15" w:type="dxa"/>
        </w:trPr>
        <w:tc>
          <w:tcPr>
            <w:tcW w:w="1515" w:type="dxa"/>
            <w:vAlign w:val="center"/>
            <w:hideMark/>
          </w:tcPr>
          <w:p w14:paraId="4D1C5DA3"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r w:rsidRPr="00C057BE">
              <w:rPr>
                <w:rFonts w:ascii="Times New Roman" w:eastAsia="Times New Roman" w:hAnsi="Times New Roman" w:cs="Times New Roman"/>
                <w:b/>
                <w:bCs/>
                <w:kern w:val="0"/>
                <w:lang w:eastAsia="en-ID"/>
                <w14:ligatures w14:val="none"/>
              </w:rPr>
              <w:t>Kata</w:t>
            </w:r>
          </w:p>
        </w:tc>
        <w:tc>
          <w:tcPr>
            <w:tcW w:w="1954" w:type="dxa"/>
            <w:vAlign w:val="center"/>
            <w:hideMark/>
          </w:tcPr>
          <w:p w14:paraId="544102A4"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proofErr w:type="spellStart"/>
            <w:r w:rsidRPr="00C057BE">
              <w:rPr>
                <w:rFonts w:ascii="Times New Roman" w:eastAsia="Times New Roman" w:hAnsi="Times New Roman" w:cs="Times New Roman"/>
                <w:b/>
                <w:bCs/>
                <w:kern w:val="0"/>
                <w:lang w:eastAsia="en-ID"/>
                <w14:ligatures w14:val="none"/>
              </w:rPr>
              <w:t>Untuk</w:t>
            </w:r>
            <w:proofErr w:type="spellEnd"/>
          </w:p>
        </w:tc>
        <w:tc>
          <w:tcPr>
            <w:tcW w:w="5342" w:type="dxa"/>
            <w:vAlign w:val="center"/>
            <w:hideMark/>
          </w:tcPr>
          <w:p w14:paraId="5D0F31E8"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proofErr w:type="spellStart"/>
            <w:r w:rsidRPr="00C057BE">
              <w:rPr>
                <w:rFonts w:ascii="Times New Roman" w:eastAsia="Times New Roman" w:hAnsi="Times New Roman" w:cs="Times New Roman"/>
                <w:b/>
                <w:bCs/>
                <w:kern w:val="0"/>
                <w:lang w:eastAsia="en-ID"/>
                <w14:ligatures w14:val="none"/>
              </w:rPr>
              <w:t>Contoh</w:t>
            </w:r>
            <w:proofErr w:type="spellEnd"/>
          </w:p>
        </w:tc>
      </w:tr>
      <w:tr w:rsidR="00C057BE" w:rsidRPr="00C057BE" w14:paraId="32FC9DF7" w14:textId="77777777" w:rsidTr="00C057BE">
        <w:trPr>
          <w:tblCellSpacing w:w="15" w:type="dxa"/>
        </w:trPr>
        <w:tc>
          <w:tcPr>
            <w:tcW w:w="1515" w:type="dxa"/>
            <w:vAlign w:val="center"/>
            <w:hideMark/>
          </w:tcPr>
          <w:p w14:paraId="652B6794"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who</w:t>
            </w:r>
          </w:p>
        </w:tc>
        <w:tc>
          <w:tcPr>
            <w:tcW w:w="1954" w:type="dxa"/>
            <w:vAlign w:val="center"/>
            <w:hideMark/>
          </w:tcPr>
          <w:p w14:paraId="4D317514"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proofErr w:type="spellStart"/>
            <w:r w:rsidRPr="00C057BE">
              <w:rPr>
                <w:rFonts w:ascii="Times New Roman" w:eastAsia="Times New Roman" w:hAnsi="Times New Roman" w:cs="Times New Roman"/>
                <w:kern w:val="0"/>
                <w:lang w:eastAsia="en-ID"/>
                <w14:ligatures w14:val="none"/>
              </w:rPr>
              <w:t>subjek</w:t>
            </w:r>
            <w:proofErr w:type="spellEnd"/>
            <w:r w:rsidRPr="00C057BE">
              <w:rPr>
                <w:rFonts w:ascii="Times New Roman" w:eastAsia="Times New Roman" w:hAnsi="Times New Roman" w:cs="Times New Roman"/>
                <w:kern w:val="0"/>
                <w:lang w:eastAsia="en-ID"/>
                <w14:ligatures w14:val="none"/>
              </w:rPr>
              <w:t xml:space="preserve"> orang</w:t>
            </w:r>
          </w:p>
        </w:tc>
        <w:tc>
          <w:tcPr>
            <w:tcW w:w="5342" w:type="dxa"/>
            <w:vAlign w:val="center"/>
            <w:hideMark/>
          </w:tcPr>
          <w:p w14:paraId="7D6551B6"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xml:space="preserve">The man </w:t>
            </w:r>
            <w:r w:rsidRPr="00C057BE">
              <w:rPr>
                <w:rFonts w:ascii="Times New Roman" w:eastAsia="Times New Roman" w:hAnsi="Times New Roman" w:cs="Times New Roman"/>
                <w:b/>
                <w:bCs/>
                <w:kern w:val="0"/>
                <w:lang w:eastAsia="en-ID"/>
                <w14:ligatures w14:val="none"/>
              </w:rPr>
              <w:t>who</w:t>
            </w:r>
            <w:r w:rsidRPr="00C057BE">
              <w:rPr>
                <w:rFonts w:ascii="Times New Roman" w:eastAsia="Times New Roman" w:hAnsi="Times New Roman" w:cs="Times New Roman"/>
                <w:kern w:val="0"/>
                <w:lang w:eastAsia="en-ID"/>
                <w14:ligatures w14:val="none"/>
              </w:rPr>
              <w:t xml:space="preserve"> called me is my boss.</w:t>
            </w:r>
          </w:p>
        </w:tc>
      </w:tr>
      <w:tr w:rsidR="00C057BE" w:rsidRPr="00C057BE" w14:paraId="55918EE2" w14:textId="77777777" w:rsidTr="00C057BE">
        <w:trPr>
          <w:tblCellSpacing w:w="15" w:type="dxa"/>
        </w:trPr>
        <w:tc>
          <w:tcPr>
            <w:tcW w:w="1515" w:type="dxa"/>
            <w:vAlign w:val="center"/>
            <w:hideMark/>
          </w:tcPr>
          <w:p w14:paraId="2044E779"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whom</w:t>
            </w:r>
          </w:p>
        </w:tc>
        <w:tc>
          <w:tcPr>
            <w:tcW w:w="1954" w:type="dxa"/>
            <w:vAlign w:val="center"/>
            <w:hideMark/>
          </w:tcPr>
          <w:p w14:paraId="0E70BF2A"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proofErr w:type="spellStart"/>
            <w:r w:rsidRPr="00C057BE">
              <w:rPr>
                <w:rFonts w:ascii="Times New Roman" w:eastAsia="Times New Roman" w:hAnsi="Times New Roman" w:cs="Times New Roman"/>
                <w:kern w:val="0"/>
                <w:lang w:eastAsia="en-ID"/>
                <w14:ligatures w14:val="none"/>
              </w:rPr>
              <w:t>objek</w:t>
            </w:r>
            <w:proofErr w:type="spellEnd"/>
            <w:r w:rsidRPr="00C057BE">
              <w:rPr>
                <w:rFonts w:ascii="Times New Roman" w:eastAsia="Times New Roman" w:hAnsi="Times New Roman" w:cs="Times New Roman"/>
                <w:kern w:val="0"/>
                <w:lang w:eastAsia="en-ID"/>
                <w14:ligatures w14:val="none"/>
              </w:rPr>
              <w:t xml:space="preserve"> orang</w:t>
            </w:r>
          </w:p>
        </w:tc>
        <w:tc>
          <w:tcPr>
            <w:tcW w:w="5342" w:type="dxa"/>
            <w:vAlign w:val="center"/>
            <w:hideMark/>
          </w:tcPr>
          <w:p w14:paraId="16625633"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xml:space="preserve">The man </w:t>
            </w:r>
            <w:r w:rsidRPr="00C057BE">
              <w:rPr>
                <w:rFonts w:ascii="Times New Roman" w:eastAsia="Times New Roman" w:hAnsi="Times New Roman" w:cs="Times New Roman"/>
                <w:b/>
                <w:bCs/>
                <w:kern w:val="0"/>
                <w:lang w:eastAsia="en-ID"/>
                <w14:ligatures w14:val="none"/>
              </w:rPr>
              <w:t>whom</w:t>
            </w:r>
            <w:r w:rsidRPr="00C057BE">
              <w:rPr>
                <w:rFonts w:ascii="Times New Roman" w:eastAsia="Times New Roman" w:hAnsi="Times New Roman" w:cs="Times New Roman"/>
                <w:kern w:val="0"/>
                <w:lang w:eastAsia="en-ID"/>
                <w14:ligatures w14:val="none"/>
              </w:rPr>
              <w:t xml:space="preserve"> I met is a doctor.</w:t>
            </w:r>
          </w:p>
        </w:tc>
      </w:tr>
      <w:tr w:rsidR="00C057BE" w:rsidRPr="00C057BE" w14:paraId="727A4075" w14:textId="77777777" w:rsidTr="00C057BE">
        <w:trPr>
          <w:tblCellSpacing w:w="15" w:type="dxa"/>
        </w:trPr>
        <w:tc>
          <w:tcPr>
            <w:tcW w:w="1515" w:type="dxa"/>
            <w:vAlign w:val="center"/>
            <w:hideMark/>
          </w:tcPr>
          <w:p w14:paraId="4C236252"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which</w:t>
            </w:r>
          </w:p>
        </w:tc>
        <w:tc>
          <w:tcPr>
            <w:tcW w:w="1954" w:type="dxa"/>
            <w:vAlign w:val="center"/>
            <w:hideMark/>
          </w:tcPr>
          <w:p w14:paraId="047FC50D"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proofErr w:type="spellStart"/>
            <w:r w:rsidRPr="00C057BE">
              <w:rPr>
                <w:rFonts w:ascii="Times New Roman" w:eastAsia="Times New Roman" w:hAnsi="Times New Roman" w:cs="Times New Roman"/>
                <w:kern w:val="0"/>
                <w:lang w:eastAsia="en-ID"/>
                <w14:ligatures w14:val="none"/>
              </w:rPr>
              <w:t>benda</w:t>
            </w:r>
            <w:proofErr w:type="spellEnd"/>
            <w:r w:rsidRPr="00C057BE">
              <w:rPr>
                <w:rFonts w:ascii="Times New Roman" w:eastAsia="Times New Roman" w:hAnsi="Times New Roman" w:cs="Times New Roman"/>
                <w:kern w:val="0"/>
                <w:lang w:eastAsia="en-ID"/>
                <w14:ligatures w14:val="none"/>
              </w:rPr>
              <w:t xml:space="preserve"> / </w:t>
            </w:r>
            <w:proofErr w:type="spellStart"/>
            <w:r w:rsidRPr="00C057BE">
              <w:rPr>
                <w:rFonts w:ascii="Times New Roman" w:eastAsia="Times New Roman" w:hAnsi="Times New Roman" w:cs="Times New Roman"/>
                <w:kern w:val="0"/>
                <w:lang w:eastAsia="en-ID"/>
                <w14:ligatures w14:val="none"/>
              </w:rPr>
              <w:t>hewan</w:t>
            </w:r>
            <w:proofErr w:type="spellEnd"/>
          </w:p>
        </w:tc>
        <w:tc>
          <w:tcPr>
            <w:tcW w:w="5342" w:type="dxa"/>
            <w:vAlign w:val="center"/>
            <w:hideMark/>
          </w:tcPr>
          <w:p w14:paraId="34B72E5C"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xml:space="preserve">The book </w:t>
            </w:r>
            <w:r w:rsidRPr="00C057BE">
              <w:rPr>
                <w:rFonts w:ascii="Times New Roman" w:eastAsia="Times New Roman" w:hAnsi="Times New Roman" w:cs="Times New Roman"/>
                <w:b/>
                <w:bCs/>
                <w:kern w:val="0"/>
                <w:lang w:eastAsia="en-ID"/>
                <w14:ligatures w14:val="none"/>
              </w:rPr>
              <w:t>which</w:t>
            </w:r>
            <w:r w:rsidRPr="00C057BE">
              <w:rPr>
                <w:rFonts w:ascii="Times New Roman" w:eastAsia="Times New Roman" w:hAnsi="Times New Roman" w:cs="Times New Roman"/>
                <w:kern w:val="0"/>
                <w:lang w:eastAsia="en-ID"/>
                <w14:ligatures w14:val="none"/>
              </w:rPr>
              <w:t xml:space="preserve"> I read was great.</w:t>
            </w:r>
          </w:p>
        </w:tc>
      </w:tr>
      <w:tr w:rsidR="00C057BE" w:rsidRPr="00C057BE" w14:paraId="3E511627" w14:textId="77777777" w:rsidTr="00C057BE">
        <w:trPr>
          <w:tblCellSpacing w:w="15" w:type="dxa"/>
        </w:trPr>
        <w:tc>
          <w:tcPr>
            <w:tcW w:w="1515" w:type="dxa"/>
            <w:vAlign w:val="center"/>
            <w:hideMark/>
          </w:tcPr>
          <w:p w14:paraId="5707BBD1"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whose</w:t>
            </w:r>
          </w:p>
        </w:tc>
        <w:tc>
          <w:tcPr>
            <w:tcW w:w="1954" w:type="dxa"/>
            <w:vAlign w:val="center"/>
            <w:hideMark/>
          </w:tcPr>
          <w:p w14:paraId="5EBD2FBE"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proofErr w:type="spellStart"/>
            <w:r w:rsidRPr="00C057BE">
              <w:rPr>
                <w:rFonts w:ascii="Times New Roman" w:eastAsia="Times New Roman" w:hAnsi="Times New Roman" w:cs="Times New Roman"/>
                <w:kern w:val="0"/>
                <w:lang w:eastAsia="en-ID"/>
                <w14:ligatures w14:val="none"/>
              </w:rPr>
              <w:t>kepemilikan</w:t>
            </w:r>
            <w:proofErr w:type="spellEnd"/>
          </w:p>
        </w:tc>
        <w:tc>
          <w:tcPr>
            <w:tcW w:w="5342" w:type="dxa"/>
            <w:vAlign w:val="center"/>
            <w:hideMark/>
          </w:tcPr>
          <w:p w14:paraId="1ADD7EAB"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xml:space="preserve">The girl </w:t>
            </w:r>
            <w:r w:rsidRPr="00C057BE">
              <w:rPr>
                <w:rFonts w:ascii="Times New Roman" w:eastAsia="Times New Roman" w:hAnsi="Times New Roman" w:cs="Times New Roman"/>
                <w:b/>
                <w:bCs/>
                <w:kern w:val="0"/>
                <w:lang w:eastAsia="en-ID"/>
                <w14:ligatures w14:val="none"/>
              </w:rPr>
              <w:t>whose</w:t>
            </w:r>
            <w:r w:rsidRPr="00C057BE">
              <w:rPr>
                <w:rFonts w:ascii="Times New Roman" w:eastAsia="Times New Roman" w:hAnsi="Times New Roman" w:cs="Times New Roman"/>
                <w:kern w:val="0"/>
                <w:lang w:eastAsia="en-ID"/>
                <w14:ligatures w14:val="none"/>
              </w:rPr>
              <w:t xml:space="preserve"> phone rang is my friend.</w:t>
            </w:r>
          </w:p>
        </w:tc>
      </w:tr>
      <w:tr w:rsidR="00C057BE" w:rsidRPr="00C057BE" w14:paraId="489010A2" w14:textId="77777777" w:rsidTr="00C057BE">
        <w:trPr>
          <w:tblCellSpacing w:w="15" w:type="dxa"/>
        </w:trPr>
        <w:tc>
          <w:tcPr>
            <w:tcW w:w="1515" w:type="dxa"/>
            <w:vAlign w:val="center"/>
            <w:hideMark/>
          </w:tcPr>
          <w:p w14:paraId="47CB9A34"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where</w:t>
            </w:r>
          </w:p>
        </w:tc>
        <w:tc>
          <w:tcPr>
            <w:tcW w:w="1954" w:type="dxa"/>
            <w:vAlign w:val="center"/>
            <w:hideMark/>
          </w:tcPr>
          <w:p w14:paraId="68E79408"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proofErr w:type="spellStart"/>
            <w:r w:rsidRPr="00C057BE">
              <w:rPr>
                <w:rFonts w:ascii="Times New Roman" w:eastAsia="Times New Roman" w:hAnsi="Times New Roman" w:cs="Times New Roman"/>
                <w:kern w:val="0"/>
                <w:lang w:eastAsia="en-ID"/>
                <w14:ligatures w14:val="none"/>
              </w:rPr>
              <w:t>tempat</w:t>
            </w:r>
            <w:proofErr w:type="spellEnd"/>
          </w:p>
        </w:tc>
        <w:tc>
          <w:tcPr>
            <w:tcW w:w="5342" w:type="dxa"/>
            <w:vAlign w:val="center"/>
            <w:hideMark/>
          </w:tcPr>
          <w:p w14:paraId="1726DA44"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xml:space="preserve">The city </w:t>
            </w:r>
            <w:r w:rsidRPr="00C057BE">
              <w:rPr>
                <w:rFonts w:ascii="Times New Roman" w:eastAsia="Times New Roman" w:hAnsi="Times New Roman" w:cs="Times New Roman"/>
                <w:b/>
                <w:bCs/>
                <w:kern w:val="0"/>
                <w:lang w:eastAsia="en-ID"/>
                <w14:ligatures w14:val="none"/>
              </w:rPr>
              <w:t>where</w:t>
            </w:r>
            <w:r w:rsidRPr="00C057BE">
              <w:rPr>
                <w:rFonts w:ascii="Times New Roman" w:eastAsia="Times New Roman" w:hAnsi="Times New Roman" w:cs="Times New Roman"/>
                <w:kern w:val="0"/>
                <w:lang w:eastAsia="en-ID"/>
                <w14:ligatures w14:val="none"/>
              </w:rPr>
              <w:t xml:space="preserve"> I was born is small.</w:t>
            </w:r>
          </w:p>
        </w:tc>
      </w:tr>
    </w:tbl>
    <w:p w14:paraId="5E717A58" w14:textId="7E5365E8" w:rsidR="00C057BE" w:rsidRPr="00C057BE" w:rsidRDefault="00C057BE" w:rsidP="00C057BE">
      <w:pPr>
        <w:spacing w:before="100" w:beforeAutospacing="1" w:after="100" w:afterAutospacing="1" w:line="240" w:lineRule="auto"/>
        <w:rPr>
          <w:rFonts w:ascii="Times New Roman" w:eastAsia="Times New Roman" w:hAnsi="Times New Roman" w:cs="Times New Roman"/>
          <w:kern w:val="0"/>
          <w:lang w:eastAsia="en-ID"/>
          <w14:ligatures w14:val="none"/>
        </w:rPr>
      </w:pP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268"/>
        <w:gridCol w:w="2552"/>
        <w:gridCol w:w="4819"/>
      </w:tblGrid>
      <w:tr w:rsidR="00C057BE" w:rsidRPr="00C057BE" w14:paraId="378AF90A" w14:textId="77777777" w:rsidTr="00C057BE">
        <w:trPr>
          <w:tblHeader/>
          <w:tblCellSpacing w:w="15" w:type="dxa"/>
        </w:trPr>
        <w:tc>
          <w:tcPr>
            <w:tcW w:w="2223" w:type="dxa"/>
            <w:vAlign w:val="center"/>
            <w:hideMark/>
          </w:tcPr>
          <w:p w14:paraId="426F7163"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r w:rsidRPr="00C057BE">
              <w:rPr>
                <w:rFonts w:ascii="Times New Roman" w:eastAsia="Times New Roman" w:hAnsi="Times New Roman" w:cs="Times New Roman"/>
                <w:b/>
                <w:bCs/>
                <w:kern w:val="0"/>
                <w:lang w:eastAsia="en-ID"/>
                <w14:ligatures w14:val="none"/>
              </w:rPr>
              <w:t>Kata</w:t>
            </w:r>
          </w:p>
        </w:tc>
        <w:tc>
          <w:tcPr>
            <w:tcW w:w="2522" w:type="dxa"/>
            <w:vAlign w:val="center"/>
            <w:hideMark/>
          </w:tcPr>
          <w:p w14:paraId="485DC0A0"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r w:rsidRPr="00C057BE">
              <w:rPr>
                <w:rFonts w:ascii="Times New Roman" w:eastAsia="Times New Roman" w:hAnsi="Times New Roman" w:cs="Times New Roman"/>
                <w:b/>
                <w:bCs/>
                <w:kern w:val="0"/>
                <w:lang w:eastAsia="en-ID"/>
                <w14:ligatures w14:val="none"/>
              </w:rPr>
              <w:t>Pola</w:t>
            </w:r>
          </w:p>
        </w:tc>
        <w:tc>
          <w:tcPr>
            <w:tcW w:w="4774" w:type="dxa"/>
            <w:vAlign w:val="center"/>
            <w:hideMark/>
          </w:tcPr>
          <w:p w14:paraId="4FB395E9" w14:textId="77777777" w:rsidR="00C057BE" w:rsidRPr="00C057BE" w:rsidRDefault="00C057BE" w:rsidP="00C057BE">
            <w:pPr>
              <w:spacing w:after="0" w:line="240" w:lineRule="auto"/>
              <w:jc w:val="center"/>
              <w:rPr>
                <w:rFonts w:ascii="Times New Roman" w:eastAsia="Times New Roman" w:hAnsi="Times New Roman" w:cs="Times New Roman"/>
                <w:b/>
                <w:bCs/>
                <w:kern w:val="0"/>
                <w:lang w:eastAsia="en-ID"/>
                <w14:ligatures w14:val="none"/>
              </w:rPr>
            </w:pPr>
            <w:proofErr w:type="spellStart"/>
            <w:r w:rsidRPr="00C057BE">
              <w:rPr>
                <w:rFonts w:ascii="Times New Roman" w:eastAsia="Times New Roman" w:hAnsi="Times New Roman" w:cs="Times New Roman"/>
                <w:b/>
                <w:bCs/>
                <w:kern w:val="0"/>
                <w:lang w:eastAsia="en-ID"/>
                <w14:ligatures w14:val="none"/>
              </w:rPr>
              <w:t>Contoh</w:t>
            </w:r>
            <w:proofErr w:type="spellEnd"/>
          </w:p>
        </w:tc>
      </w:tr>
      <w:tr w:rsidR="00C057BE" w:rsidRPr="00C057BE" w14:paraId="2A8A203E" w14:textId="77777777" w:rsidTr="00C057BE">
        <w:trPr>
          <w:tblCellSpacing w:w="15" w:type="dxa"/>
        </w:trPr>
        <w:tc>
          <w:tcPr>
            <w:tcW w:w="2223" w:type="dxa"/>
            <w:vAlign w:val="center"/>
            <w:hideMark/>
          </w:tcPr>
          <w:p w14:paraId="6980D5F6"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because</w:t>
            </w:r>
          </w:p>
        </w:tc>
        <w:tc>
          <w:tcPr>
            <w:tcW w:w="2522" w:type="dxa"/>
            <w:vAlign w:val="center"/>
            <w:hideMark/>
          </w:tcPr>
          <w:p w14:paraId="0E9D3CB3"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clause (S + V)</w:t>
            </w:r>
          </w:p>
        </w:tc>
        <w:tc>
          <w:tcPr>
            <w:tcW w:w="4774" w:type="dxa"/>
            <w:vAlign w:val="center"/>
            <w:hideMark/>
          </w:tcPr>
          <w:p w14:paraId="412E5BF2"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Because it rained, we stayed home.</w:t>
            </w:r>
          </w:p>
        </w:tc>
      </w:tr>
      <w:tr w:rsidR="00C057BE" w:rsidRPr="00C057BE" w14:paraId="30D800B8" w14:textId="77777777" w:rsidTr="00C057BE">
        <w:trPr>
          <w:tblCellSpacing w:w="15" w:type="dxa"/>
        </w:trPr>
        <w:tc>
          <w:tcPr>
            <w:tcW w:w="2223" w:type="dxa"/>
            <w:vAlign w:val="center"/>
            <w:hideMark/>
          </w:tcPr>
          <w:p w14:paraId="1003AF63"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because of</w:t>
            </w:r>
          </w:p>
        </w:tc>
        <w:tc>
          <w:tcPr>
            <w:tcW w:w="2522" w:type="dxa"/>
            <w:vAlign w:val="center"/>
            <w:hideMark/>
          </w:tcPr>
          <w:p w14:paraId="786C19AA"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noun / gerund</w:t>
            </w:r>
          </w:p>
        </w:tc>
        <w:tc>
          <w:tcPr>
            <w:tcW w:w="4774" w:type="dxa"/>
            <w:vAlign w:val="center"/>
            <w:hideMark/>
          </w:tcPr>
          <w:p w14:paraId="66219181"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Because of the rain, we stayed home.</w:t>
            </w:r>
          </w:p>
        </w:tc>
      </w:tr>
      <w:tr w:rsidR="00C057BE" w:rsidRPr="00C057BE" w14:paraId="54D3B0EF" w14:textId="77777777" w:rsidTr="00C057BE">
        <w:trPr>
          <w:tblCellSpacing w:w="15" w:type="dxa"/>
        </w:trPr>
        <w:tc>
          <w:tcPr>
            <w:tcW w:w="2223" w:type="dxa"/>
            <w:vAlign w:val="center"/>
            <w:hideMark/>
          </w:tcPr>
          <w:p w14:paraId="69A05A2C"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although</w:t>
            </w:r>
          </w:p>
        </w:tc>
        <w:tc>
          <w:tcPr>
            <w:tcW w:w="2522" w:type="dxa"/>
            <w:vAlign w:val="center"/>
            <w:hideMark/>
          </w:tcPr>
          <w:p w14:paraId="47B04730"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clause</w:t>
            </w:r>
          </w:p>
        </w:tc>
        <w:tc>
          <w:tcPr>
            <w:tcW w:w="4774" w:type="dxa"/>
            <w:vAlign w:val="center"/>
            <w:hideMark/>
          </w:tcPr>
          <w:p w14:paraId="50A7EA48"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Although it rained, we went out.</w:t>
            </w:r>
          </w:p>
        </w:tc>
      </w:tr>
      <w:tr w:rsidR="00C057BE" w:rsidRPr="00C057BE" w14:paraId="780340C0" w14:textId="77777777" w:rsidTr="00C057BE">
        <w:trPr>
          <w:tblCellSpacing w:w="15" w:type="dxa"/>
        </w:trPr>
        <w:tc>
          <w:tcPr>
            <w:tcW w:w="2223" w:type="dxa"/>
            <w:vAlign w:val="center"/>
            <w:hideMark/>
          </w:tcPr>
          <w:p w14:paraId="5837A66D"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proofErr w:type="gramStart"/>
            <w:r w:rsidRPr="00C057BE">
              <w:rPr>
                <w:rFonts w:ascii="Times New Roman" w:eastAsia="Times New Roman" w:hAnsi="Times New Roman" w:cs="Times New Roman"/>
                <w:kern w:val="0"/>
                <w:lang w:eastAsia="en-ID"/>
                <w14:ligatures w14:val="none"/>
              </w:rPr>
              <w:t>in spite of</w:t>
            </w:r>
            <w:proofErr w:type="gramEnd"/>
            <w:r w:rsidRPr="00C057BE">
              <w:rPr>
                <w:rFonts w:ascii="Times New Roman" w:eastAsia="Times New Roman" w:hAnsi="Times New Roman" w:cs="Times New Roman"/>
                <w:kern w:val="0"/>
                <w:lang w:eastAsia="en-ID"/>
                <w14:ligatures w14:val="none"/>
              </w:rPr>
              <w:t xml:space="preserve"> / despite</w:t>
            </w:r>
          </w:p>
        </w:tc>
        <w:tc>
          <w:tcPr>
            <w:tcW w:w="2522" w:type="dxa"/>
            <w:vAlign w:val="center"/>
            <w:hideMark/>
          </w:tcPr>
          <w:p w14:paraId="69F88920"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r w:rsidRPr="00C057BE">
              <w:rPr>
                <w:rFonts w:ascii="Times New Roman" w:eastAsia="Times New Roman" w:hAnsi="Times New Roman" w:cs="Times New Roman"/>
                <w:kern w:val="0"/>
                <w:lang w:eastAsia="en-ID"/>
                <w14:ligatures w14:val="none"/>
              </w:rPr>
              <w:t>+ noun / gerund</w:t>
            </w:r>
          </w:p>
        </w:tc>
        <w:tc>
          <w:tcPr>
            <w:tcW w:w="4774" w:type="dxa"/>
            <w:vAlign w:val="center"/>
            <w:hideMark/>
          </w:tcPr>
          <w:p w14:paraId="7EB16F2E" w14:textId="77777777" w:rsidR="00C057BE" w:rsidRPr="00C057BE" w:rsidRDefault="00C057BE" w:rsidP="00C057BE">
            <w:pPr>
              <w:spacing w:after="0" w:line="240" w:lineRule="auto"/>
              <w:rPr>
                <w:rFonts w:ascii="Times New Roman" w:eastAsia="Times New Roman" w:hAnsi="Times New Roman" w:cs="Times New Roman"/>
                <w:kern w:val="0"/>
                <w:lang w:eastAsia="en-ID"/>
                <w14:ligatures w14:val="none"/>
              </w:rPr>
            </w:pPr>
            <w:proofErr w:type="gramStart"/>
            <w:r w:rsidRPr="00C057BE">
              <w:rPr>
                <w:rFonts w:ascii="Times New Roman" w:eastAsia="Times New Roman" w:hAnsi="Times New Roman" w:cs="Times New Roman"/>
                <w:kern w:val="0"/>
                <w:lang w:eastAsia="en-ID"/>
                <w14:ligatures w14:val="none"/>
              </w:rPr>
              <w:t>In spite of</w:t>
            </w:r>
            <w:proofErr w:type="gramEnd"/>
            <w:r w:rsidRPr="00C057BE">
              <w:rPr>
                <w:rFonts w:ascii="Times New Roman" w:eastAsia="Times New Roman" w:hAnsi="Times New Roman" w:cs="Times New Roman"/>
                <w:kern w:val="0"/>
                <w:lang w:eastAsia="en-ID"/>
                <w14:ligatures w14:val="none"/>
              </w:rPr>
              <w:t xml:space="preserve"> the rain, we went out.</w:t>
            </w:r>
          </w:p>
        </w:tc>
      </w:tr>
    </w:tbl>
    <w:p w14:paraId="7BF8341B" w14:textId="77777777" w:rsidR="000A4FA5" w:rsidRDefault="000A4FA5"/>
    <w:sectPr w:rsidR="000A4F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9D9"/>
    <w:multiLevelType w:val="multilevel"/>
    <w:tmpl w:val="F7E248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73C79"/>
    <w:multiLevelType w:val="multilevel"/>
    <w:tmpl w:val="558A1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748E2"/>
    <w:multiLevelType w:val="multilevel"/>
    <w:tmpl w:val="87F8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97124"/>
    <w:multiLevelType w:val="multilevel"/>
    <w:tmpl w:val="646E34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6E4F37"/>
    <w:multiLevelType w:val="multilevel"/>
    <w:tmpl w:val="53F2BE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25CF0"/>
    <w:multiLevelType w:val="multilevel"/>
    <w:tmpl w:val="61D2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A1AAE"/>
    <w:multiLevelType w:val="multilevel"/>
    <w:tmpl w:val="5438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AA6415"/>
    <w:multiLevelType w:val="multilevel"/>
    <w:tmpl w:val="AD16A8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711D80"/>
    <w:multiLevelType w:val="multilevel"/>
    <w:tmpl w:val="E1D674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F72F00"/>
    <w:multiLevelType w:val="multilevel"/>
    <w:tmpl w:val="8B3264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372BCA"/>
    <w:multiLevelType w:val="multilevel"/>
    <w:tmpl w:val="3350D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489582">
    <w:abstractNumId w:val="2"/>
  </w:num>
  <w:num w:numId="2" w16cid:durableId="866988258">
    <w:abstractNumId w:val="6"/>
  </w:num>
  <w:num w:numId="3" w16cid:durableId="300691185">
    <w:abstractNumId w:val="0"/>
  </w:num>
  <w:num w:numId="4" w16cid:durableId="1721436953">
    <w:abstractNumId w:val="1"/>
  </w:num>
  <w:num w:numId="5" w16cid:durableId="1849253299">
    <w:abstractNumId w:val="10"/>
  </w:num>
  <w:num w:numId="6" w16cid:durableId="1976833447">
    <w:abstractNumId w:val="7"/>
  </w:num>
  <w:num w:numId="7" w16cid:durableId="1814787257">
    <w:abstractNumId w:val="9"/>
  </w:num>
  <w:num w:numId="8" w16cid:durableId="467357098">
    <w:abstractNumId w:val="3"/>
  </w:num>
  <w:num w:numId="9" w16cid:durableId="871577811">
    <w:abstractNumId w:val="5"/>
  </w:num>
  <w:num w:numId="10" w16cid:durableId="227762337">
    <w:abstractNumId w:val="4"/>
  </w:num>
  <w:num w:numId="11" w16cid:durableId="615406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FA5"/>
    <w:rsid w:val="000A4FA5"/>
    <w:rsid w:val="000B463F"/>
    <w:rsid w:val="001B58CF"/>
    <w:rsid w:val="0030375A"/>
    <w:rsid w:val="00317F62"/>
    <w:rsid w:val="003B1D06"/>
    <w:rsid w:val="003E59C2"/>
    <w:rsid w:val="00432BF4"/>
    <w:rsid w:val="005275C2"/>
    <w:rsid w:val="005E6BBA"/>
    <w:rsid w:val="007A6F98"/>
    <w:rsid w:val="00935DCB"/>
    <w:rsid w:val="009A11E0"/>
    <w:rsid w:val="00A13452"/>
    <w:rsid w:val="00B84658"/>
    <w:rsid w:val="00C057BE"/>
    <w:rsid w:val="00C14475"/>
    <w:rsid w:val="00D96AC9"/>
    <w:rsid w:val="00E30802"/>
    <w:rsid w:val="00FD4B3E"/>
    <w:rsid w:val="00FE51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4D82"/>
  <w15:chartTrackingRefBased/>
  <w15:docId w15:val="{4D442523-3099-41A6-8CAE-AA9473D4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FA5"/>
    <w:rPr>
      <w:rFonts w:eastAsiaTheme="majorEastAsia" w:cstheme="majorBidi"/>
      <w:color w:val="272727" w:themeColor="text1" w:themeTint="D8"/>
    </w:rPr>
  </w:style>
  <w:style w:type="paragraph" w:styleId="Title">
    <w:name w:val="Title"/>
    <w:basedOn w:val="Normal"/>
    <w:next w:val="Normal"/>
    <w:link w:val="TitleChar"/>
    <w:uiPriority w:val="10"/>
    <w:qFormat/>
    <w:rsid w:val="000A4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FA5"/>
    <w:pPr>
      <w:spacing w:before="160"/>
      <w:jc w:val="center"/>
    </w:pPr>
    <w:rPr>
      <w:i/>
      <w:iCs/>
      <w:color w:val="404040" w:themeColor="text1" w:themeTint="BF"/>
    </w:rPr>
  </w:style>
  <w:style w:type="character" w:customStyle="1" w:styleId="QuoteChar">
    <w:name w:val="Quote Char"/>
    <w:basedOn w:val="DefaultParagraphFont"/>
    <w:link w:val="Quote"/>
    <w:uiPriority w:val="29"/>
    <w:rsid w:val="000A4FA5"/>
    <w:rPr>
      <w:i/>
      <w:iCs/>
      <w:color w:val="404040" w:themeColor="text1" w:themeTint="BF"/>
    </w:rPr>
  </w:style>
  <w:style w:type="paragraph" w:styleId="ListParagraph">
    <w:name w:val="List Paragraph"/>
    <w:basedOn w:val="Normal"/>
    <w:uiPriority w:val="34"/>
    <w:qFormat/>
    <w:rsid w:val="000A4FA5"/>
    <w:pPr>
      <w:ind w:left="720"/>
      <w:contextualSpacing/>
    </w:pPr>
  </w:style>
  <w:style w:type="character" w:styleId="IntenseEmphasis">
    <w:name w:val="Intense Emphasis"/>
    <w:basedOn w:val="DefaultParagraphFont"/>
    <w:uiPriority w:val="21"/>
    <w:qFormat/>
    <w:rsid w:val="000A4FA5"/>
    <w:rPr>
      <w:i/>
      <w:iCs/>
      <w:color w:val="0F4761" w:themeColor="accent1" w:themeShade="BF"/>
    </w:rPr>
  </w:style>
  <w:style w:type="paragraph" w:styleId="IntenseQuote">
    <w:name w:val="Intense Quote"/>
    <w:basedOn w:val="Normal"/>
    <w:next w:val="Normal"/>
    <w:link w:val="IntenseQuoteChar"/>
    <w:uiPriority w:val="30"/>
    <w:qFormat/>
    <w:rsid w:val="000A4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FA5"/>
    <w:rPr>
      <w:i/>
      <w:iCs/>
      <w:color w:val="0F4761" w:themeColor="accent1" w:themeShade="BF"/>
    </w:rPr>
  </w:style>
  <w:style w:type="character" w:styleId="IntenseReference">
    <w:name w:val="Intense Reference"/>
    <w:basedOn w:val="DefaultParagraphFont"/>
    <w:uiPriority w:val="32"/>
    <w:qFormat/>
    <w:rsid w:val="000A4FA5"/>
    <w:rPr>
      <w:b/>
      <w:bCs/>
      <w:smallCaps/>
      <w:color w:val="0F4761" w:themeColor="accent1" w:themeShade="BF"/>
      <w:spacing w:val="5"/>
    </w:rPr>
  </w:style>
  <w:style w:type="character" w:styleId="Strong">
    <w:name w:val="Strong"/>
    <w:basedOn w:val="DefaultParagraphFont"/>
    <w:uiPriority w:val="22"/>
    <w:qFormat/>
    <w:rsid w:val="00C057BE"/>
    <w:rPr>
      <w:b/>
      <w:bCs/>
    </w:rPr>
  </w:style>
  <w:style w:type="character" w:styleId="Emphasis">
    <w:name w:val="Emphasis"/>
    <w:basedOn w:val="DefaultParagraphFont"/>
    <w:uiPriority w:val="20"/>
    <w:qFormat/>
    <w:rsid w:val="00C057BE"/>
    <w:rPr>
      <w:i/>
      <w:iCs/>
    </w:rPr>
  </w:style>
  <w:style w:type="paragraph" w:styleId="NormalWeb">
    <w:name w:val="Normal (Web)"/>
    <w:basedOn w:val="Normal"/>
    <w:uiPriority w:val="99"/>
    <w:semiHidden/>
    <w:unhideWhenUsed/>
    <w:rsid w:val="00C057BE"/>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MIKHA SULISTIYO 12024002503</dc:creator>
  <cp:keywords/>
  <dc:description/>
  <cp:lastModifiedBy>TOBIAS MIKHA SULISTIYO 12024002503</cp:lastModifiedBy>
  <cp:revision>1</cp:revision>
  <dcterms:created xsi:type="dcterms:W3CDTF">2025-11-04T15:28:00Z</dcterms:created>
  <dcterms:modified xsi:type="dcterms:W3CDTF">2025-11-04T16:01:00Z</dcterms:modified>
</cp:coreProperties>
</file>