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E0D2" w14:textId="3E08112F" w:rsidR="008B21F1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Tugas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3</w:t>
      </w:r>
    </w:p>
    <w:p w14:paraId="16D0F1E6" w14:textId="6757DEA0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“</w:t>
      </w:r>
      <w:proofErr w:type="spellStart"/>
      <w:r w:rsidRPr="00796E56">
        <w:rPr>
          <w:rFonts w:ascii="Times New Roman" w:hAnsi="Times New Roman" w:cs="Times New Roman"/>
          <w:lang w:val="en-US"/>
        </w:rPr>
        <w:t>Analisis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54B1">
        <w:rPr>
          <w:rFonts w:ascii="Times New Roman" w:hAnsi="Times New Roman" w:cs="Times New Roman"/>
          <w:lang w:val="en-US"/>
        </w:rPr>
        <w:t>Perencanaan</w:t>
      </w:r>
      <w:proofErr w:type="spellEnd"/>
      <w:r w:rsidR="00BC5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54B1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r w:rsidR="00BC54B1">
        <w:rPr>
          <w:rFonts w:ascii="Times New Roman" w:hAnsi="Times New Roman" w:cs="Times New Roman"/>
          <w:lang w:val="en-US"/>
        </w:rPr>
        <w:t>Pada</w:t>
      </w:r>
      <w:r w:rsidRPr="00796E56">
        <w:rPr>
          <w:rFonts w:ascii="Times New Roman" w:hAnsi="Times New Roman" w:cs="Times New Roman"/>
          <w:lang w:val="en-US"/>
        </w:rPr>
        <w:t xml:space="preserve"> Industri </w:t>
      </w:r>
      <w:r w:rsidR="005D2E58">
        <w:rPr>
          <w:rFonts w:ascii="Times New Roman" w:hAnsi="Times New Roman" w:cs="Times New Roman"/>
          <w:lang w:val="en-US"/>
        </w:rPr>
        <w:t>T</w:t>
      </w:r>
      <w:r w:rsidRPr="00796E56">
        <w:rPr>
          <w:rFonts w:ascii="Times New Roman" w:hAnsi="Times New Roman" w:cs="Times New Roman"/>
          <w:lang w:val="en-US"/>
        </w:rPr>
        <w:t>extile”</w:t>
      </w:r>
    </w:p>
    <w:p w14:paraId="73937648" w14:textId="77777777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1F701C51" w14:textId="77777777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7A4F2DBA" w14:textId="77777777" w:rsidR="009E169D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412D3329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5AA531F1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7316637A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58C2217B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3CD44D65" w14:textId="77777777" w:rsidR="00796E56" w:rsidRP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1633BBB3" w14:textId="7878C8D1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Oleh:</w:t>
      </w:r>
    </w:p>
    <w:p w14:paraId="06C3AD89" w14:textId="79FC484A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796E56">
        <w:rPr>
          <w:rFonts w:ascii="Times New Roman" w:hAnsi="Times New Roman" w:cs="Times New Roman"/>
          <w:lang w:val="en-US"/>
        </w:rPr>
        <w:t>Sulistiyo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(202400090001)</w:t>
      </w:r>
    </w:p>
    <w:p w14:paraId="5E6E418E" w14:textId="77777777" w:rsidR="009E169D" w:rsidRPr="00796E56" w:rsidRDefault="009E169D">
      <w:pPr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br w:type="page"/>
      </w:r>
    </w:p>
    <w:p w14:paraId="3EB67D93" w14:textId="4E58A255" w:rsidR="009E169D" w:rsidRPr="00796E56" w:rsidRDefault="00B308DF" w:rsidP="00796E5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lastRenderedPageBreak/>
        <w:t>Perencanaan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</w:p>
    <w:p w14:paraId="104DDB81" w14:textId="6DCF46A7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Lingkungan</w:t>
      </w:r>
      <w:proofErr w:type="spellEnd"/>
    </w:p>
    <w:p w14:paraId="0C0639F1" w14:textId="51292B09" w:rsidR="00B308DF" w:rsidRPr="00796E56" w:rsidRDefault="00B308DF" w:rsidP="00796E56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Lingkungan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perencanaan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textile </w:t>
      </w:r>
      <w:proofErr w:type="spellStart"/>
      <w:r w:rsidRPr="00796E56">
        <w:rPr>
          <w:rFonts w:ascii="Times New Roman" w:hAnsi="Times New Roman" w:cs="Times New Roman"/>
          <w:lang w:val="en-US"/>
        </w:rPr>
        <w:t>adalah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manufaktur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 yang </w:t>
      </w:r>
      <w:proofErr w:type="spellStart"/>
      <w:r w:rsidRPr="00796E56">
        <w:rPr>
          <w:rFonts w:ascii="Times New Roman" w:hAnsi="Times New Roman" w:cs="Times New Roman"/>
          <w:lang w:val="en-US"/>
        </w:rPr>
        <w:t>belum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796E56">
        <w:rPr>
          <w:rFonts w:ascii="Times New Roman" w:hAnsi="Times New Roman" w:cs="Times New Roman"/>
          <w:lang w:val="en-US"/>
        </w:rPr>
        <w:t>otomisasi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. </w:t>
      </w:r>
    </w:p>
    <w:p w14:paraId="3CEEB894" w14:textId="44BBD165" w:rsidR="00B308DF" w:rsidRDefault="00B308DF" w:rsidP="00796E56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membantu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 yang rata </w:t>
      </w:r>
      <w:proofErr w:type="spellStart"/>
      <w:r w:rsidRPr="00796E56">
        <w:rPr>
          <w:rFonts w:ascii="Times New Roman" w:hAnsi="Times New Roman" w:cs="Times New Roman"/>
          <w:lang w:val="en-US"/>
        </w:rPr>
        <w:t>rata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masih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menggunakan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tenaga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manusia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pengecekannya</w:t>
      </w:r>
      <w:proofErr w:type="spellEnd"/>
    </w:p>
    <w:p w14:paraId="1E883E7B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10971714" w14:textId="062A3B51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Penentuan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visi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misi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keyakinan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dasar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nilai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dasar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tujuannya</w:t>
      </w:r>
      <w:proofErr w:type="spellEnd"/>
    </w:p>
    <w:p w14:paraId="2BA2F624" w14:textId="77EB6A54" w:rsidR="00B308DF" w:rsidRPr="00796E56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Visi: </w:t>
      </w:r>
      <w:proofErr w:type="spellStart"/>
      <w:r w:rsidRPr="00796E56">
        <w:rPr>
          <w:rFonts w:ascii="Times New Roman" w:hAnsi="Times New Roman" w:cs="Times New Roman"/>
          <w:lang w:val="en-US"/>
        </w:rPr>
        <w:t>Menjadi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yang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system AI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mutu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</w:t>
      </w:r>
      <w:proofErr w:type="spellEnd"/>
    </w:p>
    <w:p w14:paraId="4DBF5CDD" w14:textId="08A85B82" w:rsidR="00B308DF" w:rsidRPr="00796E56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Misi:</w:t>
      </w:r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otomisasi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textile dan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biaya</w:t>
      </w:r>
      <w:proofErr w:type="spellEnd"/>
    </w:p>
    <w:p w14:paraId="0135099C" w14:textId="33B03105" w:rsidR="00E32B44" w:rsidRPr="00796E56" w:rsidRDefault="00E32B44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Keyakinan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Dasar: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melakukan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inovasi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</w:t>
      </w:r>
    </w:p>
    <w:p w14:paraId="2A8CC102" w14:textId="3B3AF774" w:rsidR="00E32B44" w:rsidRPr="00796E56" w:rsidRDefault="00E32B44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Nilai Dasar: </w:t>
      </w:r>
      <w:proofErr w:type="spellStart"/>
      <w:r w:rsidRPr="00796E56">
        <w:rPr>
          <w:rFonts w:ascii="Times New Roman" w:hAnsi="Times New Roman" w:cs="Times New Roman"/>
          <w:lang w:val="en-US"/>
        </w:rPr>
        <w:t>Inovasi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</w:p>
    <w:p w14:paraId="1CC2A2AE" w14:textId="69504597" w:rsidR="00B308DF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Tujuan:</w:t>
      </w:r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mengurangi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jumlah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cacat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selama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pengerjaan</w:t>
      </w:r>
      <w:proofErr w:type="spellEnd"/>
    </w:p>
    <w:p w14:paraId="152FD9DC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51AF92E6" w14:textId="36F8515F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Analisa SWOT</w:t>
      </w:r>
    </w:p>
    <w:p w14:paraId="6B7539F2" w14:textId="77777777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Strength: </w:t>
      </w:r>
    </w:p>
    <w:p w14:paraId="2BAD1B41" w14:textId="77777777" w:rsidR="00E32B44" w:rsidRPr="00796E56" w:rsidRDefault="00E32B44" w:rsidP="00796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dihasilkan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terotomisasi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2C1A9AF0" w14:textId="6B79688F" w:rsidR="00E32B44" w:rsidRPr="00796E56" w:rsidRDefault="00E32B44" w:rsidP="00796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Pengurangan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operasional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dilakukan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</w:p>
    <w:p w14:paraId="6E8203CE" w14:textId="77777777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Weakness: </w:t>
      </w:r>
    </w:p>
    <w:p w14:paraId="25B0D036" w14:textId="77777777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Tingginya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5ABE86E5" w14:textId="77777777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Kendala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kompatibilitas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berbeda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135DB0A3" w14:textId="0B3065D0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Keterbatasan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kemampuan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menjalankan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program</w:t>
      </w:r>
    </w:p>
    <w:p w14:paraId="61B29010" w14:textId="5785E76E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Opportunit</w:t>
      </w:r>
      <w:r w:rsidR="00280E4A" w:rsidRPr="00796E56">
        <w:rPr>
          <w:rFonts w:ascii="Times New Roman" w:hAnsi="Times New Roman" w:cs="Times New Roman"/>
          <w:lang w:val="en-US"/>
        </w:rPr>
        <w:t>ies</w:t>
      </w:r>
      <w:r w:rsidRPr="00796E56">
        <w:rPr>
          <w:rFonts w:ascii="Times New Roman" w:hAnsi="Times New Roman" w:cs="Times New Roman"/>
          <w:lang w:val="en-US"/>
        </w:rPr>
        <w:t xml:space="preserve">: </w:t>
      </w:r>
    </w:p>
    <w:p w14:paraId="29C3F206" w14:textId="6A161B33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perkembangan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berkembang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sehingga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alat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semakin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murah</w:t>
      </w:r>
      <w:proofErr w:type="spellEnd"/>
    </w:p>
    <w:p w14:paraId="487CEDC3" w14:textId="51F5BC0E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Permintaan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tentang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semakin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sehingga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diperlukan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otomisasi</w:t>
      </w:r>
      <w:proofErr w:type="spellEnd"/>
    </w:p>
    <w:p w14:paraId="2FB74DBF" w14:textId="2094A1CC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Dukungan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pemerintah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r w:rsidR="004E3F77">
        <w:rPr>
          <w:rFonts w:ascii="Times New Roman" w:hAnsi="Times New Roman" w:cs="Times New Roman"/>
          <w:lang w:val="en-US"/>
        </w:rPr>
        <w:t>4</w:t>
      </w:r>
      <w:r w:rsidRPr="00796E56">
        <w:rPr>
          <w:rFonts w:ascii="Times New Roman" w:hAnsi="Times New Roman" w:cs="Times New Roman"/>
          <w:lang w:val="en-US"/>
        </w:rPr>
        <w:t>.0</w:t>
      </w:r>
    </w:p>
    <w:p w14:paraId="30ECA8CB" w14:textId="3AB9818B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Threats:</w:t>
      </w:r>
    </w:p>
    <w:p w14:paraId="43750647" w14:textId="3EAF8B18" w:rsidR="00E32B44" w:rsidRP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Persaingan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negara lain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</w:t>
      </w:r>
      <w:r w:rsidR="004E3F77">
        <w:rPr>
          <w:rFonts w:ascii="Times New Roman" w:hAnsi="Times New Roman" w:cs="Times New Roman"/>
          <w:lang w:val="en-US"/>
        </w:rPr>
        <w:t>y</w:t>
      </w:r>
    </w:p>
    <w:p w14:paraId="39C2BD42" w14:textId="3A466224" w:rsidR="00280E4A" w:rsidRP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Penolakan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karyawan</w:t>
      </w:r>
      <w:proofErr w:type="spellEnd"/>
      <w:r w:rsidRPr="00796E56">
        <w:rPr>
          <w:rFonts w:ascii="Times New Roman" w:hAnsi="Times New Roman" w:cs="Times New Roman"/>
          <w:lang w:val="en-US"/>
        </w:rPr>
        <w:t>/</w:t>
      </w:r>
      <w:proofErr w:type="spellStart"/>
      <w:r w:rsidRPr="00796E56">
        <w:rPr>
          <w:rFonts w:ascii="Times New Roman" w:hAnsi="Times New Roman" w:cs="Times New Roman"/>
          <w:lang w:val="en-US"/>
        </w:rPr>
        <w:t>serikat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buruh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kekawatiran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pengurangan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kerja</w:t>
      </w:r>
      <w:proofErr w:type="spellEnd"/>
    </w:p>
    <w:p w14:paraId="0C9C66D5" w14:textId="29FEAC0D" w:rsid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4E3F77">
        <w:rPr>
          <w:rFonts w:ascii="Times New Roman" w:hAnsi="Times New Roman" w:cs="Times New Roman"/>
          <w:lang w:val="en-US"/>
        </w:rPr>
        <w:t xml:space="preserve">Belum </w:t>
      </w:r>
      <w:proofErr w:type="spellStart"/>
      <w:r w:rsidRPr="004E3F77">
        <w:rPr>
          <w:rFonts w:ascii="Times New Roman" w:hAnsi="Times New Roman" w:cs="Times New Roman"/>
          <w:lang w:val="en-US"/>
        </w:rPr>
        <w:t>adanya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regulasi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untuk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membatasi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4E3F77">
        <w:rPr>
          <w:rFonts w:ascii="Times New Roman" w:hAnsi="Times New Roman" w:cs="Times New Roman"/>
          <w:lang w:val="en-US"/>
        </w:rPr>
        <w:t>dalam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dunia industry </w:t>
      </w:r>
    </w:p>
    <w:p w14:paraId="741789D8" w14:textId="77777777" w:rsidR="004E3F77" w:rsidRDefault="004E3F77" w:rsidP="004E3F77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71A02CF9" w14:textId="77777777" w:rsidR="004E3F77" w:rsidRPr="004E3F77" w:rsidRDefault="004E3F77" w:rsidP="004E3F77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5C557B6" w14:textId="77777777" w:rsidR="00796E56" w:rsidRDefault="00796E56" w:rsidP="00796E56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73E7ACD" w14:textId="77777777" w:rsidR="004E3F77" w:rsidRPr="00796E56" w:rsidRDefault="004E3F77" w:rsidP="00796E56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164EE9F" w14:textId="403BB4B4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lastRenderedPageBreak/>
        <w:t>Analisis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portfolio</w:t>
      </w:r>
    </w:p>
    <w:p w14:paraId="6F78ED68" w14:textId="1D676D03" w:rsidR="00280E4A" w:rsidRPr="00796E56" w:rsidRDefault="000D0E10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pasar dan </w:t>
      </w:r>
      <w:proofErr w:type="spellStart"/>
      <w:r w:rsidRPr="00796E56">
        <w:rPr>
          <w:rFonts w:ascii="Times New Roman" w:hAnsi="Times New Roman" w:cs="Times New Roman"/>
          <w:lang w:val="en-US"/>
        </w:rPr>
        <w:t>kebutuhan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pasar yang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diuntungkan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ini</w:t>
      </w:r>
      <w:proofErr w:type="spellEnd"/>
    </w:p>
    <w:p w14:paraId="420E4035" w14:textId="4B752FAB" w:rsidR="000D0E10" w:rsidRDefault="000D0E10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Menilai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dengan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penggunaan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(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mungkin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96E56">
        <w:rPr>
          <w:rFonts w:ascii="Times New Roman" w:hAnsi="Times New Roman" w:cs="Times New Roman"/>
          <w:lang w:val="en-US"/>
        </w:rPr>
        <w:t>bagian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dengan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>)</w:t>
      </w:r>
    </w:p>
    <w:p w14:paraId="71400704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24A259D5" w14:textId="12C8B900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Perumusan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peluang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masalah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utama</w:t>
      </w:r>
      <w:proofErr w:type="spellEnd"/>
    </w:p>
    <w:p w14:paraId="03ED32FD" w14:textId="20408CC4" w:rsidR="000D0E10" w:rsidRPr="00796E56" w:rsidRDefault="000D0E10" w:rsidP="00796E56">
      <w:pPr>
        <w:pStyle w:val="ListParagraph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Peluang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96E56">
        <w:rPr>
          <w:rFonts w:ascii="Times New Roman" w:hAnsi="Times New Roman" w:cs="Times New Roman"/>
          <w:lang w:val="en-US"/>
        </w:rPr>
        <w:t>Penggunaan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mengurangi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kelolosan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pengecekan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</w:p>
    <w:p w14:paraId="2DF90D0A" w14:textId="45AFB6EE" w:rsidR="000D0E10" w:rsidRDefault="000D0E10" w:rsidP="00796E56">
      <w:pPr>
        <w:pStyle w:val="ListParagraph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Masalah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cukup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tinggi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penyesuaian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setiap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perbedaan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tahun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perbedaan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. Serta </w:t>
      </w:r>
      <w:proofErr w:type="spellStart"/>
      <w:r w:rsidRPr="00796E56">
        <w:rPr>
          <w:rFonts w:ascii="Times New Roman" w:hAnsi="Times New Roman" w:cs="Times New Roman"/>
          <w:lang w:val="en-US"/>
        </w:rPr>
        <w:t>perlunya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training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pengaplikasian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ataupun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</w:t>
      </w:r>
    </w:p>
    <w:p w14:paraId="5B48E948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0593F40E" w14:textId="755DE15E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evaluasi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alternatif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strategi</w:t>
      </w:r>
    </w:p>
    <w:p w14:paraId="6B142517" w14:textId="19FEC411" w:rsidR="000D0E10" w:rsidRPr="00796E56" w:rsidRDefault="00796E5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Pengaplikasian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secara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bertahap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merupakan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solusi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untuk</w:t>
      </w:r>
      <w:proofErr w:type="spellEnd"/>
      <w:r w:rsidR="00635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mengatasi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permasalahan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penerapan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industry. Pada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509F">
        <w:rPr>
          <w:rFonts w:ascii="Times New Roman" w:hAnsi="Times New Roman" w:cs="Times New Roman"/>
          <w:lang w:val="en-US"/>
        </w:rPr>
        <w:t>mulai</w:t>
      </w:r>
      <w:proofErr w:type="spellEnd"/>
      <w:r w:rsidR="00C550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QC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mengecek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cacat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(defect)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</w:p>
    <w:p w14:paraId="22593CB0" w14:textId="71DE2EA2" w:rsidR="00796E56" w:rsidRDefault="00635EB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Menjalin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lain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berkolaborasi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AI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industry textile</w:t>
      </w:r>
    </w:p>
    <w:p w14:paraId="429FC76B" w14:textId="6EBBB9A4" w:rsidR="00635EB6" w:rsidRDefault="00635EB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pelatihan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keterampilan</w:t>
      </w:r>
      <w:proofErr w:type="spellEnd"/>
      <w:r>
        <w:rPr>
          <w:rFonts w:ascii="Times New Roman" w:hAnsi="Times New Roman" w:cs="Times New Roman"/>
          <w:lang w:val="en-US"/>
        </w:rPr>
        <w:t xml:space="preserve"> d</w:t>
      </w:r>
      <w:proofErr w:type="spellStart"/>
      <w:r>
        <w:rPr>
          <w:rFonts w:ascii="Times New Roman" w:hAnsi="Times New Roman" w:cs="Times New Roman"/>
          <w:lang w:val="en-US"/>
        </w:rPr>
        <w:t>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mengoperasikan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AI</w:t>
      </w:r>
    </w:p>
    <w:p w14:paraId="4B73197E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3E209F39" w14:textId="2201BD2C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Perumusan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Strategi</w:t>
      </w:r>
    </w:p>
    <w:p w14:paraId="5CC7A97A" w14:textId="32A3DE53" w:rsidR="00AF2CC1" w:rsidRPr="00AF2CC1" w:rsidRDefault="00796E56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Implementasi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bertahap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evaluasi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kinerja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merupakan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l</w:t>
      </w:r>
      <w:r w:rsidRPr="00796E56">
        <w:rPr>
          <w:rFonts w:ascii="Times New Roman" w:hAnsi="Times New Roman" w:cs="Times New Roman"/>
          <w:lang w:val="en-US"/>
        </w:rPr>
        <w:t>angkah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F2CC1">
        <w:rPr>
          <w:rFonts w:ascii="Times New Roman" w:hAnsi="Times New Roman" w:cs="Times New Roman"/>
          <w:lang w:val="en-US"/>
        </w:rPr>
        <w:t>dapat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diambil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untuk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mengaplikasikan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="00AF2CC1">
        <w:rPr>
          <w:rFonts w:ascii="Times New Roman" w:hAnsi="Times New Roman" w:cs="Times New Roman"/>
          <w:lang w:val="en-US"/>
        </w:rPr>
        <w:t>dalam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industry textile</w:t>
      </w:r>
    </w:p>
    <w:p w14:paraId="26D38612" w14:textId="5A164040" w:rsidR="00AF2CC1" w:rsidRPr="00AF2CC1" w:rsidRDefault="00AF2CC1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AF2CC1">
        <w:rPr>
          <w:rFonts w:ascii="Times New Roman" w:hAnsi="Times New Roman" w:cs="Times New Roman"/>
        </w:rPr>
        <w:t xml:space="preserve">Adanya training </w:t>
      </w:r>
      <w:proofErr w:type="spellStart"/>
      <w:r w:rsidRPr="00AF2CC1">
        <w:rPr>
          <w:rFonts w:ascii="Times New Roman" w:hAnsi="Times New Roman" w:cs="Times New Roman"/>
        </w:rPr>
        <w:t>pengoperasian</w:t>
      </w:r>
      <w:proofErr w:type="spellEnd"/>
      <w:r w:rsidRPr="00AF2CC1">
        <w:rPr>
          <w:rFonts w:ascii="Times New Roman" w:hAnsi="Times New Roman" w:cs="Times New Roman"/>
        </w:rPr>
        <w:t xml:space="preserve"> AI </w:t>
      </w:r>
      <w:proofErr w:type="spellStart"/>
      <w:r w:rsidRPr="00AF2CC1">
        <w:rPr>
          <w:rFonts w:ascii="Times New Roman" w:hAnsi="Times New Roman" w:cs="Times New Roman"/>
        </w:rPr>
        <w:t>untuk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meningkatkan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keterampilan</w:t>
      </w:r>
      <w:proofErr w:type="spellEnd"/>
      <w:r w:rsidRPr="00AF2CC1">
        <w:rPr>
          <w:rFonts w:ascii="Times New Roman" w:hAnsi="Times New Roman" w:cs="Times New Roman"/>
        </w:rPr>
        <w:t xml:space="preserve"> operator </w:t>
      </w:r>
      <w:proofErr w:type="spellStart"/>
      <w:r w:rsidRPr="00AF2CC1">
        <w:rPr>
          <w:rFonts w:ascii="Times New Roman" w:hAnsi="Times New Roman" w:cs="Times New Roman"/>
        </w:rPr>
        <w:t>dalam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mengoperasikan</w:t>
      </w:r>
      <w:proofErr w:type="spellEnd"/>
      <w:r w:rsidRPr="00AF2CC1">
        <w:rPr>
          <w:rFonts w:ascii="Times New Roman" w:hAnsi="Times New Roman" w:cs="Times New Roman"/>
        </w:rPr>
        <w:t xml:space="preserve"> AI dan sensor </w:t>
      </w:r>
      <w:proofErr w:type="spellStart"/>
      <w:r w:rsidRPr="00AF2CC1">
        <w:rPr>
          <w:rFonts w:ascii="Times New Roman" w:hAnsi="Times New Roman" w:cs="Times New Roman"/>
        </w:rPr>
        <w:t>supaya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penggunaan</w:t>
      </w:r>
      <w:proofErr w:type="spellEnd"/>
      <w:r w:rsidRPr="00AF2CC1">
        <w:rPr>
          <w:rFonts w:ascii="Times New Roman" w:hAnsi="Times New Roman" w:cs="Times New Roman"/>
        </w:rPr>
        <w:t xml:space="preserve"> AI </w:t>
      </w:r>
      <w:proofErr w:type="spellStart"/>
      <w:r w:rsidRPr="00AF2CC1">
        <w:rPr>
          <w:rFonts w:ascii="Times New Roman" w:hAnsi="Times New Roman" w:cs="Times New Roman"/>
        </w:rPr>
        <w:t>menjadi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lebih</w:t>
      </w:r>
      <w:proofErr w:type="spellEnd"/>
      <w:r w:rsidRPr="00AF2CC1">
        <w:rPr>
          <w:rFonts w:ascii="Times New Roman" w:hAnsi="Times New Roman" w:cs="Times New Roman"/>
        </w:rPr>
        <w:t xml:space="preserve"> optimal</w:t>
      </w:r>
    </w:p>
    <w:p w14:paraId="11A86D64" w14:textId="397DB69D" w:rsidR="00AF2CC1" w:rsidRPr="00AF2CC1" w:rsidRDefault="00AF2CC1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kolaborasi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AI dan universitas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AI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</w:p>
    <w:sectPr w:rsidR="00AF2CC1" w:rsidRPr="00A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2F48"/>
    <w:multiLevelType w:val="hybridMultilevel"/>
    <w:tmpl w:val="2C286DAA"/>
    <w:lvl w:ilvl="0" w:tplc="6056352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6E3192"/>
    <w:multiLevelType w:val="hybridMultilevel"/>
    <w:tmpl w:val="CD1AF5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205ED"/>
    <w:multiLevelType w:val="hybridMultilevel"/>
    <w:tmpl w:val="1B141A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34C36"/>
    <w:multiLevelType w:val="hybridMultilevel"/>
    <w:tmpl w:val="E8083E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A0221"/>
    <w:multiLevelType w:val="hybridMultilevel"/>
    <w:tmpl w:val="C33EC2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C2C0C"/>
    <w:multiLevelType w:val="hybridMultilevel"/>
    <w:tmpl w:val="E61A2C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923B3"/>
    <w:multiLevelType w:val="hybridMultilevel"/>
    <w:tmpl w:val="B4E0AD2E"/>
    <w:lvl w:ilvl="0" w:tplc="E96C9C6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484480E"/>
    <w:multiLevelType w:val="hybridMultilevel"/>
    <w:tmpl w:val="CBF8877A"/>
    <w:lvl w:ilvl="0" w:tplc="150E29A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226690B"/>
    <w:multiLevelType w:val="hybridMultilevel"/>
    <w:tmpl w:val="6FDCB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13E1D"/>
    <w:multiLevelType w:val="hybridMultilevel"/>
    <w:tmpl w:val="397A46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03E40"/>
    <w:multiLevelType w:val="hybridMultilevel"/>
    <w:tmpl w:val="74E62E4A"/>
    <w:lvl w:ilvl="0" w:tplc="CDC0B2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093476238">
    <w:abstractNumId w:val="8"/>
  </w:num>
  <w:num w:numId="2" w16cid:durableId="1947034471">
    <w:abstractNumId w:val="5"/>
  </w:num>
  <w:num w:numId="3" w16cid:durableId="1998801905">
    <w:abstractNumId w:val="2"/>
  </w:num>
  <w:num w:numId="4" w16cid:durableId="1098058302">
    <w:abstractNumId w:val="4"/>
  </w:num>
  <w:num w:numId="5" w16cid:durableId="166142646">
    <w:abstractNumId w:val="10"/>
  </w:num>
  <w:num w:numId="6" w16cid:durableId="1869563971">
    <w:abstractNumId w:val="6"/>
  </w:num>
  <w:num w:numId="7" w16cid:durableId="793525845">
    <w:abstractNumId w:val="7"/>
  </w:num>
  <w:num w:numId="8" w16cid:durableId="250891827">
    <w:abstractNumId w:val="0"/>
  </w:num>
  <w:num w:numId="9" w16cid:durableId="1667124208">
    <w:abstractNumId w:val="9"/>
  </w:num>
  <w:num w:numId="10" w16cid:durableId="316031594">
    <w:abstractNumId w:val="3"/>
  </w:num>
  <w:num w:numId="11" w16cid:durableId="165695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9D"/>
    <w:rsid w:val="000D0E10"/>
    <w:rsid w:val="001E5090"/>
    <w:rsid w:val="00280E4A"/>
    <w:rsid w:val="003B5DF8"/>
    <w:rsid w:val="00411A40"/>
    <w:rsid w:val="004E3F77"/>
    <w:rsid w:val="005D2E58"/>
    <w:rsid w:val="00635EB6"/>
    <w:rsid w:val="00673D1B"/>
    <w:rsid w:val="00796E56"/>
    <w:rsid w:val="008B21F1"/>
    <w:rsid w:val="009E169D"/>
    <w:rsid w:val="00AF2CC1"/>
    <w:rsid w:val="00B308DF"/>
    <w:rsid w:val="00B32609"/>
    <w:rsid w:val="00BC54B1"/>
    <w:rsid w:val="00C25A94"/>
    <w:rsid w:val="00C5509F"/>
    <w:rsid w:val="00E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C4AB"/>
  <w15:chartTrackingRefBased/>
  <w15:docId w15:val="{BDEFB00E-10DB-4915-9EA9-4B0B34DA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2024-10-20T16:18:00Z</dcterms:created>
  <dcterms:modified xsi:type="dcterms:W3CDTF">2024-10-20T16:18:00Z</dcterms:modified>
</cp:coreProperties>
</file>