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7"/>
        <w:gridCol w:w="3273"/>
        <w:gridCol w:w="3830"/>
      </w:tblGrid>
      <w:tr w:rsidR="00987794" w:rsidRPr="00987794" w14:paraId="45A046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A159" w14:textId="77777777" w:rsidR="00987794" w:rsidRPr="00987794" w:rsidRDefault="00987794" w:rsidP="00987794">
            <w:r w:rsidRPr="00987794">
              <w:rPr>
                <w:b/>
                <w:bCs/>
              </w:rPr>
              <w:t>Fitur / Aspek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6AEAC" w14:textId="77777777" w:rsidR="00987794" w:rsidRPr="00987794" w:rsidRDefault="00987794" w:rsidP="00987794">
            <w:r w:rsidRPr="00987794">
              <w:rPr>
                <w:b/>
                <w:bCs/>
              </w:rPr>
              <w:t>YOLO Detector (Object Detection)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7C011" w14:textId="77777777" w:rsidR="00987794" w:rsidRPr="00987794" w:rsidRDefault="00987794" w:rsidP="00987794">
            <w:r w:rsidRPr="00987794">
              <w:rPr>
                <w:b/>
                <w:bCs/>
              </w:rPr>
              <w:t>YOLO Classifier (Image Classification)</w:t>
            </w:r>
          </w:p>
        </w:tc>
      </w:tr>
      <w:tr w:rsidR="00987794" w:rsidRPr="00987794" w14:paraId="2F550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34197" w14:textId="77777777" w:rsidR="00987794" w:rsidRPr="00987794" w:rsidRDefault="00987794" w:rsidP="00987794">
            <w:r w:rsidRPr="00987794">
              <w:rPr>
                <w:b/>
                <w:bCs/>
              </w:rPr>
              <w:t>Tujuan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816DE" w14:textId="77777777" w:rsidR="00987794" w:rsidRPr="00987794" w:rsidRDefault="00987794" w:rsidP="00987794">
            <w:r w:rsidRPr="00987794">
              <w:rPr>
                <w:b/>
                <w:bCs/>
              </w:rPr>
              <w:t>Mendeteksi &amp; Melokalisasi.</w:t>
            </w:r>
            <w:r w:rsidRPr="00987794">
              <w:t xml:space="preserve"> Menemukan </w:t>
            </w:r>
            <w:r w:rsidRPr="00987794">
              <w:rPr>
                <w:i/>
                <w:iCs/>
              </w:rPr>
              <w:t>dimana</w:t>
            </w:r>
            <w:r w:rsidRPr="00987794">
              <w:t xml:space="preserve"> objek berada (koordinat) dan </w:t>
            </w:r>
            <w:r w:rsidRPr="00987794">
              <w:rPr>
                <w:i/>
                <w:iCs/>
              </w:rPr>
              <w:t>apa</w:t>
            </w:r>
            <w:r w:rsidRPr="00987794">
              <w:t xml:space="preserve"> objeknya. Bisa mendeteksi banyak objek dalam satu gambar.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23AC2" w14:textId="77777777" w:rsidR="00987794" w:rsidRPr="00987794" w:rsidRDefault="00987794" w:rsidP="00987794">
            <w:r w:rsidRPr="00987794">
              <w:rPr>
                <w:b/>
                <w:bCs/>
              </w:rPr>
              <w:t>Mengkategorikan.</w:t>
            </w:r>
            <w:r w:rsidRPr="00987794">
              <w:t xml:space="preserve"> Menentukan satu label utama untuk </w:t>
            </w:r>
            <w:r w:rsidRPr="00987794">
              <w:rPr>
                <w:b/>
                <w:bCs/>
              </w:rPr>
              <w:t>seluruh gambar</w:t>
            </w:r>
            <w:r w:rsidRPr="00987794">
              <w:t>. Menganggap satu gambar hanya memiliki satu subjek utama.</w:t>
            </w:r>
          </w:p>
        </w:tc>
      </w:tr>
      <w:tr w:rsidR="00987794" w:rsidRPr="00987794" w14:paraId="4253B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74FD8" w14:textId="77777777" w:rsidR="00987794" w:rsidRPr="00987794" w:rsidRDefault="00987794" w:rsidP="00987794">
            <w:r w:rsidRPr="00987794">
              <w:rPr>
                <w:b/>
                <w:bCs/>
              </w:rPr>
              <w:t>Nama Model (Weights)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F03F6" w14:textId="77777777" w:rsidR="00987794" w:rsidRPr="00987794" w:rsidRDefault="00987794" w:rsidP="00987794">
            <w:r w:rsidRPr="00987794">
              <w:t>yolo11n.pt (Standard)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7BCD3" w14:textId="77777777" w:rsidR="00987794" w:rsidRPr="00987794" w:rsidRDefault="00987794" w:rsidP="00987794">
            <w:r w:rsidRPr="00987794">
              <w:t xml:space="preserve">yolo11n-cls.pt (Suffix </w:t>
            </w:r>
            <w:r w:rsidRPr="00987794">
              <w:rPr>
                <w:b/>
                <w:bCs/>
              </w:rPr>
              <w:t>-cls</w:t>
            </w:r>
            <w:r w:rsidRPr="00987794">
              <w:t xml:space="preserve"> wajib ada)</w:t>
            </w:r>
          </w:p>
        </w:tc>
      </w:tr>
      <w:tr w:rsidR="00987794" w:rsidRPr="00987794" w14:paraId="69CE2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D9EDB" w14:textId="77777777" w:rsidR="00987794" w:rsidRPr="00987794" w:rsidRDefault="00987794" w:rsidP="00987794">
            <w:r w:rsidRPr="00987794">
              <w:rPr>
                <w:b/>
                <w:bCs/>
              </w:rPr>
              <w:t>Format 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3FB98" w14:textId="77777777" w:rsidR="00987794" w:rsidRPr="00987794" w:rsidRDefault="00987794" w:rsidP="00987794">
            <w:r w:rsidRPr="00987794">
              <w:rPr>
                <w:b/>
                <w:bCs/>
              </w:rPr>
              <w:t>Kompleks.</w:t>
            </w:r>
            <w:r w:rsidRPr="00987794">
              <w:t xml:space="preserve"> Butuh gambar + file .txt label berisi koordinat bounding box (class, x_center, y_center, width, height). Diatur via file .yaml.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7CD5D" w14:textId="77777777" w:rsidR="00987794" w:rsidRPr="00987794" w:rsidRDefault="00987794" w:rsidP="00987794">
            <w:r w:rsidRPr="00987794">
              <w:rPr>
                <w:b/>
                <w:bCs/>
              </w:rPr>
              <w:t>Sederhana (Folder Structure).</w:t>
            </w:r>
            <w:r w:rsidRPr="00987794">
              <w:t xml:space="preserve"> Cukup memisahkan gambar ke dalam folder berdasarkan nama kelasnya (misal: folder drowsy/ dan awake/). Tidak butuh koordinat.</w:t>
            </w:r>
          </w:p>
        </w:tc>
      </w:tr>
      <w:tr w:rsidR="00987794" w:rsidRPr="00987794" w14:paraId="2AA32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C1797" w14:textId="77777777" w:rsidR="00987794" w:rsidRPr="00987794" w:rsidRDefault="00987794" w:rsidP="00987794">
            <w:r w:rsidRPr="00987794">
              <w:rPr>
                <w:b/>
                <w:bCs/>
              </w:rPr>
              <w:t>Output Prediksi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1BC98" w14:textId="77777777" w:rsidR="00987794" w:rsidRPr="00987794" w:rsidRDefault="00987794" w:rsidP="00987794">
            <w:r w:rsidRPr="00987794">
              <w:rPr>
                <w:b/>
                <w:bCs/>
              </w:rPr>
              <w:t>Bounding Box.</w:t>
            </w:r>
            <w:r w:rsidRPr="00987794">
              <w:t xml:space="preserve"> Kotak [x, y, w, h], Kelas, dan Confidence Score untuk setiap objek yang ditemukan.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CEAA8" w14:textId="77777777" w:rsidR="00987794" w:rsidRPr="00987794" w:rsidRDefault="00987794" w:rsidP="00987794">
            <w:r w:rsidRPr="00987794">
              <w:rPr>
                <w:b/>
                <w:bCs/>
              </w:rPr>
              <w:t>Probabilitas.</w:t>
            </w:r>
            <w:r w:rsidRPr="00987794">
              <w:t xml:space="preserve"> Skor probabilitas (0-1) untuk setiap kelas. Hasilnya adalah "Kelas mana yang skornya paling tinggi (Top-1)".</w:t>
            </w:r>
          </w:p>
        </w:tc>
      </w:tr>
      <w:tr w:rsidR="00987794" w:rsidRPr="00987794" w14:paraId="6D7CB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2844D" w14:textId="77777777" w:rsidR="00987794" w:rsidRPr="00987794" w:rsidRDefault="00987794" w:rsidP="00987794">
            <w:r w:rsidRPr="00987794">
              <w:rPr>
                <w:b/>
                <w:bCs/>
              </w:rPr>
              <w:t>Ukuran Gambar (Default)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A4E26" w14:textId="77777777" w:rsidR="00987794" w:rsidRPr="00987794" w:rsidRDefault="00987794" w:rsidP="00987794">
            <w:r w:rsidRPr="00987794">
              <w:t xml:space="preserve">Biasanya </w:t>
            </w:r>
            <w:r w:rsidRPr="00987794">
              <w:rPr>
                <w:b/>
                <w:bCs/>
              </w:rPr>
              <w:t>640x640</w:t>
            </w:r>
            <w:r w:rsidRPr="00987794">
              <w:t xml:space="preserve"> (seperti di kodemu: imgsz=640). Resolusi lebih tinggi dibutuhkan untuk melihat objek kecil.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4C8EC" w14:textId="77777777" w:rsidR="00987794" w:rsidRPr="00987794" w:rsidRDefault="00987794" w:rsidP="00987794">
            <w:r w:rsidRPr="00987794">
              <w:t xml:space="preserve">Biasanya </w:t>
            </w:r>
            <w:r w:rsidRPr="00987794">
              <w:rPr>
                <w:b/>
                <w:bCs/>
              </w:rPr>
              <w:t>224x224</w:t>
            </w:r>
            <w:r w:rsidRPr="00987794">
              <w:t xml:space="preserve"> (seperti di kodemu: IMG_SIZE=224). Lebih kecil karena hanya butuh fitur global gambar.</w:t>
            </w:r>
          </w:p>
        </w:tc>
      </w:tr>
      <w:tr w:rsidR="00987794" w:rsidRPr="00987794" w14:paraId="66103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70881" w14:textId="77777777" w:rsidR="00987794" w:rsidRPr="00987794" w:rsidRDefault="00987794" w:rsidP="00987794">
            <w:r w:rsidRPr="00987794">
              <w:rPr>
                <w:b/>
                <w:bCs/>
              </w:rPr>
              <w:t>Metrik Evaluasi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E28FD" w14:textId="77777777" w:rsidR="00987794" w:rsidRPr="00987794" w:rsidRDefault="00987794" w:rsidP="00987794">
            <w:r w:rsidRPr="00987794">
              <w:rPr>
                <w:b/>
                <w:bCs/>
              </w:rPr>
              <w:t>mAP</w:t>
            </w:r>
            <w:r w:rsidRPr="00987794">
              <w:t xml:space="preserve"> (Mean Average Precision). Mengukur seberapa akurat kotak </w:t>
            </w:r>
            <w:r w:rsidRPr="00987794">
              <w:lastRenderedPageBreak/>
              <w:t>prediksi berimpit dengan kotak asli (IoU).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72983" w14:textId="77777777" w:rsidR="00987794" w:rsidRPr="00987794" w:rsidRDefault="00987794" w:rsidP="00987794">
            <w:r w:rsidRPr="00987794">
              <w:rPr>
                <w:b/>
                <w:bCs/>
              </w:rPr>
              <w:lastRenderedPageBreak/>
              <w:t>Accuracy</w:t>
            </w:r>
            <w:r w:rsidRPr="00987794">
              <w:t>. (Top-1 Accuracy). Mengukur seberapa sering model menebak kelas yang benar.</w:t>
            </w:r>
          </w:p>
        </w:tc>
      </w:tr>
      <w:tr w:rsidR="00987794" w:rsidRPr="00987794" w14:paraId="69F0A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8BE98" w14:textId="77777777" w:rsidR="00987794" w:rsidRPr="00987794" w:rsidRDefault="00987794" w:rsidP="00987794">
            <w:r w:rsidRPr="00987794">
              <w:rPr>
                <w:b/>
                <w:bCs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489AF" w14:textId="77777777" w:rsidR="00987794" w:rsidRPr="00987794" w:rsidRDefault="00987794" w:rsidP="00987794">
            <w:r w:rsidRPr="00987794">
              <w:rPr>
                <w:b/>
                <w:bCs/>
              </w:rPr>
              <w:t>Multi-Loss.</w:t>
            </w:r>
            <w:r w:rsidRPr="00987794">
              <w:t xml:space="preserve"> Menghitung </w:t>
            </w:r>
            <w:r w:rsidRPr="00987794">
              <w:rPr>
                <w:i/>
                <w:iCs/>
              </w:rPr>
              <w:t>Box Loss</w:t>
            </w:r>
            <w:r w:rsidRPr="00987794">
              <w:t xml:space="preserve"> (posisi kotak), </w:t>
            </w:r>
            <w:r w:rsidRPr="00987794">
              <w:rPr>
                <w:i/>
                <w:iCs/>
              </w:rPr>
              <w:t>Cls Loss</w:t>
            </w:r>
            <w:r w:rsidRPr="00987794">
              <w:t xml:space="preserve"> (klasifikasi), dan </w:t>
            </w:r>
            <w:r w:rsidRPr="00987794">
              <w:rPr>
                <w:i/>
                <w:iCs/>
              </w:rPr>
              <w:t>DFL Loss</w:t>
            </w:r>
            <w:r w:rsidRPr="0098779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2EED1" w14:textId="77777777" w:rsidR="00987794" w:rsidRPr="00987794" w:rsidRDefault="00987794" w:rsidP="00987794">
            <w:r w:rsidRPr="00987794">
              <w:rPr>
                <w:b/>
                <w:bCs/>
              </w:rPr>
              <w:t>Single-Loss.</w:t>
            </w:r>
            <w:r w:rsidRPr="00987794">
              <w:t xml:space="preserve"> Hanya menghitung </w:t>
            </w:r>
            <w:r w:rsidRPr="00987794">
              <w:rPr>
                <w:i/>
                <w:iCs/>
              </w:rPr>
              <w:t>Cross Entropy Loss</w:t>
            </w:r>
            <w:r w:rsidRPr="00987794">
              <w:t xml:space="preserve"> (klasifikasi saja).</w:t>
            </w:r>
          </w:p>
        </w:tc>
      </w:tr>
      <w:tr w:rsidR="00987794" w:rsidRPr="00987794" w14:paraId="4209F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02726" w14:textId="77777777" w:rsidR="00987794" w:rsidRPr="00987794" w:rsidRDefault="00987794" w:rsidP="00987794">
            <w:r w:rsidRPr="00987794">
              <w:rPr>
                <w:b/>
                <w:bCs/>
              </w:rPr>
              <w:t>Penggunaan di Kasusmu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AC615" w14:textId="77777777" w:rsidR="00987794" w:rsidRPr="00987794" w:rsidRDefault="00987794" w:rsidP="00987794">
            <w:r w:rsidRPr="00987794">
              <w:t xml:space="preserve">Cocok jika kamu ingin mendeteksi </w:t>
            </w:r>
            <w:r w:rsidRPr="00987794">
              <w:rPr>
                <w:b/>
                <w:bCs/>
              </w:rPr>
              <w:t>wajah</w:t>
            </w:r>
            <w:r w:rsidRPr="00987794">
              <w:t xml:space="preserve"> atau </w:t>
            </w:r>
            <w:r w:rsidRPr="00987794">
              <w:rPr>
                <w:b/>
                <w:bCs/>
              </w:rPr>
              <w:t>mata</w:t>
            </w:r>
            <w:r w:rsidRPr="00987794">
              <w:t xml:space="preserve"> dari video full-body/webcam.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DCEFA" w14:textId="77777777" w:rsidR="00987794" w:rsidRPr="00987794" w:rsidRDefault="00987794" w:rsidP="00987794">
            <w:r w:rsidRPr="00987794">
              <w:t xml:space="preserve">Cocok jika kamu sudah memotong (crop) gambar </w:t>
            </w:r>
            <w:r w:rsidRPr="00987794">
              <w:rPr>
                <w:b/>
                <w:bCs/>
              </w:rPr>
              <w:t>mata saja</w:t>
            </w:r>
            <w:r w:rsidRPr="00987794">
              <w:t>, lalu ingin menebak "Mengantuk" atau "Tidak".</w:t>
            </w:r>
          </w:p>
        </w:tc>
      </w:tr>
      <w:tr w:rsidR="00987794" w:rsidRPr="00987794" w14:paraId="02E08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B3E98" w14:textId="77777777" w:rsidR="00987794" w:rsidRPr="00987794" w:rsidRDefault="00987794" w:rsidP="00987794">
            <w:r w:rsidRPr="00987794">
              <w:rPr>
                <w:b/>
                <w:bCs/>
              </w:rPr>
              <w:t>Kecepatan (Inference)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D1C6B" w14:textId="77777777" w:rsidR="00987794" w:rsidRPr="00987794" w:rsidRDefault="00987794" w:rsidP="00987794">
            <w:r w:rsidRPr="00987794">
              <w:t>Sedikit lebih berat karena harus memproses regresi kotak (bounding box).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80E7C" w14:textId="77777777" w:rsidR="00987794" w:rsidRPr="00987794" w:rsidRDefault="00987794" w:rsidP="00987794">
            <w:r w:rsidRPr="00987794">
              <w:t>Sangat ringan dan sangat cepat karena arsitekturnya membuang "kepala" deteksi (Head) dan diganti layer Linear sederhana.</w:t>
            </w:r>
          </w:p>
        </w:tc>
      </w:tr>
    </w:tbl>
    <w:p w14:paraId="35294266" w14:textId="77777777" w:rsidR="009A11E0" w:rsidRDefault="009A11E0"/>
    <w:sectPr w:rsidR="009A11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94"/>
    <w:rsid w:val="000B463F"/>
    <w:rsid w:val="001B58CF"/>
    <w:rsid w:val="0030375A"/>
    <w:rsid w:val="00317F62"/>
    <w:rsid w:val="003B1D06"/>
    <w:rsid w:val="003E59C2"/>
    <w:rsid w:val="005275C2"/>
    <w:rsid w:val="005E6BBA"/>
    <w:rsid w:val="006C4F58"/>
    <w:rsid w:val="007A6F98"/>
    <w:rsid w:val="00935DCB"/>
    <w:rsid w:val="00987794"/>
    <w:rsid w:val="009A11E0"/>
    <w:rsid w:val="00A13452"/>
    <w:rsid w:val="00B84658"/>
    <w:rsid w:val="00C14475"/>
    <w:rsid w:val="00E30802"/>
    <w:rsid w:val="00FD4B3E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7004"/>
  <w15:chartTrackingRefBased/>
  <w15:docId w15:val="{49A07BEF-1C3A-400D-A1CE-9517CFDD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MIKHA SULISTIYO 12024002503</dc:creator>
  <cp:keywords/>
  <dc:description/>
  <cp:lastModifiedBy>TOBIAS MIKHA SULISTIYO 12024002503</cp:lastModifiedBy>
  <cp:revision>1</cp:revision>
  <dcterms:created xsi:type="dcterms:W3CDTF">2025-11-19T05:34:00Z</dcterms:created>
  <dcterms:modified xsi:type="dcterms:W3CDTF">2025-11-19T05:35:00Z</dcterms:modified>
</cp:coreProperties>
</file>