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6088" w14:textId="42D340A1" w:rsidR="009A11E0" w:rsidRDefault="00C01FBF" w:rsidP="00C01FBF">
      <w:pPr>
        <w:jc w:val="center"/>
        <w:rPr>
          <w:lang w:val="en-US"/>
        </w:rPr>
      </w:pPr>
      <w:r>
        <w:rPr>
          <w:lang w:val="en-US"/>
        </w:rPr>
        <w:t xml:space="preserve">Document </w:t>
      </w: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>-Combine Models (SE)</w:t>
      </w:r>
    </w:p>
    <w:p w14:paraId="201DF895" w14:textId="678E1DA3" w:rsidR="00C01FBF" w:rsidRDefault="00804B2E" w:rsidP="0095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Diagram:</w:t>
      </w:r>
    </w:p>
    <w:p w14:paraId="4645733D" w14:textId="41576DC1" w:rsidR="00804B2E" w:rsidRDefault="00804B2E" w:rsidP="00295CF4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1A530A" wp14:editId="43D57EC5">
            <wp:extent cx="1197610" cy="8863330"/>
            <wp:effectExtent l="0" t="0" r="2540" b="0"/>
            <wp:docPr id="1044362360" name="Picture 3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2360" name="Picture 3" descr="A close up of a ca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2586" w14:textId="37724142" w:rsidR="00804B2E" w:rsidRDefault="00804B2E" w:rsidP="0095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Models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D730D9" w14:paraId="43DAA424" w14:textId="77777777" w:rsidTr="00022025">
        <w:tc>
          <w:tcPr>
            <w:tcW w:w="1804" w:type="dxa"/>
          </w:tcPr>
          <w:p w14:paraId="3AD32DD2" w14:textId="77777777" w:rsidR="00D730D9" w:rsidRDefault="00D730D9" w:rsidP="0002202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529199F8" w14:textId="77777777" w:rsidR="00D730D9" w:rsidRPr="004371F7" w:rsidRDefault="00D730D9" w:rsidP="00022025">
            <w:r w:rsidRPr="004371F7">
              <w:t>precision</w:t>
            </w:r>
          </w:p>
        </w:tc>
        <w:tc>
          <w:tcPr>
            <w:tcW w:w="1803" w:type="dxa"/>
          </w:tcPr>
          <w:p w14:paraId="36CCA047" w14:textId="77777777" w:rsidR="00D730D9" w:rsidRPr="004371F7" w:rsidRDefault="00D730D9" w:rsidP="00022025">
            <w:r w:rsidRPr="004371F7">
              <w:t xml:space="preserve">recall </w:t>
            </w:r>
          </w:p>
        </w:tc>
        <w:tc>
          <w:tcPr>
            <w:tcW w:w="1803" w:type="dxa"/>
          </w:tcPr>
          <w:p w14:paraId="632D8DD2" w14:textId="77777777" w:rsidR="00D730D9" w:rsidRPr="004371F7" w:rsidRDefault="00D730D9" w:rsidP="00022025">
            <w:r w:rsidRPr="004371F7">
              <w:t>f1-score</w:t>
            </w:r>
          </w:p>
        </w:tc>
        <w:tc>
          <w:tcPr>
            <w:tcW w:w="1803" w:type="dxa"/>
          </w:tcPr>
          <w:p w14:paraId="65A69CCF" w14:textId="77777777" w:rsidR="00D730D9" w:rsidRPr="004371F7" w:rsidRDefault="00D730D9" w:rsidP="00022025">
            <w:r w:rsidRPr="004371F7">
              <w:t>support</w:t>
            </w:r>
          </w:p>
        </w:tc>
      </w:tr>
      <w:tr w:rsidR="00D730D9" w14:paraId="217C300B" w14:textId="77777777" w:rsidTr="00022025">
        <w:tc>
          <w:tcPr>
            <w:tcW w:w="1804" w:type="dxa"/>
          </w:tcPr>
          <w:p w14:paraId="35D7C4FB" w14:textId="1DBD33E0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Drowsy</w:t>
            </w:r>
          </w:p>
        </w:tc>
        <w:tc>
          <w:tcPr>
            <w:tcW w:w="1803" w:type="dxa"/>
          </w:tcPr>
          <w:p w14:paraId="31ACAB19" w14:textId="41FCD882" w:rsidR="00D730D9" w:rsidRPr="004371F7" w:rsidRDefault="00D730D9" w:rsidP="00022025">
            <w:r w:rsidRPr="00C9676F">
              <w:t>0.9</w:t>
            </w:r>
            <w:r>
              <w:t>6</w:t>
            </w:r>
          </w:p>
        </w:tc>
        <w:tc>
          <w:tcPr>
            <w:tcW w:w="1803" w:type="dxa"/>
          </w:tcPr>
          <w:p w14:paraId="482CB6B9" w14:textId="6763C016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766AAC79" w14:textId="3AD04947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756792EB" w14:textId="6882255B" w:rsidR="00D730D9" w:rsidRPr="004371F7" w:rsidRDefault="00D730D9" w:rsidP="00022025">
            <w:r>
              <w:t>76</w:t>
            </w:r>
          </w:p>
        </w:tc>
      </w:tr>
      <w:tr w:rsidR="00D730D9" w14:paraId="63103E1B" w14:textId="77777777" w:rsidTr="00022025">
        <w:tc>
          <w:tcPr>
            <w:tcW w:w="1804" w:type="dxa"/>
          </w:tcPr>
          <w:p w14:paraId="344BD46A" w14:textId="69F0FF71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Nondrowsy</w:t>
            </w:r>
          </w:p>
        </w:tc>
        <w:tc>
          <w:tcPr>
            <w:tcW w:w="1803" w:type="dxa"/>
          </w:tcPr>
          <w:p w14:paraId="5C20A5BF" w14:textId="385B09DB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6B8375EA" w14:textId="614245DE" w:rsidR="00D730D9" w:rsidRDefault="00D730D9" w:rsidP="00022025">
            <w:pPr>
              <w:rPr>
                <w:lang w:val="en-US"/>
              </w:rPr>
            </w:pPr>
            <w:r>
              <w:t>0.96</w:t>
            </w:r>
          </w:p>
        </w:tc>
        <w:tc>
          <w:tcPr>
            <w:tcW w:w="1803" w:type="dxa"/>
          </w:tcPr>
          <w:p w14:paraId="2D4F7092" w14:textId="55BE21A6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5B9E4D81" w14:textId="6A0C9FBF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</w:tr>
      <w:tr w:rsidR="00D730D9" w14:paraId="0F0BB410" w14:textId="77777777" w:rsidTr="00022025">
        <w:tc>
          <w:tcPr>
            <w:tcW w:w="1804" w:type="dxa"/>
          </w:tcPr>
          <w:p w14:paraId="012B6F66" w14:textId="77777777" w:rsidR="00D730D9" w:rsidRPr="004371F7" w:rsidRDefault="00D730D9" w:rsidP="00022025">
            <w:r w:rsidRPr="004371F7">
              <w:t xml:space="preserve">accuracy                           </w:t>
            </w:r>
          </w:p>
        </w:tc>
        <w:tc>
          <w:tcPr>
            <w:tcW w:w="1803" w:type="dxa"/>
          </w:tcPr>
          <w:p w14:paraId="7A5D4A82" w14:textId="77777777" w:rsidR="00D730D9" w:rsidRDefault="00D730D9" w:rsidP="0002202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8004EBE" w14:textId="77777777" w:rsidR="00D730D9" w:rsidRDefault="00D730D9" w:rsidP="0002202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ED9BB98" w14:textId="619791A5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  <w:tc>
          <w:tcPr>
            <w:tcW w:w="1803" w:type="dxa"/>
          </w:tcPr>
          <w:p w14:paraId="31FE97A0" w14:textId="27A799A8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D730D9" w14:paraId="0DF8B8BE" w14:textId="77777777" w:rsidTr="00022025">
        <w:tc>
          <w:tcPr>
            <w:tcW w:w="1804" w:type="dxa"/>
          </w:tcPr>
          <w:p w14:paraId="4F07829C" w14:textId="77777777" w:rsidR="00D730D9" w:rsidRPr="004371F7" w:rsidRDefault="00D730D9" w:rsidP="00022025">
            <w:r w:rsidRPr="004371F7">
              <w:t xml:space="preserve">macro </w:t>
            </w:r>
            <w:proofErr w:type="spellStart"/>
            <w:r w:rsidRPr="004371F7">
              <w:t>avg</w:t>
            </w:r>
            <w:proofErr w:type="spellEnd"/>
          </w:p>
        </w:tc>
        <w:tc>
          <w:tcPr>
            <w:tcW w:w="1803" w:type="dxa"/>
          </w:tcPr>
          <w:p w14:paraId="6E2A685F" w14:textId="5DE3A07E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6BF2EC36" w14:textId="0090E6A2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615CBC71" w14:textId="01D0C75C" w:rsidR="00D730D9" w:rsidRDefault="00D730D9" w:rsidP="00022025">
            <w:pPr>
              <w:rPr>
                <w:lang w:val="en-US"/>
              </w:rPr>
            </w:pPr>
            <w:r>
              <w:t>0.97</w:t>
            </w:r>
          </w:p>
        </w:tc>
        <w:tc>
          <w:tcPr>
            <w:tcW w:w="1803" w:type="dxa"/>
          </w:tcPr>
          <w:p w14:paraId="3DB61963" w14:textId="3DA85EB2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D730D9" w14:paraId="16453164" w14:textId="77777777" w:rsidTr="00022025">
        <w:tc>
          <w:tcPr>
            <w:tcW w:w="1804" w:type="dxa"/>
          </w:tcPr>
          <w:p w14:paraId="19D41955" w14:textId="77777777" w:rsidR="00D730D9" w:rsidRPr="004371F7" w:rsidRDefault="00D730D9" w:rsidP="00022025">
            <w:r w:rsidRPr="004371F7">
              <w:t xml:space="preserve">weighted </w:t>
            </w:r>
            <w:proofErr w:type="spellStart"/>
            <w:r w:rsidRPr="004371F7">
              <w:t>avg</w:t>
            </w:r>
            <w:proofErr w:type="spellEnd"/>
          </w:p>
        </w:tc>
        <w:tc>
          <w:tcPr>
            <w:tcW w:w="1803" w:type="dxa"/>
          </w:tcPr>
          <w:p w14:paraId="78DC9037" w14:textId="77777777" w:rsidR="00D730D9" w:rsidRPr="000115D7" w:rsidRDefault="00D730D9" w:rsidP="00022025">
            <w:r>
              <w:t>0.97</w:t>
            </w:r>
            <w:r w:rsidRPr="004371F7">
              <w:t xml:space="preserve">      </w:t>
            </w:r>
          </w:p>
        </w:tc>
        <w:tc>
          <w:tcPr>
            <w:tcW w:w="1803" w:type="dxa"/>
          </w:tcPr>
          <w:p w14:paraId="409592FA" w14:textId="51EC74B2" w:rsidR="00D730D9" w:rsidRDefault="00D730D9" w:rsidP="00022025">
            <w:pPr>
              <w:rPr>
                <w:lang w:val="en-US"/>
              </w:rPr>
            </w:pPr>
            <w:r>
              <w:t>0.97</w:t>
            </w:r>
            <w:r w:rsidRPr="004371F7">
              <w:t xml:space="preserve">     </w:t>
            </w:r>
          </w:p>
        </w:tc>
        <w:tc>
          <w:tcPr>
            <w:tcW w:w="1803" w:type="dxa"/>
          </w:tcPr>
          <w:p w14:paraId="45346A8B" w14:textId="39B684E2" w:rsidR="00D730D9" w:rsidRDefault="00D730D9" w:rsidP="00022025">
            <w:pPr>
              <w:rPr>
                <w:lang w:val="en-US"/>
              </w:rPr>
            </w:pPr>
            <w:r>
              <w:t>0.97</w:t>
            </w:r>
            <w:r w:rsidRPr="004371F7">
              <w:t xml:space="preserve">      </w:t>
            </w:r>
          </w:p>
        </w:tc>
        <w:tc>
          <w:tcPr>
            <w:tcW w:w="1803" w:type="dxa"/>
          </w:tcPr>
          <w:p w14:paraId="06E83BA7" w14:textId="22BBD5DE" w:rsidR="00D730D9" w:rsidRDefault="00D730D9" w:rsidP="00022025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</w:tbl>
    <w:p w14:paraId="28AADCA6" w14:textId="77A7CD0F" w:rsidR="00804B2E" w:rsidRDefault="00EA5C6E" w:rsidP="00804B2E">
      <w:pPr>
        <w:pStyle w:val="ListParagraph"/>
        <w:rPr>
          <w:lang w:val="en-US"/>
        </w:rPr>
      </w:pPr>
      <w:r>
        <w:rPr>
          <w:lang w:val="en-US"/>
        </w:rPr>
        <w:t>Model Accuracy = 97%</w:t>
      </w:r>
    </w:p>
    <w:p w14:paraId="3279E942" w14:textId="411DCAB7" w:rsidR="00804B2E" w:rsidRDefault="00804B2E" w:rsidP="0095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Graf</w:t>
      </w:r>
    </w:p>
    <w:p w14:paraId="336A8F39" w14:textId="7D6039C6" w:rsidR="00804B2E" w:rsidRDefault="00804B2E" w:rsidP="00804B2E">
      <w:pPr>
        <w:pStyle w:val="ListParagraph"/>
        <w:rPr>
          <w:lang w:val="en-US"/>
        </w:rPr>
      </w:pPr>
      <w:r w:rsidRPr="00804B2E">
        <w:rPr>
          <w:noProof/>
          <w:lang w:val="en-US"/>
        </w:rPr>
        <w:drawing>
          <wp:inline distT="0" distB="0" distL="0" distR="0" wp14:anchorId="6F955631" wp14:editId="017AF6D6">
            <wp:extent cx="3303270" cy="2533650"/>
            <wp:effectExtent l="0" t="0" r="0" b="0"/>
            <wp:docPr id="917134832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4832" name="Picture 1" descr="A graph of a line graph&#10;&#10;AI-generated content may be incorrect."/>
                    <pic:cNvPicPr/>
                  </pic:nvPicPr>
                  <pic:blipFill rotWithShape="1">
                    <a:blip r:embed="rId6"/>
                    <a:srcRect l="1265" t="1936" b="1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05" cy="253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1A89F" w14:textId="22CC5CD9" w:rsidR="00804B2E" w:rsidRPr="00804B2E" w:rsidRDefault="00804B2E" w:rsidP="00804B2E">
      <w:pPr>
        <w:pStyle w:val="ListParagraph"/>
        <w:rPr>
          <w:lang w:val="en-US"/>
        </w:rPr>
      </w:pPr>
      <w:r w:rsidRPr="00804B2E">
        <w:rPr>
          <w:noProof/>
          <w:lang w:val="en-US"/>
        </w:rPr>
        <w:drawing>
          <wp:inline distT="0" distB="0" distL="0" distR="0" wp14:anchorId="1512B099" wp14:editId="3F916953">
            <wp:extent cx="3270250" cy="2565185"/>
            <wp:effectExtent l="0" t="0" r="6350" b="6985"/>
            <wp:docPr id="1857791213" name="Picture 1" descr="A graph of loss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1213" name="Picture 1" descr="A graph of loss and valid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0426" cy="2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6013" w14:textId="77777777" w:rsidR="00804B2E" w:rsidRDefault="00804B2E" w:rsidP="00804B2E">
      <w:pPr>
        <w:pStyle w:val="ListParagraph"/>
        <w:rPr>
          <w:lang w:val="en-US"/>
        </w:rPr>
      </w:pPr>
    </w:p>
    <w:p w14:paraId="03B11D8C" w14:textId="62B21230" w:rsidR="00804B2E" w:rsidRDefault="00804B2E" w:rsidP="0095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Confusion Matrix</w:t>
      </w:r>
    </w:p>
    <w:p w14:paraId="4EF7374C" w14:textId="21636834" w:rsidR="00804B2E" w:rsidRDefault="00804B2E" w:rsidP="00804B2E">
      <w:pPr>
        <w:pStyle w:val="ListParagraph"/>
        <w:rPr>
          <w:lang w:val="en-US"/>
        </w:rPr>
      </w:pPr>
      <w:r w:rsidRPr="00804B2E">
        <w:rPr>
          <w:noProof/>
          <w:lang w:val="en-US"/>
        </w:rPr>
        <w:lastRenderedPageBreak/>
        <w:drawing>
          <wp:inline distT="0" distB="0" distL="0" distR="0" wp14:anchorId="7DA15B91" wp14:editId="1DBB4F23">
            <wp:extent cx="3079750" cy="2628508"/>
            <wp:effectExtent l="0" t="0" r="6350" b="635"/>
            <wp:docPr id="807118303" name="Picture 1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8303" name="Picture 1" descr="A diagram of a confusion matrix&#10;&#10;AI-generated content may be incorrect."/>
                    <pic:cNvPicPr/>
                  </pic:nvPicPr>
                  <pic:blipFill rotWithShape="1">
                    <a:blip r:embed="rId8"/>
                    <a:srcRect r="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456" cy="263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4EBD0" w14:textId="77182C15" w:rsidR="00804B2E" w:rsidRDefault="00804B2E" w:rsidP="0095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Analysis</w:t>
      </w:r>
    </w:p>
    <w:p w14:paraId="307928E1" w14:textId="77777777" w:rsidR="00D730D9" w:rsidRDefault="00D730D9" w:rsidP="00D730D9">
      <w:pPr>
        <w:pStyle w:val="ListParagraph"/>
      </w:pPr>
      <w:r>
        <w:rPr>
          <w:lang w:val="en-US"/>
        </w:rPr>
        <w:t xml:space="preserve">Model hybrid mobilenetv2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SE (</w:t>
      </w:r>
      <w:r w:rsidRPr="00D730D9">
        <w:t>Squeeze-and-Excitation</w:t>
      </w:r>
      <w:r>
        <w:t xml:space="preserve">)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model yang </w:t>
      </w:r>
      <w:proofErr w:type="spellStart"/>
      <w:r>
        <w:t>ringan</w:t>
      </w:r>
      <w:proofErr w:type="spellEnd"/>
      <w:r>
        <w:t xml:space="preserve"> dan focus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4438D54" w14:textId="77777777" w:rsidR="00D730D9" w:rsidRPr="00D730D9" w:rsidRDefault="00D730D9" w:rsidP="00D730D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>:</w:t>
      </w:r>
    </w:p>
    <w:p w14:paraId="4D453205" w14:textId="77777777" w:rsidR="00D730D9" w:rsidRPr="00D730D9" w:rsidRDefault="00D730D9" w:rsidP="00D730D9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Input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(150x150x3)</w:t>
      </w:r>
    </w:p>
    <w:p w14:paraId="7BC8501A" w14:textId="77777777" w:rsidR="00D730D9" w:rsidRPr="00D730D9" w:rsidRDefault="00D730D9" w:rsidP="00D730D9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Dari input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(75x75) di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2EFBBC80" w14:textId="45DB664E" w:rsidR="00D730D9" w:rsidRPr="00D730D9" w:rsidRDefault="00D730D9" w:rsidP="00D730D9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Dari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 – 9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mobilenet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bottleneck dan expansion.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dikuraingi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75x75 </w:t>
      </w:r>
      <w:proofErr w:type="spellStart"/>
      <w:r>
        <w:t>hingga</w:t>
      </w:r>
      <w:proofErr w:type="spellEnd"/>
      <w:r>
        <w:t xml:space="preserve"> 5x5.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16 </w:t>
      </w:r>
      <w:proofErr w:type="spellStart"/>
      <w:r>
        <w:t>hingga</w:t>
      </w:r>
      <w:proofErr w:type="spellEnd"/>
      <w:r>
        <w:t xml:space="preserve"> 320.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model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padat</w:t>
      </w:r>
      <w:proofErr w:type="spellEnd"/>
      <w:r>
        <w:t>.</w:t>
      </w:r>
    </w:p>
    <w:p w14:paraId="0455B02C" w14:textId="6F0A0BD4" w:rsidR="00D730D9" w:rsidRPr="00EA5C6E" w:rsidRDefault="00EA5C6E" w:rsidP="00D730D9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10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320 </w:t>
      </w:r>
      <w:proofErr w:type="spellStart"/>
      <w:r>
        <w:t>menjadi</w:t>
      </w:r>
      <w:proofErr w:type="spellEnd"/>
      <w:r>
        <w:t xml:space="preserve"> 1280.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kaya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. </w:t>
      </w:r>
    </w:p>
    <w:p w14:paraId="6B2B8606" w14:textId="4A4FF4ED" w:rsidR="00EA5C6E" w:rsidRPr="00EA5C6E" w:rsidRDefault="00EA5C6E" w:rsidP="00D730D9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model hybrid (SE).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dan </w:t>
      </w:r>
      <w:proofErr w:type="spellStart"/>
      <w:r>
        <w:t>mereduksi</w:t>
      </w:r>
      <w:proofErr w:type="spellEnd"/>
      <w:r>
        <w:t xml:space="preserve"> channel </w:t>
      </w:r>
      <w:proofErr w:type="spellStart"/>
      <w:r>
        <w:t>dari</w:t>
      </w:r>
      <w:proofErr w:type="spellEnd"/>
      <w:r>
        <w:t xml:space="preserve"> 1280 </w:t>
      </w:r>
      <w:proofErr w:type="spellStart"/>
      <w:r>
        <w:t>menjadi</w:t>
      </w:r>
      <w:proofErr w:type="spellEnd"/>
      <w:r>
        <w:t xml:space="preserve"> 256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131121AB" w14:textId="6BE719CA" w:rsidR="00EA5C6E" w:rsidRPr="00EA5C6E" w:rsidRDefault="00EA5C6E" w:rsidP="00D730D9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t>Tahap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Adalah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256 channel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focus dan </w:t>
      </w:r>
      <w:proofErr w:type="spellStart"/>
      <w:r>
        <w:t>memecahnya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neuron.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Adalah 128 -&gt; </w:t>
      </w:r>
      <w:proofErr w:type="spellStart"/>
      <w:r>
        <w:t>dengan</w:t>
      </w:r>
      <w:proofErr w:type="spellEnd"/>
      <w:r>
        <w:t xml:space="preserve"> 2 neuron.</w:t>
      </w:r>
    </w:p>
    <w:p w14:paraId="23AB977B" w14:textId="003CD251" w:rsidR="00EA5C6E" w:rsidRDefault="00EA5C6E" w:rsidP="00EA5C6E">
      <w:pPr>
        <w:rPr>
          <w:lang w:val="en-US"/>
        </w:rPr>
      </w:pPr>
      <w:r>
        <w:rPr>
          <w:lang w:val="en-US"/>
        </w:rPr>
        <w:t xml:space="preserve">Dari Analisa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</w:p>
    <w:p w14:paraId="69C9784F" w14:textId="0530B57D" w:rsidR="00EA5C6E" w:rsidRPr="00EA5C6E" w:rsidRDefault="00EA5C6E" w:rsidP="00EA5C6E">
      <w:pPr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(97%) </w:t>
      </w:r>
      <w:proofErr w:type="spellStart"/>
      <w:r>
        <w:rPr>
          <w:lang w:val="en-US"/>
        </w:rPr>
        <w:t>cenderung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stabil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accuracy </w:t>
      </w:r>
      <w:proofErr w:type="spellStart"/>
      <w:r>
        <w:rPr>
          <w:lang w:val="en-US"/>
        </w:rPr>
        <w:t>warna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cenderung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tahap</w:t>
      </w:r>
      <w:proofErr w:type="spellEnd"/>
      <w:r>
        <w:rPr>
          <w:lang w:val="en-US"/>
        </w:rPr>
        <w:t xml:space="preserve"> (epoch). Dan pada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loss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warna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biru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cenderung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tahap</w:t>
      </w:r>
      <w:proofErr w:type="spellEnd"/>
      <w:r>
        <w:rPr>
          <w:lang w:val="en-US"/>
        </w:rPr>
        <w:t xml:space="preserve"> (epoch). </w:t>
      </w:r>
    </w:p>
    <w:sectPr w:rsidR="00EA5C6E" w:rsidRPr="00EA5C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4ED"/>
    <w:multiLevelType w:val="hybridMultilevel"/>
    <w:tmpl w:val="AF307240"/>
    <w:lvl w:ilvl="0" w:tplc="FF82B9A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805B55"/>
    <w:multiLevelType w:val="hybridMultilevel"/>
    <w:tmpl w:val="CCD4549C"/>
    <w:lvl w:ilvl="0" w:tplc="71982D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092DB4"/>
    <w:multiLevelType w:val="hybridMultilevel"/>
    <w:tmpl w:val="00AACD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660744">
    <w:abstractNumId w:val="2"/>
  </w:num>
  <w:num w:numId="2" w16cid:durableId="1845320793">
    <w:abstractNumId w:val="0"/>
  </w:num>
  <w:num w:numId="3" w16cid:durableId="1238858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BF"/>
    <w:rsid w:val="0009069D"/>
    <w:rsid w:val="000B463F"/>
    <w:rsid w:val="001119C5"/>
    <w:rsid w:val="00130F7E"/>
    <w:rsid w:val="001B58CF"/>
    <w:rsid w:val="00295CF4"/>
    <w:rsid w:val="0030375A"/>
    <w:rsid w:val="00317F62"/>
    <w:rsid w:val="00336243"/>
    <w:rsid w:val="003B1D06"/>
    <w:rsid w:val="003E59C2"/>
    <w:rsid w:val="005275C2"/>
    <w:rsid w:val="005E6BBA"/>
    <w:rsid w:val="007A6F98"/>
    <w:rsid w:val="00804B2E"/>
    <w:rsid w:val="00935DCB"/>
    <w:rsid w:val="00951C0A"/>
    <w:rsid w:val="009A11E0"/>
    <w:rsid w:val="00A13452"/>
    <w:rsid w:val="00B84658"/>
    <w:rsid w:val="00C01FBF"/>
    <w:rsid w:val="00C14475"/>
    <w:rsid w:val="00D730D9"/>
    <w:rsid w:val="00E30802"/>
    <w:rsid w:val="00EA5C6E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FADA"/>
  <w15:chartTrackingRefBased/>
  <w15:docId w15:val="{95DB4373-49D4-4467-A8C0-802051A7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260</Words>
  <Characters>1489</Characters>
  <Application>Microsoft Office Word</Application>
  <DocSecurity>0</DocSecurity>
  <Lines>114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3</cp:revision>
  <dcterms:created xsi:type="dcterms:W3CDTF">2025-11-15T04:27:00Z</dcterms:created>
  <dcterms:modified xsi:type="dcterms:W3CDTF">2025-11-15T11:29:00Z</dcterms:modified>
</cp:coreProperties>
</file>