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1CEC" w14:textId="3B016692" w:rsidR="00E026AA" w:rsidRDefault="00F540CE" w:rsidP="00E026AA">
      <w:pPr>
        <w:pStyle w:val="ListParagraph"/>
        <w:numPr>
          <w:ilvl w:val="0"/>
          <w:numId w:val="1"/>
        </w:numPr>
      </w:pPr>
      <w:r>
        <w:t>Revision</w:t>
      </w:r>
      <w:r w:rsidR="00E026AA">
        <w:t xml:space="preserve"> Bottleneck + SE</w:t>
      </w:r>
      <w:r>
        <w:t>:</w:t>
      </w:r>
    </w:p>
    <w:p w14:paraId="5E2307D2" w14:textId="77777777" w:rsidR="00E026AA" w:rsidRDefault="00F540CE" w:rsidP="00E026AA">
      <w:pPr>
        <w:pStyle w:val="ListParagraph"/>
        <w:numPr>
          <w:ilvl w:val="0"/>
          <w:numId w:val="6"/>
        </w:numPr>
      </w:pPr>
      <w:r>
        <w:t>Confusion Matrix:</w:t>
      </w:r>
    </w:p>
    <w:p w14:paraId="352AD466" w14:textId="77777777" w:rsidR="00E026AA" w:rsidRDefault="00F540CE" w:rsidP="00E026AA">
      <w:pPr>
        <w:pStyle w:val="ListParagraph"/>
        <w:ind w:left="1080"/>
      </w:pPr>
      <w:r w:rsidRPr="00F540CE">
        <w:rPr>
          <w:noProof/>
        </w:rPr>
        <w:drawing>
          <wp:inline distT="0" distB="0" distL="0" distR="0" wp14:anchorId="166C4DD4" wp14:editId="3ADDBCE7">
            <wp:extent cx="2807275" cy="2424430"/>
            <wp:effectExtent l="0" t="0" r="0" b="0"/>
            <wp:docPr id="1862355237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5237" name="Picture 1" descr="A blue squares with white text&#10;&#10;AI-generated content may be incorrect."/>
                    <pic:cNvPicPr/>
                  </pic:nvPicPr>
                  <pic:blipFill rotWithShape="1">
                    <a:blip r:embed="rId5"/>
                    <a:srcRect l="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99" cy="2435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70259" w14:textId="3C036655" w:rsidR="00F540CE" w:rsidRDefault="00F540CE" w:rsidP="00E026AA">
      <w:pPr>
        <w:pStyle w:val="ListParagraph"/>
        <w:numPr>
          <w:ilvl w:val="0"/>
          <w:numId w:val="6"/>
        </w:numPr>
      </w:pPr>
      <w:r>
        <w:t>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F540CE" w14:paraId="0B942625" w14:textId="77777777" w:rsidTr="00623253">
        <w:tc>
          <w:tcPr>
            <w:tcW w:w="1804" w:type="dxa"/>
          </w:tcPr>
          <w:p w14:paraId="483F610F" w14:textId="77777777" w:rsidR="00F540CE" w:rsidRDefault="00F540CE" w:rsidP="00623253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427B60DA" w14:textId="77777777" w:rsidR="00F540CE" w:rsidRPr="004371F7" w:rsidRDefault="00F540CE" w:rsidP="00623253">
            <w:r w:rsidRPr="004371F7">
              <w:t>precision</w:t>
            </w:r>
          </w:p>
        </w:tc>
        <w:tc>
          <w:tcPr>
            <w:tcW w:w="1803" w:type="dxa"/>
          </w:tcPr>
          <w:p w14:paraId="123F7453" w14:textId="77777777" w:rsidR="00F540CE" w:rsidRPr="004371F7" w:rsidRDefault="00F540CE" w:rsidP="00623253">
            <w:r w:rsidRPr="004371F7">
              <w:t xml:space="preserve">recall </w:t>
            </w:r>
          </w:p>
        </w:tc>
        <w:tc>
          <w:tcPr>
            <w:tcW w:w="1803" w:type="dxa"/>
          </w:tcPr>
          <w:p w14:paraId="275E4190" w14:textId="77777777" w:rsidR="00F540CE" w:rsidRPr="004371F7" w:rsidRDefault="00F540CE" w:rsidP="00623253">
            <w:r w:rsidRPr="004371F7">
              <w:t>f1-score</w:t>
            </w:r>
          </w:p>
        </w:tc>
        <w:tc>
          <w:tcPr>
            <w:tcW w:w="1803" w:type="dxa"/>
          </w:tcPr>
          <w:p w14:paraId="6605E7A2" w14:textId="77777777" w:rsidR="00F540CE" w:rsidRPr="004371F7" w:rsidRDefault="00F540CE" w:rsidP="00623253">
            <w:r w:rsidRPr="004371F7">
              <w:t>support</w:t>
            </w:r>
          </w:p>
        </w:tc>
      </w:tr>
      <w:tr w:rsidR="00F540CE" w14:paraId="5BA05CF2" w14:textId="77777777" w:rsidTr="00623253">
        <w:tc>
          <w:tcPr>
            <w:tcW w:w="1804" w:type="dxa"/>
          </w:tcPr>
          <w:p w14:paraId="4D880952" w14:textId="77777777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Drowsy</w:t>
            </w:r>
          </w:p>
        </w:tc>
        <w:tc>
          <w:tcPr>
            <w:tcW w:w="1803" w:type="dxa"/>
          </w:tcPr>
          <w:p w14:paraId="76DA6B3F" w14:textId="77777777" w:rsidR="00F540CE" w:rsidRPr="004371F7" w:rsidRDefault="00F540CE" w:rsidP="00623253">
            <w:r w:rsidRPr="00C9676F">
              <w:t>0.9</w:t>
            </w:r>
            <w:r>
              <w:t>6</w:t>
            </w:r>
          </w:p>
        </w:tc>
        <w:tc>
          <w:tcPr>
            <w:tcW w:w="1803" w:type="dxa"/>
          </w:tcPr>
          <w:p w14:paraId="345155A2" w14:textId="2ECB6FDB" w:rsidR="00F540CE" w:rsidRDefault="00F540CE" w:rsidP="00623253">
            <w:pPr>
              <w:rPr>
                <w:lang w:val="en-US"/>
              </w:rPr>
            </w:pPr>
            <w:r>
              <w:t>1.00</w:t>
            </w:r>
          </w:p>
        </w:tc>
        <w:tc>
          <w:tcPr>
            <w:tcW w:w="1803" w:type="dxa"/>
          </w:tcPr>
          <w:p w14:paraId="2F4F0A89" w14:textId="54F7D39D" w:rsidR="00F540CE" w:rsidRDefault="00F540CE" w:rsidP="00623253">
            <w:pPr>
              <w:rPr>
                <w:lang w:val="en-US"/>
              </w:rPr>
            </w:pPr>
            <w:r>
              <w:t>0.98</w:t>
            </w:r>
          </w:p>
        </w:tc>
        <w:tc>
          <w:tcPr>
            <w:tcW w:w="1803" w:type="dxa"/>
          </w:tcPr>
          <w:p w14:paraId="0653E5B7" w14:textId="758E9706" w:rsidR="00F540CE" w:rsidRPr="004371F7" w:rsidRDefault="00F540CE" w:rsidP="00623253">
            <w:r>
              <w:t>46</w:t>
            </w:r>
          </w:p>
        </w:tc>
      </w:tr>
      <w:tr w:rsidR="00F540CE" w14:paraId="188318E3" w14:textId="77777777" w:rsidTr="00623253">
        <w:tc>
          <w:tcPr>
            <w:tcW w:w="1804" w:type="dxa"/>
          </w:tcPr>
          <w:p w14:paraId="321A83FC" w14:textId="77777777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Nondrowsy</w:t>
            </w:r>
          </w:p>
        </w:tc>
        <w:tc>
          <w:tcPr>
            <w:tcW w:w="1803" w:type="dxa"/>
          </w:tcPr>
          <w:p w14:paraId="3E462CBE" w14:textId="75B83D85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252F58D4" w14:textId="77777777" w:rsidR="00F540CE" w:rsidRDefault="00F540CE" w:rsidP="00623253">
            <w:pPr>
              <w:rPr>
                <w:lang w:val="en-US"/>
              </w:rPr>
            </w:pPr>
            <w:r>
              <w:t>0.96</w:t>
            </w:r>
          </w:p>
        </w:tc>
        <w:tc>
          <w:tcPr>
            <w:tcW w:w="1803" w:type="dxa"/>
          </w:tcPr>
          <w:p w14:paraId="246F94C2" w14:textId="771258C7" w:rsidR="00F540CE" w:rsidRDefault="00F540CE" w:rsidP="00623253">
            <w:pPr>
              <w:rPr>
                <w:lang w:val="en-US"/>
              </w:rPr>
            </w:pPr>
            <w:r>
              <w:t>0.98</w:t>
            </w:r>
          </w:p>
        </w:tc>
        <w:tc>
          <w:tcPr>
            <w:tcW w:w="1803" w:type="dxa"/>
          </w:tcPr>
          <w:p w14:paraId="67AAA4D9" w14:textId="37156874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</w:tr>
      <w:tr w:rsidR="00F540CE" w14:paraId="4FC79A05" w14:textId="77777777" w:rsidTr="00623253">
        <w:tc>
          <w:tcPr>
            <w:tcW w:w="1804" w:type="dxa"/>
          </w:tcPr>
          <w:p w14:paraId="785E8032" w14:textId="77777777" w:rsidR="00F540CE" w:rsidRPr="004371F7" w:rsidRDefault="00F540CE" w:rsidP="00623253">
            <w:r w:rsidRPr="004371F7">
              <w:t xml:space="preserve">accuracy                           </w:t>
            </w:r>
          </w:p>
        </w:tc>
        <w:tc>
          <w:tcPr>
            <w:tcW w:w="1803" w:type="dxa"/>
          </w:tcPr>
          <w:p w14:paraId="5C690628" w14:textId="77777777" w:rsidR="00F540CE" w:rsidRDefault="00F540CE" w:rsidP="00623253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441E2072" w14:textId="77777777" w:rsidR="00F540CE" w:rsidRDefault="00F540CE" w:rsidP="00623253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52CF8F2D" w14:textId="04AC624D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803" w:type="dxa"/>
          </w:tcPr>
          <w:p w14:paraId="7FB4A269" w14:textId="190D7445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F540CE" w14:paraId="37AECE82" w14:textId="77777777" w:rsidTr="00623253">
        <w:tc>
          <w:tcPr>
            <w:tcW w:w="1804" w:type="dxa"/>
          </w:tcPr>
          <w:p w14:paraId="376C7FAB" w14:textId="77777777" w:rsidR="00F540CE" w:rsidRPr="004371F7" w:rsidRDefault="00F540CE" w:rsidP="00623253">
            <w:r w:rsidRPr="004371F7">
              <w:t>macro avg</w:t>
            </w:r>
          </w:p>
        </w:tc>
        <w:tc>
          <w:tcPr>
            <w:tcW w:w="1803" w:type="dxa"/>
          </w:tcPr>
          <w:p w14:paraId="586A9265" w14:textId="463A560B" w:rsidR="00F540CE" w:rsidRDefault="00F540CE" w:rsidP="00623253">
            <w:pPr>
              <w:rPr>
                <w:lang w:val="en-US"/>
              </w:rPr>
            </w:pPr>
            <w:r>
              <w:t>0.98</w:t>
            </w:r>
          </w:p>
        </w:tc>
        <w:tc>
          <w:tcPr>
            <w:tcW w:w="1803" w:type="dxa"/>
          </w:tcPr>
          <w:p w14:paraId="0B7F0D47" w14:textId="6EDB61E6" w:rsidR="00F540CE" w:rsidRDefault="00F540CE" w:rsidP="00623253">
            <w:pPr>
              <w:rPr>
                <w:lang w:val="en-US"/>
              </w:rPr>
            </w:pPr>
            <w:r>
              <w:t>0.98</w:t>
            </w:r>
          </w:p>
        </w:tc>
        <w:tc>
          <w:tcPr>
            <w:tcW w:w="1803" w:type="dxa"/>
          </w:tcPr>
          <w:p w14:paraId="242D1571" w14:textId="1776E1EE" w:rsidR="00F540CE" w:rsidRDefault="00F540CE" w:rsidP="00623253">
            <w:pPr>
              <w:rPr>
                <w:lang w:val="en-US"/>
              </w:rPr>
            </w:pPr>
            <w:r>
              <w:t>0.98</w:t>
            </w:r>
          </w:p>
        </w:tc>
        <w:tc>
          <w:tcPr>
            <w:tcW w:w="1803" w:type="dxa"/>
          </w:tcPr>
          <w:p w14:paraId="709C4FD0" w14:textId="065E0315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F540CE" w14:paraId="58EFADC1" w14:textId="77777777" w:rsidTr="00623253">
        <w:tc>
          <w:tcPr>
            <w:tcW w:w="1804" w:type="dxa"/>
          </w:tcPr>
          <w:p w14:paraId="48351317" w14:textId="77777777" w:rsidR="00F540CE" w:rsidRPr="004371F7" w:rsidRDefault="00F540CE" w:rsidP="00623253">
            <w:r w:rsidRPr="004371F7">
              <w:t>weighted avg</w:t>
            </w:r>
          </w:p>
        </w:tc>
        <w:tc>
          <w:tcPr>
            <w:tcW w:w="1803" w:type="dxa"/>
          </w:tcPr>
          <w:p w14:paraId="372A263C" w14:textId="7590CCAB" w:rsidR="00F540CE" w:rsidRPr="000115D7" w:rsidRDefault="00F540CE" w:rsidP="00623253">
            <w:r>
              <w:t>0.98</w:t>
            </w:r>
            <w:r w:rsidRPr="004371F7">
              <w:t xml:space="preserve">      </w:t>
            </w:r>
          </w:p>
        </w:tc>
        <w:tc>
          <w:tcPr>
            <w:tcW w:w="1803" w:type="dxa"/>
          </w:tcPr>
          <w:p w14:paraId="67098D35" w14:textId="646D44FC" w:rsidR="00F540CE" w:rsidRDefault="00F540CE" w:rsidP="00623253">
            <w:pPr>
              <w:rPr>
                <w:lang w:val="en-US"/>
              </w:rPr>
            </w:pPr>
            <w:r>
              <w:t>0.98</w:t>
            </w:r>
            <w:r w:rsidRPr="004371F7">
              <w:t xml:space="preserve">     </w:t>
            </w:r>
          </w:p>
        </w:tc>
        <w:tc>
          <w:tcPr>
            <w:tcW w:w="1803" w:type="dxa"/>
          </w:tcPr>
          <w:p w14:paraId="747B1A0B" w14:textId="39E190E7" w:rsidR="00F540CE" w:rsidRDefault="00F540CE" w:rsidP="00623253">
            <w:pPr>
              <w:rPr>
                <w:lang w:val="en-US"/>
              </w:rPr>
            </w:pPr>
            <w:r>
              <w:t>0.98</w:t>
            </w:r>
            <w:r w:rsidRPr="004371F7">
              <w:t xml:space="preserve">      </w:t>
            </w:r>
          </w:p>
        </w:tc>
        <w:tc>
          <w:tcPr>
            <w:tcW w:w="1803" w:type="dxa"/>
          </w:tcPr>
          <w:p w14:paraId="31A31880" w14:textId="6FEA83A6" w:rsidR="00F540CE" w:rsidRDefault="00F540CE" w:rsidP="00623253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7E38CC97" w14:textId="77777777" w:rsidR="00E026AA" w:rsidRDefault="00F540CE" w:rsidP="00E026AA">
      <w:pPr>
        <w:pStyle w:val="ListParagraph"/>
        <w:numPr>
          <w:ilvl w:val="0"/>
          <w:numId w:val="6"/>
        </w:numPr>
      </w:pPr>
      <w:r>
        <w:t>Loss:</w:t>
      </w:r>
    </w:p>
    <w:p w14:paraId="336D2EAF" w14:textId="77777777" w:rsidR="00E026AA" w:rsidRDefault="00F540CE" w:rsidP="00E026AA">
      <w:pPr>
        <w:pStyle w:val="ListParagraph"/>
        <w:ind w:left="1080"/>
      </w:pPr>
      <w:r w:rsidRPr="00F540CE">
        <w:rPr>
          <w:noProof/>
        </w:rPr>
        <w:drawing>
          <wp:inline distT="0" distB="0" distL="0" distR="0" wp14:anchorId="31B0AF3A" wp14:editId="401B5EF4">
            <wp:extent cx="2654159" cy="2022230"/>
            <wp:effectExtent l="0" t="0" r="0" b="0"/>
            <wp:docPr id="63855407" name="Picture 1" descr="A graph of loss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407" name="Picture 1" descr="A graph of loss and valid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4394" cy="203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28E2" w14:textId="77777777" w:rsidR="00E026AA" w:rsidRDefault="00F540CE" w:rsidP="00E026AA">
      <w:pPr>
        <w:pStyle w:val="ListParagraph"/>
        <w:numPr>
          <w:ilvl w:val="0"/>
          <w:numId w:val="6"/>
        </w:numPr>
      </w:pPr>
      <w:r>
        <w:t>Accuracy:</w:t>
      </w:r>
    </w:p>
    <w:p w14:paraId="3A069F7C" w14:textId="58822510" w:rsidR="00807C1E" w:rsidRDefault="00F540CE" w:rsidP="00807C1E">
      <w:pPr>
        <w:pStyle w:val="ListParagraph"/>
        <w:ind w:left="1080"/>
      </w:pPr>
      <w:r w:rsidRPr="00F540CE">
        <w:rPr>
          <w:noProof/>
        </w:rPr>
        <w:drawing>
          <wp:inline distT="0" distB="0" distL="0" distR="0" wp14:anchorId="6D36D047" wp14:editId="27DAA9EE">
            <wp:extent cx="2573215" cy="1955711"/>
            <wp:effectExtent l="0" t="0" r="0" b="6985"/>
            <wp:docPr id="1465120862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0862" name="Picture 1" descr="A graph of a line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362" cy="19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D9AB" w14:textId="77777777" w:rsidR="008D2F05" w:rsidRDefault="00E026AA" w:rsidP="008D2F05">
      <w:pPr>
        <w:pStyle w:val="ListParagraph"/>
        <w:numPr>
          <w:ilvl w:val="0"/>
          <w:numId w:val="6"/>
        </w:numPr>
      </w:pPr>
      <w:r w:rsidRPr="008D2F05">
        <w:rPr>
          <w:b/>
          <w:bCs/>
        </w:rPr>
        <w:br w:type="page"/>
      </w:r>
      <w:r w:rsidR="00F540CE" w:rsidRPr="00F540CE">
        <w:lastRenderedPageBreak/>
        <w:t>Preprocessing</w:t>
      </w:r>
    </w:p>
    <w:p w14:paraId="2C185F28" w14:textId="77777777" w:rsidR="008D2F05" w:rsidRDefault="00F540CE" w:rsidP="008D2F05">
      <w:pPr>
        <w:pStyle w:val="ListParagraph"/>
        <w:numPr>
          <w:ilvl w:val="0"/>
          <w:numId w:val="7"/>
        </w:numPr>
      </w:pPr>
      <w:r w:rsidRPr="008D2F05">
        <w:t>Resizing all images to: (150, 150) pixels.</w:t>
      </w:r>
    </w:p>
    <w:p w14:paraId="6E73AC97" w14:textId="77777777" w:rsidR="008D2F05" w:rsidRDefault="00F540CE" w:rsidP="008D2F05">
      <w:pPr>
        <w:pStyle w:val="ListParagraph"/>
        <w:numPr>
          <w:ilvl w:val="0"/>
          <w:numId w:val="7"/>
        </w:numPr>
      </w:pPr>
      <w:r w:rsidRPr="00F540CE">
        <w:t>Pixel normalization to: Range [0, 1].</w:t>
      </w:r>
    </w:p>
    <w:p w14:paraId="5B070F2B" w14:textId="77777777" w:rsidR="008D2F05" w:rsidRDefault="00F540CE" w:rsidP="008D2F05">
      <w:pPr>
        <w:pStyle w:val="ListParagraph"/>
        <w:numPr>
          <w:ilvl w:val="0"/>
          <w:numId w:val="7"/>
        </w:numPr>
      </w:pPr>
      <w:r w:rsidRPr="00F540CE">
        <w:t>Random augmentation: Rotation (20), Horizontal Flip, Width Shift (0.1), Height Shift (0.1), Shear (0.1), and Zoom (0.1).</w:t>
      </w:r>
    </w:p>
    <w:p w14:paraId="066E2821" w14:textId="57D9D682" w:rsidR="00F540CE" w:rsidRPr="00F540CE" w:rsidRDefault="00F540CE" w:rsidP="008D2F05">
      <w:pPr>
        <w:pStyle w:val="ListParagraph"/>
        <w:numPr>
          <w:ilvl w:val="0"/>
          <w:numId w:val="7"/>
        </w:numPr>
      </w:pPr>
      <w:r w:rsidRPr="00F540CE">
        <w:t>Balanced splitting into training, validation, and testing sets: Ratio 80:20.</w:t>
      </w:r>
    </w:p>
    <w:p w14:paraId="0B733B24" w14:textId="77777777" w:rsidR="008D2F05" w:rsidRDefault="00F540CE" w:rsidP="008D2F05">
      <w:pPr>
        <w:pStyle w:val="ListParagraph"/>
        <w:numPr>
          <w:ilvl w:val="0"/>
          <w:numId w:val="6"/>
        </w:numPr>
      </w:pPr>
      <w:r w:rsidRPr="00F540CE">
        <w:t>Training Configuration</w:t>
      </w:r>
    </w:p>
    <w:p w14:paraId="5FA889F9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>Optimizer: Adam</w:t>
      </w:r>
    </w:p>
    <w:p w14:paraId="1ACE9885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 xml:space="preserve">Learning rate: 0.001 </w:t>
      </w:r>
    </w:p>
    <w:p w14:paraId="4019B816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>Batch size: 32</w:t>
      </w:r>
    </w:p>
    <w:p w14:paraId="2C4B267E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>Epochs: 30 (</w:t>
      </w:r>
      <w:r w:rsidR="00E026AA" w:rsidRPr="008D2F05">
        <w:t>B</w:t>
      </w:r>
      <w:r w:rsidRPr="00F540CE">
        <w:t>isa berhenti lebih awal karena ada EarlyStopping).</w:t>
      </w:r>
    </w:p>
    <w:p w14:paraId="7CB48742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>Loss function: Categorical Crossentropy</w:t>
      </w:r>
    </w:p>
    <w:p w14:paraId="2491E405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 xml:space="preserve">Weight initialization: ImageNet </w:t>
      </w:r>
    </w:p>
    <w:p w14:paraId="520CCD34" w14:textId="77777777" w:rsidR="008D2F05" w:rsidRDefault="00F540CE" w:rsidP="008D2F05">
      <w:pPr>
        <w:pStyle w:val="ListParagraph"/>
        <w:numPr>
          <w:ilvl w:val="0"/>
          <w:numId w:val="8"/>
        </w:numPr>
      </w:pPr>
      <w:r w:rsidRPr="00F540CE">
        <w:t>Regularization: Dropout (0.5), BatchNormalization, dan Early Stopping.</w:t>
      </w:r>
    </w:p>
    <w:p w14:paraId="6ED8E7C7" w14:textId="7EB8E730" w:rsidR="00F540CE" w:rsidRDefault="00F540CE" w:rsidP="008D2F05">
      <w:pPr>
        <w:pStyle w:val="ListParagraph"/>
        <w:numPr>
          <w:ilvl w:val="0"/>
          <w:numId w:val="6"/>
        </w:numPr>
      </w:pPr>
      <w:r>
        <w:t>Additional: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40CE" w14:paraId="447A5876" w14:textId="77777777" w:rsidTr="00F540CE">
        <w:tc>
          <w:tcPr>
            <w:tcW w:w="4508" w:type="dxa"/>
          </w:tcPr>
          <w:p w14:paraId="21F23ED1" w14:textId="2E7C0089" w:rsidR="00F540CE" w:rsidRDefault="00F540CE">
            <w:r>
              <w:t>Metric</w:t>
            </w:r>
          </w:p>
        </w:tc>
        <w:tc>
          <w:tcPr>
            <w:tcW w:w="4508" w:type="dxa"/>
          </w:tcPr>
          <w:p w14:paraId="65608FD2" w14:textId="72E79FD5" w:rsidR="00F540CE" w:rsidRDefault="00F540CE">
            <w:r>
              <w:t>Value</w:t>
            </w:r>
          </w:p>
        </w:tc>
      </w:tr>
      <w:tr w:rsidR="00F540CE" w14:paraId="0BAE3190" w14:textId="77777777" w:rsidTr="00F540CE">
        <w:tc>
          <w:tcPr>
            <w:tcW w:w="4508" w:type="dxa"/>
          </w:tcPr>
          <w:p w14:paraId="24A0734C" w14:textId="399C2999" w:rsidR="00F540CE" w:rsidRDefault="00F540CE">
            <w:r w:rsidRPr="00F540CE">
              <w:t xml:space="preserve">Params               </w:t>
            </w:r>
          </w:p>
        </w:tc>
        <w:tc>
          <w:tcPr>
            <w:tcW w:w="4508" w:type="dxa"/>
          </w:tcPr>
          <w:p w14:paraId="3A73E893" w14:textId="3CCF1F8C" w:rsidR="00F540CE" w:rsidRDefault="00F540CE">
            <w:r w:rsidRPr="00F540CE">
              <w:t xml:space="preserve">2,628,562 parameters  </w:t>
            </w:r>
          </w:p>
        </w:tc>
      </w:tr>
      <w:tr w:rsidR="00F540CE" w14:paraId="74FD4051" w14:textId="77777777" w:rsidTr="00F540CE">
        <w:tc>
          <w:tcPr>
            <w:tcW w:w="4508" w:type="dxa"/>
          </w:tcPr>
          <w:p w14:paraId="34B012D7" w14:textId="1BD54E97" w:rsidR="00F540CE" w:rsidRDefault="00F540CE">
            <w:r w:rsidRPr="00F540CE">
              <w:t xml:space="preserve">FLOPs                </w:t>
            </w:r>
          </w:p>
        </w:tc>
        <w:tc>
          <w:tcPr>
            <w:tcW w:w="4508" w:type="dxa"/>
          </w:tcPr>
          <w:p w14:paraId="61CF9E6A" w14:textId="29AB81AA" w:rsidR="00F540CE" w:rsidRDefault="00F540CE">
            <w:r w:rsidRPr="00F540CE">
              <w:t xml:space="preserve">315,874,140 Ops       </w:t>
            </w:r>
          </w:p>
        </w:tc>
      </w:tr>
      <w:tr w:rsidR="00F540CE" w14:paraId="04928031" w14:textId="77777777" w:rsidTr="00F540CE">
        <w:tc>
          <w:tcPr>
            <w:tcW w:w="4508" w:type="dxa"/>
          </w:tcPr>
          <w:p w14:paraId="32994E46" w14:textId="7819EDFE" w:rsidR="00F540CE" w:rsidRDefault="00F540CE">
            <w:r w:rsidRPr="00F540CE">
              <w:t xml:space="preserve">Model Size           </w:t>
            </w:r>
          </w:p>
        </w:tc>
        <w:tc>
          <w:tcPr>
            <w:tcW w:w="4508" w:type="dxa"/>
          </w:tcPr>
          <w:p w14:paraId="3E5CAE2B" w14:textId="68000476" w:rsidR="00F540CE" w:rsidRDefault="00F540CE">
            <w:r w:rsidRPr="00F540CE">
              <w:t xml:space="preserve">13.39 MB          </w:t>
            </w:r>
          </w:p>
        </w:tc>
      </w:tr>
      <w:tr w:rsidR="00F540CE" w14:paraId="665E9F75" w14:textId="77777777" w:rsidTr="00F540CE">
        <w:tc>
          <w:tcPr>
            <w:tcW w:w="4508" w:type="dxa"/>
          </w:tcPr>
          <w:p w14:paraId="034C7FBE" w14:textId="3DD4E9E6" w:rsidR="00F540CE" w:rsidRDefault="00F540CE">
            <w:r w:rsidRPr="00F540CE">
              <w:t xml:space="preserve">Latency              </w:t>
            </w:r>
          </w:p>
        </w:tc>
        <w:tc>
          <w:tcPr>
            <w:tcW w:w="4508" w:type="dxa"/>
          </w:tcPr>
          <w:p w14:paraId="28CD4862" w14:textId="672B0E0A" w:rsidR="00F540CE" w:rsidRDefault="00F540CE">
            <w:r w:rsidRPr="00F540CE">
              <w:t xml:space="preserve">206.2658 ms        </w:t>
            </w:r>
          </w:p>
        </w:tc>
      </w:tr>
      <w:tr w:rsidR="00F540CE" w14:paraId="03AFC695" w14:textId="77777777" w:rsidTr="00F540CE">
        <w:tc>
          <w:tcPr>
            <w:tcW w:w="4508" w:type="dxa"/>
          </w:tcPr>
          <w:p w14:paraId="571843C3" w14:textId="77777777" w:rsidR="00F540CE" w:rsidRDefault="00F540CE"/>
        </w:tc>
        <w:tc>
          <w:tcPr>
            <w:tcW w:w="4508" w:type="dxa"/>
          </w:tcPr>
          <w:p w14:paraId="58EC7E22" w14:textId="77777777" w:rsidR="00F540CE" w:rsidRDefault="00F540CE"/>
        </w:tc>
      </w:tr>
    </w:tbl>
    <w:p w14:paraId="0EBB25E6" w14:textId="77777777" w:rsidR="00807C1E" w:rsidRDefault="00807C1E" w:rsidP="00807C1E">
      <w:pPr>
        <w:pStyle w:val="ListParagraph"/>
        <w:ind w:left="1800"/>
      </w:pPr>
    </w:p>
    <w:p w14:paraId="39DBCBBE" w14:textId="4F0C470B" w:rsidR="00F540CE" w:rsidRDefault="00807C1E" w:rsidP="00807C1E">
      <w:r>
        <w:t>* Model stabil namun untuk val accuracy kurang stabil karena banyaknya layer</w:t>
      </w:r>
    </w:p>
    <w:p w14:paraId="2F2DFBEC" w14:textId="77777777" w:rsidR="00807C1E" w:rsidRDefault="00807C1E"/>
    <w:p w14:paraId="5D800366" w14:textId="77777777" w:rsidR="00AF260C" w:rsidRDefault="00AF260C">
      <w:r>
        <w:br w:type="page"/>
      </w:r>
    </w:p>
    <w:p w14:paraId="530498AD" w14:textId="51419F10" w:rsidR="00AF260C" w:rsidRDefault="00AF260C" w:rsidP="00AF260C">
      <w:pPr>
        <w:pStyle w:val="ListParagraph"/>
        <w:numPr>
          <w:ilvl w:val="0"/>
          <w:numId w:val="1"/>
        </w:numPr>
      </w:pPr>
      <w:r>
        <w:lastRenderedPageBreak/>
        <w:t>Revision Bottleneck</w:t>
      </w:r>
    </w:p>
    <w:p w14:paraId="7D774970" w14:textId="70E2E640" w:rsidR="00AF260C" w:rsidRDefault="00AF260C" w:rsidP="00AF260C">
      <w:pPr>
        <w:pStyle w:val="ListParagraph"/>
        <w:numPr>
          <w:ilvl w:val="0"/>
          <w:numId w:val="10"/>
        </w:numPr>
      </w:pPr>
      <w:r>
        <w:t>Confusion Matrix:</w:t>
      </w:r>
    </w:p>
    <w:p w14:paraId="108639F1" w14:textId="0965F24D" w:rsidR="00AF260C" w:rsidRDefault="00A33616" w:rsidP="00AF260C">
      <w:pPr>
        <w:pStyle w:val="ListParagraph"/>
        <w:ind w:left="1080"/>
      </w:pPr>
      <w:r w:rsidRPr="00A33616">
        <w:drawing>
          <wp:inline distT="0" distB="0" distL="0" distR="0" wp14:anchorId="270D3AA2" wp14:editId="38083D76">
            <wp:extent cx="2882652" cy="2455333"/>
            <wp:effectExtent l="0" t="0" r="0" b="2540"/>
            <wp:docPr id="109913427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34272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343" cy="246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CB06" w14:textId="5C46CB49" w:rsidR="00AF260C" w:rsidRDefault="00AF260C" w:rsidP="00AF260C">
      <w:pPr>
        <w:pStyle w:val="ListParagraph"/>
        <w:numPr>
          <w:ilvl w:val="0"/>
          <w:numId w:val="10"/>
        </w:numPr>
      </w:pPr>
      <w:r>
        <w:t>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AF260C" w14:paraId="52C12666" w14:textId="77777777" w:rsidTr="00896DBD">
        <w:tc>
          <w:tcPr>
            <w:tcW w:w="1804" w:type="dxa"/>
          </w:tcPr>
          <w:p w14:paraId="27478A09" w14:textId="77777777" w:rsidR="00AF260C" w:rsidRDefault="00AF260C" w:rsidP="00896DB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7E8741A0" w14:textId="77777777" w:rsidR="00AF260C" w:rsidRPr="004371F7" w:rsidRDefault="00AF260C" w:rsidP="00896DBD">
            <w:r w:rsidRPr="004371F7">
              <w:t>precision</w:t>
            </w:r>
          </w:p>
        </w:tc>
        <w:tc>
          <w:tcPr>
            <w:tcW w:w="1803" w:type="dxa"/>
          </w:tcPr>
          <w:p w14:paraId="25ED8678" w14:textId="77777777" w:rsidR="00AF260C" w:rsidRPr="004371F7" w:rsidRDefault="00AF260C" w:rsidP="00896DBD">
            <w:r w:rsidRPr="004371F7">
              <w:t xml:space="preserve">recall </w:t>
            </w:r>
          </w:p>
        </w:tc>
        <w:tc>
          <w:tcPr>
            <w:tcW w:w="1803" w:type="dxa"/>
          </w:tcPr>
          <w:p w14:paraId="244C8070" w14:textId="77777777" w:rsidR="00AF260C" w:rsidRPr="004371F7" w:rsidRDefault="00AF260C" w:rsidP="00896DBD">
            <w:r w:rsidRPr="004371F7">
              <w:t>f1-score</w:t>
            </w:r>
          </w:p>
        </w:tc>
        <w:tc>
          <w:tcPr>
            <w:tcW w:w="1803" w:type="dxa"/>
          </w:tcPr>
          <w:p w14:paraId="25E8102C" w14:textId="77777777" w:rsidR="00AF260C" w:rsidRPr="004371F7" w:rsidRDefault="00AF260C" w:rsidP="00896DBD">
            <w:r w:rsidRPr="004371F7">
              <w:t>support</w:t>
            </w:r>
          </w:p>
        </w:tc>
      </w:tr>
      <w:tr w:rsidR="00A33616" w14:paraId="25222D52" w14:textId="77777777" w:rsidTr="00896DBD">
        <w:tc>
          <w:tcPr>
            <w:tcW w:w="1804" w:type="dxa"/>
          </w:tcPr>
          <w:p w14:paraId="56EAFCA8" w14:textId="77777777" w:rsidR="00A33616" w:rsidRDefault="00A33616" w:rsidP="00A33616">
            <w:pPr>
              <w:rPr>
                <w:lang w:val="en-US"/>
              </w:rPr>
            </w:pPr>
            <w:r>
              <w:rPr>
                <w:lang w:val="en-US"/>
              </w:rPr>
              <w:t>Drowsy</w:t>
            </w:r>
          </w:p>
        </w:tc>
        <w:tc>
          <w:tcPr>
            <w:tcW w:w="1803" w:type="dxa"/>
          </w:tcPr>
          <w:p w14:paraId="0FEB9E90" w14:textId="04C6F71E" w:rsidR="00A33616" w:rsidRPr="004371F7" w:rsidRDefault="00A33616" w:rsidP="00A33616">
            <w:r w:rsidRPr="00791E3F">
              <w:rPr>
                <w:lang w:val="en-US"/>
              </w:rPr>
              <w:t>0.00</w:t>
            </w:r>
          </w:p>
        </w:tc>
        <w:tc>
          <w:tcPr>
            <w:tcW w:w="1803" w:type="dxa"/>
          </w:tcPr>
          <w:p w14:paraId="5D2EB282" w14:textId="695104F4" w:rsidR="00A33616" w:rsidRPr="001F22E3" w:rsidRDefault="00A33616" w:rsidP="00A33616">
            <w:r w:rsidRPr="00791E3F">
              <w:rPr>
                <w:lang w:val="en-US"/>
              </w:rPr>
              <w:t>0.00</w:t>
            </w:r>
          </w:p>
        </w:tc>
        <w:tc>
          <w:tcPr>
            <w:tcW w:w="1803" w:type="dxa"/>
          </w:tcPr>
          <w:p w14:paraId="638307E8" w14:textId="50DA29C6" w:rsidR="00A33616" w:rsidRDefault="00A33616" w:rsidP="00A33616">
            <w:pPr>
              <w:rPr>
                <w:lang w:val="en-US"/>
              </w:rPr>
            </w:pPr>
            <w:r w:rsidRPr="00791E3F">
              <w:rPr>
                <w:lang w:val="en-US"/>
              </w:rPr>
              <w:t>0.00</w:t>
            </w:r>
          </w:p>
        </w:tc>
        <w:tc>
          <w:tcPr>
            <w:tcW w:w="1803" w:type="dxa"/>
          </w:tcPr>
          <w:p w14:paraId="34D33197" w14:textId="24433F06" w:rsidR="00A33616" w:rsidRPr="004371F7" w:rsidRDefault="00A33616" w:rsidP="00A33616">
            <w:r>
              <w:t>46</w:t>
            </w:r>
          </w:p>
        </w:tc>
      </w:tr>
      <w:tr w:rsidR="00AF260C" w14:paraId="015E7243" w14:textId="77777777" w:rsidTr="00896DBD">
        <w:tc>
          <w:tcPr>
            <w:tcW w:w="1804" w:type="dxa"/>
          </w:tcPr>
          <w:p w14:paraId="2B3176DC" w14:textId="77777777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Nondrowsy</w:t>
            </w:r>
          </w:p>
        </w:tc>
        <w:tc>
          <w:tcPr>
            <w:tcW w:w="1803" w:type="dxa"/>
          </w:tcPr>
          <w:p w14:paraId="23A9A81F" w14:textId="1F590334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.</w:t>
            </w:r>
            <w:r w:rsidR="00A33616">
              <w:rPr>
                <w:lang w:val="en-US"/>
              </w:rPr>
              <w:t>54</w:t>
            </w:r>
          </w:p>
        </w:tc>
        <w:tc>
          <w:tcPr>
            <w:tcW w:w="1803" w:type="dxa"/>
          </w:tcPr>
          <w:p w14:paraId="3EA36AB4" w14:textId="0D35AA81" w:rsidR="00AF260C" w:rsidRDefault="00A33616" w:rsidP="00AF260C">
            <w:pPr>
              <w:rPr>
                <w:lang w:val="en-US"/>
              </w:rPr>
            </w:pPr>
            <w:r>
              <w:t>1</w:t>
            </w:r>
            <w:r w:rsidR="00AF260C">
              <w:t>.</w:t>
            </w:r>
            <w:r w:rsidR="00AF260C">
              <w:t>00</w:t>
            </w:r>
          </w:p>
        </w:tc>
        <w:tc>
          <w:tcPr>
            <w:tcW w:w="1803" w:type="dxa"/>
          </w:tcPr>
          <w:p w14:paraId="1E415322" w14:textId="0CC783CE" w:rsidR="00AF260C" w:rsidRDefault="00AF260C" w:rsidP="00AF260C">
            <w:pPr>
              <w:rPr>
                <w:lang w:val="en-US"/>
              </w:rPr>
            </w:pPr>
            <w:r w:rsidRPr="00D32FBE">
              <w:t>0.</w:t>
            </w:r>
            <w:r w:rsidR="00A33616">
              <w:t>7</w:t>
            </w:r>
            <w:r w:rsidR="001F22E3">
              <w:t>0</w:t>
            </w:r>
          </w:p>
        </w:tc>
        <w:tc>
          <w:tcPr>
            <w:tcW w:w="1803" w:type="dxa"/>
          </w:tcPr>
          <w:p w14:paraId="4B1F0DBA" w14:textId="18910BDA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1F22E3">
              <w:rPr>
                <w:lang w:val="en-US"/>
              </w:rPr>
              <w:t>4</w:t>
            </w:r>
          </w:p>
        </w:tc>
      </w:tr>
      <w:tr w:rsidR="00AF260C" w14:paraId="6BA88B40" w14:textId="77777777" w:rsidTr="00896DBD">
        <w:tc>
          <w:tcPr>
            <w:tcW w:w="1804" w:type="dxa"/>
          </w:tcPr>
          <w:p w14:paraId="1F523814" w14:textId="77777777" w:rsidR="00AF260C" w:rsidRPr="004371F7" w:rsidRDefault="00AF260C" w:rsidP="00AF260C">
            <w:r w:rsidRPr="004371F7">
              <w:t xml:space="preserve">accuracy                           </w:t>
            </w:r>
          </w:p>
        </w:tc>
        <w:tc>
          <w:tcPr>
            <w:tcW w:w="1803" w:type="dxa"/>
          </w:tcPr>
          <w:p w14:paraId="303E1289" w14:textId="77777777" w:rsidR="00AF260C" w:rsidRDefault="00AF260C" w:rsidP="00AF260C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5859EABF" w14:textId="77777777" w:rsidR="00AF260C" w:rsidRDefault="00AF260C" w:rsidP="00AF260C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0C8F82D6" w14:textId="50823C6B" w:rsidR="00AF260C" w:rsidRDefault="00AF260C" w:rsidP="00AF260C">
            <w:pPr>
              <w:rPr>
                <w:lang w:val="en-US"/>
              </w:rPr>
            </w:pPr>
            <w:r w:rsidRPr="00D32FBE">
              <w:t>0.</w:t>
            </w:r>
            <w:r w:rsidR="00A33616">
              <w:t>54</w:t>
            </w:r>
          </w:p>
        </w:tc>
        <w:tc>
          <w:tcPr>
            <w:tcW w:w="1803" w:type="dxa"/>
          </w:tcPr>
          <w:p w14:paraId="789AF4A6" w14:textId="77777777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AF260C" w14:paraId="1ED120FE" w14:textId="77777777" w:rsidTr="00896DBD">
        <w:tc>
          <w:tcPr>
            <w:tcW w:w="1804" w:type="dxa"/>
          </w:tcPr>
          <w:p w14:paraId="3BF2F556" w14:textId="77777777" w:rsidR="00AF260C" w:rsidRPr="004371F7" w:rsidRDefault="00AF260C" w:rsidP="00AF260C">
            <w:r w:rsidRPr="004371F7">
              <w:t>macro avg</w:t>
            </w:r>
          </w:p>
        </w:tc>
        <w:tc>
          <w:tcPr>
            <w:tcW w:w="1803" w:type="dxa"/>
          </w:tcPr>
          <w:p w14:paraId="72BAAB0C" w14:textId="053552E6" w:rsidR="00AF260C" w:rsidRDefault="00AF260C" w:rsidP="00AF260C">
            <w:pPr>
              <w:rPr>
                <w:lang w:val="en-US"/>
              </w:rPr>
            </w:pPr>
            <w:r w:rsidRPr="00257097">
              <w:t>0.</w:t>
            </w:r>
            <w:r w:rsidR="001F22E3">
              <w:t>2</w:t>
            </w:r>
            <w:r w:rsidR="00A33616">
              <w:t>7</w:t>
            </w:r>
          </w:p>
        </w:tc>
        <w:tc>
          <w:tcPr>
            <w:tcW w:w="1803" w:type="dxa"/>
          </w:tcPr>
          <w:p w14:paraId="7E40DE25" w14:textId="11A66329" w:rsidR="00AF260C" w:rsidRDefault="00AF260C" w:rsidP="00AF260C">
            <w:pPr>
              <w:rPr>
                <w:lang w:val="en-US"/>
              </w:rPr>
            </w:pPr>
            <w:r w:rsidRPr="00257097">
              <w:t>0.</w:t>
            </w:r>
            <w:r w:rsidR="001F22E3">
              <w:t>50</w:t>
            </w:r>
          </w:p>
        </w:tc>
        <w:tc>
          <w:tcPr>
            <w:tcW w:w="1803" w:type="dxa"/>
          </w:tcPr>
          <w:p w14:paraId="19973C23" w14:textId="5DC2702C" w:rsidR="00AF260C" w:rsidRDefault="00AF260C" w:rsidP="00AF260C">
            <w:pPr>
              <w:rPr>
                <w:lang w:val="en-US"/>
              </w:rPr>
            </w:pPr>
            <w:r w:rsidRPr="00D32FBE">
              <w:t>0.</w:t>
            </w:r>
            <w:r w:rsidR="001F22E3">
              <w:t>3</w:t>
            </w:r>
            <w:r w:rsidR="00A33616">
              <w:t>5</w:t>
            </w:r>
          </w:p>
        </w:tc>
        <w:tc>
          <w:tcPr>
            <w:tcW w:w="1803" w:type="dxa"/>
          </w:tcPr>
          <w:p w14:paraId="59EAC695" w14:textId="77777777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AF260C" w14:paraId="6184F7B4" w14:textId="77777777" w:rsidTr="00896DBD">
        <w:tc>
          <w:tcPr>
            <w:tcW w:w="1804" w:type="dxa"/>
          </w:tcPr>
          <w:p w14:paraId="57EB621A" w14:textId="77777777" w:rsidR="00AF260C" w:rsidRPr="004371F7" w:rsidRDefault="00AF260C" w:rsidP="00AF260C">
            <w:r w:rsidRPr="004371F7">
              <w:t>weighted avg</w:t>
            </w:r>
          </w:p>
        </w:tc>
        <w:tc>
          <w:tcPr>
            <w:tcW w:w="1803" w:type="dxa"/>
          </w:tcPr>
          <w:p w14:paraId="7C1F5143" w14:textId="1F69F507" w:rsidR="00AF260C" w:rsidRPr="000115D7" w:rsidRDefault="00AF260C" w:rsidP="00AF260C">
            <w:r w:rsidRPr="00257097">
              <w:t>0.</w:t>
            </w:r>
            <w:r w:rsidR="001F22E3">
              <w:t>2</w:t>
            </w:r>
            <w:r w:rsidR="00A33616">
              <w:t>9</w:t>
            </w:r>
          </w:p>
        </w:tc>
        <w:tc>
          <w:tcPr>
            <w:tcW w:w="1803" w:type="dxa"/>
          </w:tcPr>
          <w:p w14:paraId="587D8507" w14:textId="10D99612" w:rsidR="00AF260C" w:rsidRDefault="00AF260C" w:rsidP="00AF260C">
            <w:pPr>
              <w:rPr>
                <w:lang w:val="en-US"/>
              </w:rPr>
            </w:pPr>
            <w:r w:rsidRPr="00257097">
              <w:t>0.</w:t>
            </w:r>
            <w:r w:rsidR="00A33616">
              <w:t>54</w:t>
            </w:r>
          </w:p>
        </w:tc>
        <w:tc>
          <w:tcPr>
            <w:tcW w:w="1803" w:type="dxa"/>
          </w:tcPr>
          <w:p w14:paraId="626549F6" w14:textId="647EA203" w:rsidR="00AF260C" w:rsidRDefault="00AF260C" w:rsidP="00AF260C">
            <w:pPr>
              <w:rPr>
                <w:lang w:val="en-US"/>
              </w:rPr>
            </w:pPr>
            <w:r w:rsidRPr="00D32FBE">
              <w:t>0.</w:t>
            </w:r>
            <w:r w:rsidR="00A33616">
              <w:t>38</w:t>
            </w:r>
          </w:p>
        </w:tc>
        <w:tc>
          <w:tcPr>
            <w:tcW w:w="1803" w:type="dxa"/>
          </w:tcPr>
          <w:p w14:paraId="62D35C33" w14:textId="77777777" w:rsidR="00AF260C" w:rsidRDefault="00AF260C" w:rsidP="00AF260C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451F92CD" w14:textId="2F2B714B" w:rsidR="00AF260C" w:rsidRDefault="00AF260C" w:rsidP="00AF260C">
      <w:pPr>
        <w:pStyle w:val="ListParagraph"/>
        <w:numPr>
          <w:ilvl w:val="0"/>
          <w:numId w:val="10"/>
        </w:numPr>
      </w:pPr>
      <w:r>
        <w:t>Loss:</w:t>
      </w:r>
    </w:p>
    <w:p w14:paraId="674F9737" w14:textId="6EA51F8F" w:rsidR="00AF260C" w:rsidRDefault="00A33616" w:rsidP="00AF260C">
      <w:pPr>
        <w:pStyle w:val="ListParagraph"/>
        <w:ind w:left="1080"/>
      </w:pPr>
      <w:r w:rsidRPr="00A33616">
        <w:drawing>
          <wp:inline distT="0" distB="0" distL="0" distR="0" wp14:anchorId="4FB8943B" wp14:editId="4E4BB013">
            <wp:extent cx="2708055" cy="2120900"/>
            <wp:effectExtent l="0" t="0" r="0" b="0"/>
            <wp:docPr id="93918760" name="Picture 1" descr="A graph of loss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760" name="Picture 1" descr="A graph of loss and valid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563" cy="21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5EB6" w14:textId="504934CD" w:rsidR="00A33616" w:rsidRDefault="00A33616" w:rsidP="00AF260C">
      <w:pPr>
        <w:pStyle w:val="ListParagraph"/>
        <w:ind w:left="1080"/>
      </w:pPr>
      <w:r>
        <w:t>*Terkena earlystop karena nilai validation tidak meningkat (hanya jalan 8 epoch)</w:t>
      </w:r>
    </w:p>
    <w:p w14:paraId="73690387" w14:textId="77777777" w:rsidR="00AF260C" w:rsidRDefault="00AF260C" w:rsidP="00AF260C">
      <w:pPr>
        <w:pStyle w:val="ListParagraph"/>
        <w:numPr>
          <w:ilvl w:val="0"/>
          <w:numId w:val="10"/>
        </w:numPr>
      </w:pPr>
      <w:r>
        <w:t>Accuracy:</w:t>
      </w:r>
    </w:p>
    <w:p w14:paraId="087D18E5" w14:textId="33284747" w:rsidR="00A33616" w:rsidRDefault="00A33616" w:rsidP="00A33616">
      <w:pPr>
        <w:pStyle w:val="ListParagraph"/>
        <w:ind w:left="1080"/>
      </w:pPr>
      <w:r w:rsidRPr="00A33616">
        <w:lastRenderedPageBreak/>
        <w:drawing>
          <wp:inline distT="0" distB="0" distL="0" distR="0" wp14:anchorId="2B433321" wp14:editId="2CC05682">
            <wp:extent cx="2613660" cy="2065214"/>
            <wp:effectExtent l="0" t="0" r="0" b="0"/>
            <wp:docPr id="97897101" name="Picture 1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7101" name="Picture 1" descr="A graph of a performan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3644" cy="20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D341" w14:textId="5A28A272" w:rsidR="00A33616" w:rsidRDefault="00A33616" w:rsidP="00A33616">
      <w:pPr>
        <w:pStyle w:val="ListParagraph"/>
        <w:ind w:left="1080"/>
      </w:pPr>
      <w:r>
        <w:t>*Terkena earlystop karena nilai validation tidak meningkat (hanya jalan 8 epoch)</w:t>
      </w:r>
    </w:p>
    <w:p w14:paraId="1EB93720" w14:textId="69C3861A" w:rsidR="00AF260C" w:rsidRDefault="00AF260C" w:rsidP="00AF260C">
      <w:pPr>
        <w:pStyle w:val="ListParagraph"/>
        <w:ind w:left="1080"/>
      </w:pPr>
    </w:p>
    <w:p w14:paraId="42847B73" w14:textId="61B1A595" w:rsidR="00AF260C" w:rsidRDefault="00AF260C" w:rsidP="00AF260C">
      <w:pPr>
        <w:pStyle w:val="ListParagraph"/>
        <w:numPr>
          <w:ilvl w:val="0"/>
          <w:numId w:val="10"/>
        </w:numPr>
      </w:pPr>
      <w:r w:rsidRPr="00F540CE">
        <w:t>Preprocessing</w:t>
      </w:r>
    </w:p>
    <w:p w14:paraId="6F80C6C9" w14:textId="77777777" w:rsidR="00AF260C" w:rsidRDefault="00AF260C" w:rsidP="00AF260C">
      <w:pPr>
        <w:pStyle w:val="ListParagraph"/>
        <w:numPr>
          <w:ilvl w:val="0"/>
          <w:numId w:val="7"/>
        </w:numPr>
      </w:pPr>
      <w:r w:rsidRPr="008D2F05">
        <w:t>Resizing all images to: (150, 150) pixels.</w:t>
      </w:r>
    </w:p>
    <w:p w14:paraId="3A570F52" w14:textId="77777777" w:rsidR="00AF260C" w:rsidRDefault="00AF260C" w:rsidP="00AF260C">
      <w:pPr>
        <w:pStyle w:val="ListParagraph"/>
        <w:numPr>
          <w:ilvl w:val="0"/>
          <w:numId w:val="7"/>
        </w:numPr>
      </w:pPr>
      <w:r w:rsidRPr="00F540CE">
        <w:t>Pixel normalization to: Range [0, 1].</w:t>
      </w:r>
    </w:p>
    <w:p w14:paraId="38F391D5" w14:textId="77777777" w:rsidR="00AF260C" w:rsidRDefault="00AF260C" w:rsidP="00AF260C">
      <w:pPr>
        <w:pStyle w:val="ListParagraph"/>
        <w:numPr>
          <w:ilvl w:val="0"/>
          <w:numId w:val="7"/>
        </w:numPr>
      </w:pPr>
      <w:r w:rsidRPr="00F540CE">
        <w:t>Random augmentation: Rotation (20), Horizontal Flip, Width Shift (0.1), Height Shift (0.1), Shear (0.1), and Zoom (0.1).</w:t>
      </w:r>
    </w:p>
    <w:p w14:paraId="732E786F" w14:textId="77777777" w:rsidR="00AF260C" w:rsidRPr="00F540CE" w:rsidRDefault="00AF260C" w:rsidP="00AF260C">
      <w:pPr>
        <w:pStyle w:val="ListParagraph"/>
        <w:numPr>
          <w:ilvl w:val="0"/>
          <w:numId w:val="7"/>
        </w:numPr>
      </w:pPr>
      <w:r w:rsidRPr="00F540CE">
        <w:t>Balanced splitting into training, validation, and testing sets: Ratio 80:20.</w:t>
      </w:r>
    </w:p>
    <w:p w14:paraId="58CF3548" w14:textId="77777777" w:rsidR="00AF260C" w:rsidRDefault="00AF260C" w:rsidP="00AF260C">
      <w:pPr>
        <w:pStyle w:val="ListParagraph"/>
        <w:numPr>
          <w:ilvl w:val="0"/>
          <w:numId w:val="10"/>
        </w:numPr>
      </w:pPr>
      <w:r w:rsidRPr="00F540CE">
        <w:t>Training Configuration</w:t>
      </w:r>
    </w:p>
    <w:p w14:paraId="203BE7D8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>Optimizer: Adam</w:t>
      </w:r>
    </w:p>
    <w:p w14:paraId="353A1765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 xml:space="preserve">Learning rate: 0.001 </w:t>
      </w:r>
    </w:p>
    <w:p w14:paraId="10A053F0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>Batch size: 32</w:t>
      </w:r>
    </w:p>
    <w:p w14:paraId="71C0D448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>Epochs: 30 (</w:t>
      </w:r>
      <w:r w:rsidRPr="008D2F05">
        <w:t>B</w:t>
      </w:r>
      <w:r w:rsidRPr="00F540CE">
        <w:t>isa berhenti lebih awal karena ada EarlyStopping).</w:t>
      </w:r>
    </w:p>
    <w:p w14:paraId="0D9CD3E8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>Loss function: Categorical Crossentropy</w:t>
      </w:r>
    </w:p>
    <w:p w14:paraId="547A2799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 xml:space="preserve">Weight initialization: ImageNet </w:t>
      </w:r>
    </w:p>
    <w:p w14:paraId="6D4DFAE3" w14:textId="77777777" w:rsidR="00AF260C" w:rsidRDefault="00AF260C" w:rsidP="00AF260C">
      <w:pPr>
        <w:pStyle w:val="ListParagraph"/>
        <w:numPr>
          <w:ilvl w:val="0"/>
          <w:numId w:val="8"/>
        </w:numPr>
      </w:pPr>
      <w:r w:rsidRPr="00F540CE">
        <w:t>Regularization: Dropout (0.5), BatchNormalization, dan Early Stopping.</w:t>
      </w:r>
    </w:p>
    <w:p w14:paraId="639EBC4A" w14:textId="77777777" w:rsidR="00AF260C" w:rsidRDefault="00AF260C" w:rsidP="00AF260C">
      <w:pPr>
        <w:pStyle w:val="ListParagraph"/>
        <w:numPr>
          <w:ilvl w:val="0"/>
          <w:numId w:val="10"/>
        </w:numPr>
      </w:pPr>
      <w:r>
        <w:t>Additional: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F260C" w14:paraId="38462775" w14:textId="77777777" w:rsidTr="00896DBD">
        <w:tc>
          <w:tcPr>
            <w:tcW w:w="4508" w:type="dxa"/>
          </w:tcPr>
          <w:p w14:paraId="5BAA5D64" w14:textId="77777777" w:rsidR="00AF260C" w:rsidRDefault="00AF260C" w:rsidP="00896DBD">
            <w:r>
              <w:t>Metric</w:t>
            </w:r>
          </w:p>
        </w:tc>
        <w:tc>
          <w:tcPr>
            <w:tcW w:w="4508" w:type="dxa"/>
          </w:tcPr>
          <w:p w14:paraId="31CD9E7E" w14:textId="77777777" w:rsidR="00AF260C" w:rsidRDefault="00AF260C" w:rsidP="00896DBD">
            <w:r>
              <w:t>Value</w:t>
            </w:r>
          </w:p>
        </w:tc>
      </w:tr>
      <w:tr w:rsidR="00AF260C" w14:paraId="4B75FB8F" w14:textId="77777777" w:rsidTr="00896DBD">
        <w:tc>
          <w:tcPr>
            <w:tcW w:w="4508" w:type="dxa"/>
          </w:tcPr>
          <w:p w14:paraId="76648B9E" w14:textId="77777777" w:rsidR="00AF260C" w:rsidRDefault="00AF260C" w:rsidP="00896DBD">
            <w:r w:rsidRPr="00F540CE">
              <w:t xml:space="preserve">Params               </w:t>
            </w:r>
          </w:p>
        </w:tc>
        <w:tc>
          <w:tcPr>
            <w:tcW w:w="4508" w:type="dxa"/>
          </w:tcPr>
          <w:p w14:paraId="0A4D1D9E" w14:textId="040E016D" w:rsidR="00AF260C" w:rsidRDefault="00E81CA9" w:rsidP="00896DBD">
            <w:r w:rsidRPr="00E81CA9">
              <w:t>3,444,616 parameters</w:t>
            </w:r>
          </w:p>
        </w:tc>
      </w:tr>
      <w:tr w:rsidR="00AF260C" w14:paraId="3C2BBCD4" w14:textId="77777777" w:rsidTr="00896DBD">
        <w:tc>
          <w:tcPr>
            <w:tcW w:w="4508" w:type="dxa"/>
          </w:tcPr>
          <w:p w14:paraId="08406988" w14:textId="77777777" w:rsidR="00AF260C" w:rsidRDefault="00AF260C" w:rsidP="00896DBD">
            <w:r w:rsidRPr="00F540CE">
              <w:t xml:space="preserve">FLOPs                </w:t>
            </w:r>
          </w:p>
        </w:tc>
        <w:tc>
          <w:tcPr>
            <w:tcW w:w="4508" w:type="dxa"/>
          </w:tcPr>
          <w:p w14:paraId="2A1D2BF2" w14:textId="5D9574B4" w:rsidR="00AF260C" w:rsidRDefault="00E81CA9" w:rsidP="00896DBD">
            <w:r w:rsidRPr="00E81CA9">
              <w:t xml:space="preserve">354,567,062 Ops </w:t>
            </w:r>
          </w:p>
        </w:tc>
      </w:tr>
      <w:tr w:rsidR="00AF260C" w14:paraId="50DE03B9" w14:textId="77777777" w:rsidTr="00896DBD">
        <w:tc>
          <w:tcPr>
            <w:tcW w:w="4508" w:type="dxa"/>
          </w:tcPr>
          <w:p w14:paraId="74F7E9A7" w14:textId="77777777" w:rsidR="00AF260C" w:rsidRDefault="00AF260C" w:rsidP="00896DBD">
            <w:r w:rsidRPr="00F540CE">
              <w:t xml:space="preserve">Model Size           </w:t>
            </w:r>
          </w:p>
        </w:tc>
        <w:tc>
          <w:tcPr>
            <w:tcW w:w="4508" w:type="dxa"/>
          </w:tcPr>
          <w:p w14:paraId="65CBA74C" w14:textId="01A316B5" w:rsidR="00AF260C" w:rsidRDefault="00E81CA9" w:rsidP="00896DBD">
            <w:r w:rsidRPr="00E81CA9">
              <w:t xml:space="preserve">22.59 MB   </w:t>
            </w:r>
          </w:p>
        </w:tc>
      </w:tr>
      <w:tr w:rsidR="00AF260C" w14:paraId="7367A7BA" w14:textId="77777777" w:rsidTr="00896DBD">
        <w:tc>
          <w:tcPr>
            <w:tcW w:w="4508" w:type="dxa"/>
          </w:tcPr>
          <w:p w14:paraId="7041A65F" w14:textId="77777777" w:rsidR="00AF260C" w:rsidRDefault="00AF260C" w:rsidP="00896DBD">
            <w:r w:rsidRPr="00F540CE">
              <w:t xml:space="preserve">Latency              </w:t>
            </w:r>
          </w:p>
        </w:tc>
        <w:tc>
          <w:tcPr>
            <w:tcW w:w="4508" w:type="dxa"/>
          </w:tcPr>
          <w:p w14:paraId="2198865F" w14:textId="1B3A09D8" w:rsidR="00AF260C" w:rsidRDefault="00E81CA9" w:rsidP="00896DBD">
            <w:r w:rsidRPr="00E81CA9">
              <w:t xml:space="preserve">206.9936 ms </w:t>
            </w:r>
          </w:p>
        </w:tc>
      </w:tr>
      <w:tr w:rsidR="00AF260C" w14:paraId="4AE8B3E7" w14:textId="77777777" w:rsidTr="00896DBD">
        <w:tc>
          <w:tcPr>
            <w:tcW w:w="4508" w:type="dxa"/>
          </w:tcPr>
          <w:p w14:paraId="6A9A73C4" w14:textId="77777777" w:rsidR="00AF260C" w:rsidRDefault="00AF260C" w:rsidP="00896DBD"/>
        </w:tc>
        <w:tc>
          <w:tcPr>
            <w:tcW w:w="4508" w:type="dxa"/>
          </w:tcPr>
          <w:p w14:paraId="4258274E" w14:textId="77777777" w:rsidR="00AF260C" w:rsidRDefault="00AF260C" w:rsidP="00896DBD"/>
        </w:tc>
      </w:tr>
    </w:tbl>
    <w:p w14:paraId="18BC2FFD" w14:textId="77777777" w:rsidR="00AF260C" w:rsidRDefault="00AF260C" w:rsidP="00AF260C">
      <w:pPr>
        <w:pStyle w:val="ListParagraph"/>
      </w:pPr>
    </w:p>
    <w:p w14:paraId="0E9285C4" w14:textId="2AD9AB7F" w:rsidR="00807C1E" w:rsidRDefault="00807C1E" w:rsidP="00AF260C">
      <w:pPr>
        <w:pStyle w:val="ListParagraph"/>
      </w:pPr>
      <w:r>
        <w:t xml:space="preserve">*Model </w:t>
      </w:r>
      <w:r w:rsidR="00A6285B">
        <w:t>tidak</w:t>
      </w:r>
      <w:r>
        <w:t xml:space="preserve"> stabil (Terkadang bisa akurasi sangat tinggi &amp; bisa sangat rendah)</w:t>
      </w:r>
    </w:p>
    <w:p w14:paraId="5599E214" w14:textId="77777777" w:rsidR="00103A48" w:rsidRDefault="00103A48">
      <w:r>
        <w:br w:type="page"/>
      </w:r>
    </w:p>
    <w:p w14:paraId="14D7002D" w14:textId="7FFF4631" w:rsidR="00AF260C" w:rsidRDefault="00AF260C" w:rsidP="00AF260C">
      <w:pPr>
        <w:pStyle w:val="ListParagraph"/>
        <w:numPr>
          <w:ilvl w:val="0"/>
          <w:numId w:val="1"/>
        </w:numPr>
      </w:pPr>
      <w:r>
        <w:lastRenderedPageBreak/>
        <w:t>Revision DSC</w:t>
      </w:r>
      <w:r w:rsidR="00B4254E">
        <w:t xml:space="preserve"> +</w:t>
      </w:r>
      <w:r>
        <w:t xml:space="preserve"> Bottleneck</w:t>
      </w:r>
    </w:p>
    <w:p w14:paraId="6ADE610B" w14:textId="1B223B72" w:rsidR="00103A48" w:rsidRDefault="00103A48" w:rsidP="00103A48">
      <w:pPr>
        <w:pStyle w:val="ListParagraph"/>
        <w:numPr>
          <w:ilvl w:val="0"/>
          <w:numId w:val="12"/>
        </w:numPr>
      </w:pPr>
      <w:r>
        <w:t>Confusion Matrix:</w:t>
      </w:r>
    </w:p>
    <w:p w14:paraId="703DC380" w14:textId="77777777" w:rsidR="00103A48" w:rsidRDefault="00103A48" w:rsidP="00103A48">
      <w:pPr>
        <w:pStyle w:val="ListParagraph"/>
        <w:ind w:left="1080"/>
      </w:pPr>
      <w:r w:rsidRPr="00AF260C">
        <w:drawing>
          <wp:inline distT="0" distB="0" distL="0" distR="0" wp14:anchorId="58009890" wp14:editId="29E9B4D7">
            <wp:extent cx="3754967" cy="3211649"/>
            <wp:effectExtent l="0" t="0" r="0" b="8255"/>
            <wp:docPr id="213635661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70408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4608" cy="321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03E8" w14:textId="23413946" w:rsidR="00103A48" w:rsidRDefault="00103A48" w:rsidP="00103A48">
      <w:pPr>
        <w:pStyle w:val="ListParagraph"/>
        <w:numPr>
          <w:ilvl w:val="0"/>
          <w:numId w:val="12"/>
        </w:numPr>
      </w:pPr>
      <w:r>
        <w:t>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103A48" w14:paraId="34BE763F" w14:textId="77777777" w:rsidTr="00896DBD">
        <w:tc>
          <w:tcPr>
            <w:tcW w:w="1804" w:type="dxa"/>
          </w:tcPr>
          <w:p w14:paraId="72DC9F3D" w14:textId="77777777" w:rsidR="00103A48" w:rsidRDefault="00103A48" w:rsidP="00896DB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4D5DDB3" w14:textId="77777777" w:rsidR="00103A48" w:rsidRPr="004371F7" w:rsidRDefault="00103A48" w:rsidP="00896DBD">
            <w:r w:rsidRPr="004371F7">
              <w:t>precision</w:t>
            </w:r>
          </w:p>
        </w:tc>
        <w:tc>
          <w:tcPr>
            <w:tcW w:w="1803" w:type="dxa"/>
          </w:tcPr>
          <w:p w14:paraId="6BA6DD4A" w14:textId="77777777" w:rsidR="00103A48" w:rsidRPr="004371F7" w:rsidRDefault="00103A48" w:rsidP="00896DBD">
            <w:r w:rsidRPr="004371F7">
              <w:t xml:space="preserve">recall </w:t>
            </w:r>
          </w:p>
        </w:tc>
        <w:tc>
          <w:tcPr>
            <w:tcW w:w="1803" w:type="dxa"/>
          </w:tcPr>
          <w:p w14:paraId="7B8441BC" w14:textId="77777777" w:rsidR="00103A48" w:rsidRPr="004371F7" w:rsidRDefault="00103A48" w:rsidP="00896DBD">
            <w:r w:rsidRPr="004371F7">
              <w:t>f1-score</w:t>
            </w:r>
          </w:p>
        </w:tc>
        <w:tc>
          <w:tcPr>
            <w:tcW w:w="1803" w:type="dxa"/>
          </w:tcPr>
          <w:p w14:paraId="1BDAD232" w14:textId="77777777" w:rsidR="00103A48" w:rsidRPr="004371F7" w:rsidRDefault="00103A48" w:rsidP="00896DBD">
            <w:r w:rsidRPr="004371F7">
              <w:t>support</w:t>
            </w:r>
          </w:p>
        </w:tc>
      </w:tr>
      <w:tr w:rsidR="00103A48" w14:paraId="65405023" w14:textId="77777777" w:rsidTr="00896DBD">
        <w:tc>
          <w:tcPr>
            <w:tcW w:w="1804" w:type="dxa"/>
          </w:tcPr>
          <w:p w14:paraId="09CB1D91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Drowsy</w:t>
            </w:r>
          </w:p>
        </w:tc>
        <w:tc>
          <w:tcPr>
            <w:tcW w:w="1803" w:type="dxa"/>
          </w:tcPr>
          <w:p w14:paraId="5039EC83" w14:textId="77777777" w:rsidR="00103A48" w:rsidRPr="004371F7" w:rsidRDefault="00103A48" w:rsidP="00896DBD">
            <w:r>
              <w:t>1.00</w:t>
            </w:r>
          </w:p>
        </w:tc>
        <w:tc>
          <w:tcPr>
            <w:tcW w:w="1803" w:type="dxa"/>
          </w:tcPr>
          <w:p w14:paraId="59333734" w14:textId="77777777" w:rsidR="00103A48" w:rsidRDefault="00103A48" w:rsidP="00896DBD">
            <w:pPr>
              <w:rPr>
                <w:lang w:val="en-US"/>
              </w:rPr>
            </w:pPr>
            <w:r>
              <w:t>0.92</w:t>
            </w:r>
          </w:p>
        </w:tc>
        <w:tc>
          <w:tcPr>
            <w:tcW w:w="1803" w:type="dxa"/>
          </w:tcPr>
          <w:p w14:paraId="1CD9A906" w14:textId="77777777" w:rsidR="00103A48" w:rsidRDefault="00103A48" w:rsidP="00896DBD">
            <w:pPr>
              <w:rPr>
                <w:lang w:val="en-US"/>
              </w:rPr>
            </w:pPr>
            <w:r>
              <w:t>0.96</w:t>
            </w:r>
          </w:p>
        </w:tc>
        <w:tc>
          <w:tcPr>
            <w:tcW w:w="1803" w:type="dxa"/>
          </w:tcPr>
          <w:p w14:paraId="65360A91" w14:textId="77777777" w:rsidR="00103A48" w:rsidRPr="004371F7" w:rsidRDefault="00103A48" w:rsidP="00896DBD">
            <w:r>
              <w:t>50</w:t>
            </w:r>
          </w:p>
        </w:tc>
      </w:tr>
      <w:tr w:rsidR="00103A48" w14:paraId="2EFCB72B" w14:textId="77777777" w:rsidTr="00896DBD">
        <w:tc>
          <w:tcPr>
            <w:tcW w:w="1804" w:type="dxa"/>
          </w:tcPr>
          <w:p w14:paraId="6F4F4B65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Nondrowsy</w:t>
            </w:r>
          </w:p>
        </w:tc>
        <w:tc>
          <w:tcPr>
            <w:tcW w:w="1803" w:type="dxa"/>
          </w:tcPr>
          <w:p w14:paraId="500C451F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  <w:tc>
          <w:tcPr>
            <w:tcW w:w="1803" w:type="dxa"/>
          </w:tcPr>
          <w:p w14:paraId="01C4919A" w14:textId="77777777" w:rsidR="00103A48" w:rsidRDefault="00103A48" w:rsidP="00896DBD">
            <w:pPr>
              <w:rPr>
                <w:lang w:val="en-US"/>
              </w:rPr>
            </w:pPr>
            <w:r>
              <w:t>1.00</w:t>
            </w:r>
          </w:p>
        </w:tc>
        <w:tc>
          <w:tcPr>
            <w:tcW w:w="1803" w:type="dxa"/>
          </w:tcPr>
          <w:p w14:paraId="6D128487" w14:textId="77777777" w:rsidR="00103A48" w:rsidRDefault="00103A48" w:rsidP="00896DBD">
            <w:pPr>
              <w:rPr>
                <w:lang w:val="en-US"/>
              </w:rPr>
            </w:pPr>
            <w:r w:rsidRPr="00D32FBE">
              <w:t>0.96</w:t>
            </w:r>
          </w:p>
        </w:tc>
        <w:tc>
          <w:tcPr>
            <w:tcW w:w="1803" w:type="dxa"/>
          </w:tcPr>
          <w:p w14:paraId="7A73291A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103A48" w14:paraId="7EBACD33" w14:textId="77777777" w:rsidTr="00896DBD">
        <w:tc>
          <w:tcPr>
            <w:tcW w:w="1804" w:type="dxa"/>
          </w:tcPr>
          <w:p w14:paraId="300BB5AD" w14:textId="77777777" w:rsidR="00103A48" w:rsidRPr="004371F7" w:rsidRDefault="00103A48" w:rsidP="00896DBD">
            <w:r w:rsidRPr="004371F7">
              <w:t xml:space="preserve">accuracy                           </w:t>
            </w:r>
          </w:p>
        </w:tc>
        <w:tc>
          <w:tcPr>
            <w:tcW w:w="1803" w:type="dxa"/>
          </w:tcPr>
          <w:p w14:paraId="4C458B82" w14:textId="77777777" w:rsidR="00103A48" w:rsidRDefault="00103A48" w:rsidP="00896DB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2305D604" w14:textId="77777777" w:rsidR="00103A48" w:rsidRDefault="00103A48" w:rsidP="00896DB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31F01E7D" w14:textId="77777777" w:rsidR="00103A48" w:rsidRDefault="00103A48" w:rsidP="00896DBD">
            <w:pPr>
              <w:rPr>
                <w:lang w:val="en-US"/>
              </w:rPr>
            </w:pPr>
            <w:r w:rsidRPr="00D32FBE">
              <w:t>0.96</w:t>
            </w:r>
          </w:p>
        </w:tc>
        <w:tc>
          <w:tcPr>
            <w:tcW w:w="1803" w:type="dxa"/>
          </w:tcPr>
          <w:p w14:paraId="63CE5C60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103A48" w14:paraId="5B4F94B4" w14:textId="77777777" w:rsidTr="00896DBD">
        <w:tc>
          <w:tcPr>
            <w:tcW w:w="1804" w:type="dxa"/>
          </w:tcPr>
          <w:p w14:paraId="5F5F272B" w14:textId="77777777" w:rsidR="00103A48" w:rsidRPr="004371F7" w:rsidRDefault="00103A48" w:rsidP="00896DBD">
            <w:r w:rsidRPr="004371F7">
              <w:t>macro avg</w:t>
            </w:r>
          </w:p>
        </w:tc>
        <w:tc>
          <w:tcPr>
            <w:tcW w:w="1803" w:type="dxa"/>
          </w:tcPr>
          <w:p w14:paraId="606E9062" w14:textId="77777777" w:rsidR="00103A48" w:rsidRDefault="00103A48" w:rsidP="00896DBD">
            <w:pPr>
              <w:rPr>
                <w:lang w:val="en-US"/>
              </w:rPr>
            </w:pPr>
            <w:r w:rsidRPr="00257097">
              <w:t>0.96</w:t>
            </w:r>
          </w:p>
        </w:tc>
        <w:tc>
          <w:tcPr>
            <w:tcW w:w="1803" w:type="dxa"/>
          </w:tcPr>
          <w:p w14:paraId="0CA5F1CC" w14:textId="77777777" w:rsidR="00103A48" w:rsidRDefault="00103A48" w:rsidP="00896DBD">
            <w:pPr>
              <w:rPr>
                <w:lang w:val="en-US"/>
              </w:rPr>
            </w:pPr>
            <w:r w:rsidRPr="00257097">
              <w:t>0.96</w:t>
            </w:r>
          </w:p>
        </w:tc>
        <w:tc>
          <w:tcPr>
            <w:tcW w:w="1803" w:type="dxa"/>
          </w:tcPr>
          <w:p w14:paraId="5539CBB1" w14:textId="77777777" w:rsidR="00103A48" w:rsidRDefault="00103A48" w:rsidP="00896DBD">
            <w:pPr>
              <w:rPr>
                <w:lang w:val="en-US"/>
              </w:rPr>
            </w:pPr>
            <w:r w:rsidRPr="00D32FBE">
              <w:t>0.96</w:t>
            </w:r>
          </w:p>
        </w:tc>
        <w:tc>
          <w:tcPr>
            <w:tcW w:w="1803" w:type="dxa"/>
          </w:tcPr>
          <w:p w14:paraId="25482210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103A48" w14:paraId="6FDD0F3A" w14:textId="77777777" w:rsidTr="00896DBD">
        <w:tc>
          <w:tcPr>
            <w:tcW w:w="1804" w:type="dxa"/>
          </w:tcPr>
          <w:p w14:paraId="1708B5E1" w14:textId="77777777" w:rsidR="00103A48" w:rsidRPr="004371F7" w:rsidRDefault="00103A48" w:rsidP="00896DBD">
            <w:r w:rsidRPr="004371F7">
              <w:t>weighted avg</w:t>
            </w:r>
          </w:p>
        </w:tc>
        <w:tc>
          <w:tcPr>
            <w:tcW w:w="1803" w:type="dxa"/>
          </w:tcPr>
          <w:p w14:paraId="44362F36" w14:textId="77777777" w:rsidR="00103A48" w:rsidRPr="000115D7" w:rsidRDefault="00103A48" w:rsidP="00896DBD">
            <w:r w:rsidRPr="00257097">
              <w:t>0.96</w:t>
            </w:r>
          </w:p>
        </w:tc>
        <w:tc>
          <w:tcPr>
            <w:tcW w:w="1803" w:type="dxa"/>
          </w:tcPr>
          <w:p w14:paraId="6DBE067A" w14:textId="77777777" w:rsidR="00103A48" w:rsidRDefault="00103A48" w:rsidP="00896DBD">
            <w:pPr>
              <w:rPr>
                <w:lang w:val="en-US"/>
              </w:rPr>
            </w:pPr>
            <w:r w:rsidRPr="00257097">
              <w:t>0.96</w:t>
            </w:r>
          </w:p>
        </w:tc>
        <w:tc>
          <w:tcPr>
            <w:tcW w:w="1803" w:type="dxa"/>
          </w:tcPr>
          <w:p w14:paraId="2E0B6AAF" w14:textId="77777777" w:rsidR="00103A48" w:rsidRDefault="00103A48" w:rsidP="00896DBD">
            <w:pPr>
              <w:rPr>
                <w:lang w:val="en-US"/>
              </w:rPr>
            </w:pPr>
            <w:r w:rsidRPr="00D32FBE">
              <w:t>0.96</w:t>
            </w:r>
          </w:p>
        </w:tc>
        <w:tc>
          <w:tcPr>
            <w:tcW w:w="1803" w:type="dxa"/>
          </w:tcPr>
          <w:p w14:paraId="070898DD" w14:textId="77777777" w:rsidR="00103A48" w:rsidRDefault="00103A48" w:rsidP="00896DB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0E9E2613" w14:textId="77777777" w:rsidR="00103A48" w:rsidRDefault="00103A48" w:rsidP="00103A48">
      <w:pPr>
        <w:pStyle w:val="ListParagraph"/>
        <w:numPr>
          <w:ilvl w:val="0"/>
          <w:numId w:val="12"/>
        </w:numPr>
      </w:pPr>
      <w:r>
        <w:t>Loss:</w:t>
      </w:r>
    </w:p>
    <w:p w14:paraId="64276012" w14:textId="77777777" w:rsidR="00103A48" w:rsidRDefault="00103A48" w:rsidP="00103A48">
      <w:pPr>
        <w:pStyle w:val="ListParagraph"/>
        <w:ind w:left="1080"/>
      </w:pPr>
      <w:r w:rsidRPr="00AF260C">
        <w:drawing>
          <wp:inline distT="0" distB="0" distL="0" distR="0" wp14:anchorId="05CB5E7F" wp14:editId="65F4DF10">
            <wp:extent cx="2895600" cy="2312374"/>
            <wp:effectExtent l="0" t="0" r="0" b="0"/>
            <wp:docPr id="1814760147" name="Picture 1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203" name="Picture 1" descr="A graph with a line graph and a line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149" cy="23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8315" w14:textId="77777777" w:rsidR="00103A48" w:rsidRDefault="00103A48" w:rsidP="00103A48">
      <w:pPr>
        <w:pStyle w:val="ListParagraph"/>
        <w:numPr>
          <w:ilvl w:val="0"/>
          <w:numId w:val="12"/>
        </w:numPr>
      </w:pPr>
      <w:r>
        <w:t>Accuracy:</w:t>
      </w:r>
    </w:p>
    <w:p w14:paraId="16BA8FBA" w14:textId="77777777" w:rsidR="00103A48" w:rsidRDefault="00103A48" w:rsidP="00103A48">
      <w:pPr>
        <w:pStyle w:val="ListParagraph"/>
        <w:ind w:left="1080"/>
      </w:pPr>
      <w:r w:rsidRPr="00F34B50">
        <w:lastRenderedPageBreak/>
        <w:drawing>
          <wp:inline distT="0" distB="0" distL="0" distR="0" wp14:anchorId="7E1E5A1A" wp14:editId="6D7389DC">
            <wp:extent cx="2613914" cy="2027767"/>
            <wp:effectExtent l="0" t="0" r="0" b="0"/>
            <wp:docPr id="1866007658" name="Picture 1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6140" name="Picture 1" descr="A graph of a performan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3294" cy="203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6E9" w14:textId="77777777" w:rsidR="00103A48" w:rsidRDefault="00103A48" w:rsidP="00103A48">
      <w:pPr>
        <w:pStyle w:val="ListParagraph"/>
        <w:numPr>
          <w:ilvl w:val="0"/>
          <w:numId w:val="12"/>
        </w:numPr>
      </w:pPr>
      <w:r w:rsidRPr="00F540CE">
        <w:t>Preprocessing</w:t>
      </w:r>
    </w:p>
    <w:p w14:paraId="46320EEF" w14:textId="77777777" w:rsidR="00103A48" w:rsidRDefault="00103A48" w:rsidP="00103A48">
      <w:pPr>
        <w:pStyle w:val="ListParagraph"/>
        <w:numPr>
          <w:ilvl w:val="0"/>
          <w:numId w:val="7"/>
        </w:numPr>
      </w:pPr>
      <w:r w:rsidRPr="008D2F05">
        <w:t>Resizing all images to: (150, 150) pixels.</w:t>
      </w:r>
    </w:p>
    <w:p w14:paraId="0973B9B3" w14:textId="77777777" w:rsidR="00103A48" w:rsidRDefault="00103A48" w:rsidP="00103A48">
      <w:pPr>
        <w:pStyle w:val="ListParagraph"/>
        <w:numPr>
          <w:ilvl w:val="0"/>
          <w:numId w:val="7"/>
        </w:numPr>
      </w:pPr>
      <w:r w:rsidRPr="00F540CE">
        <w:t>Pixel normalization to: Range [0, 1].</w:t>
      </w:r>
    </w:p>
    <w:p w14:paraId="37A7B775" w14:textId="77777777" w:rsidR="00103A48" w:rsidRDefault="00103A48" w:rsidP="00103A48">
      <w:pPr>
        <w:pStyle w:val="ListParagraph"/>
        <w:numPr>
          <w:ilvl w:val="0"/>
          <w:numId w:val="7"/>
        </w:numPr>
      </w:pPr>
      <w:r w:rsidRPr="00F540CE">
        <w:t>Random augmentation: Rotation (20), Horizontal Flip, Width Shift (0.1), Height Shift (0.1), Shear (0.1), and Zoom (0.1).</w:t>
      </w:r>
    </w:p>
    <w:p w14:paraId="3835DC85" w14:textId="77777777" w:rsidR="00103A48" w:rsidRPr="00F540CE" w:rsidRDefault="00103A48" w:rsidP="00103A48">
      <w:pPr>
        <w:pStyle w:val="ListParagraph"/>
        <w:numPr>
          <w:ilvl w:val="0"/>
          <w:numId w:val="7"/>
        </w:numPr>
      </w:pPr>
      <w:r w:rsidRPr="00F540CE">
        <w:t>Balanced splitting into training, validation, and testing sets: Ratio 80:20.</w:t>
      </w:r>
    </w:p>
    <w:p w14:paraId="0559AC11" w14:textId="77777777" w:rsidR="00103A48" w:rsidRDefault="00103A48" w:rsidP="00103A48">
      <w:pPr>
        <w:pStyle w:val="ListParagraph"/>
        <w:numPr>
          <w:ilvl w:val="0"/>
          <w:numId w:val="12"/>
        </w:numPr>
      </w:pPr>
      <w:r w:rsidRPr="00F540CE">
        <w:t>Training Configuration</w:t>
      </w:r>
    </w:p>
    <w:p w14:paraId="5C2AC22B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>Optimizer: Adam</w:t>
      </w:r>
    </w:p>
    <w:p w14:paraId="6F67DC16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 xml:space="preserve">Learning rate: 0.001 </w:t>
      </w:r>
    </w:p>
    <w:p w14:paraId="7E732A7B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>Batch size: 32</w:t>
      </w:r>
    </w:p>
    <w:p w14:paraId="23319F81" w14:textId="5D9BA1EB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 xml:space="preserve">Epochs: </w:t>
      </w:r>
      <w:r w:rsidR="00B4254E">
        <w:t>4</w:t>
      </w:r>
      <w:r w:rsidRPr="00F540CE">
        <w:t>0 (</w:t>
      </w:r>
      <w:r w:rsidRPr="008D2F05">
        <w:t>B</w:t>
      </w:r>
      <w:r w:rsidRPr="00F540CE">
        <w:t>isa berhenti lebih awal karena ada EarlyStopping).</w:t>
      </w:r>
    </w:p>
    <w:p w14:paraId="41C0E437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>Loss function: Categorical Crossentropy</w:t>
      </w:r>
    </w:p>
    <w:p w14:paraId="1FFFEF58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 xml:space="preserve">Weight initialization: ImageNet </w:t>
      </w:r>
    </w:p>
    <w:p w14:paraId="388DC2E2" w14:textId="77777777" w:rsidR="00103A48" w:rsidRDefault="00103A48" w:rsidP="00103A48">
      <w:pPr>
        <w:pStyle w:val="ListParagraph"/>
        <w:numPr>
          <w:ilvl w:val="0"/>
          <w:numId w:val="8"/>
        </w:numPr>
      </w:pPr>
      <w:r w:rsidRPr="00F540CE">
        <w:t>Regularization: Dropout (0.5), BatchNormalization, dan Early Stopping.</w:t>
      </w:r>
    </w:p>
    <w:p w14:paraId="317A2F9E" w14:textId="77777777" w:rsidR="00103A48" w:rsidRDefault="00103A48" w:rsidP="00103A48">
      <w:pPr>
        <w:pStyle w:val="ListParagraph"/>
        <w:numPr>
          <w:ilvl w:val="0"/>
          <w:numId w:val="12"/>
        </w:numPr>
      </w:pPr>
      <w:r>
        <w:t>Additional: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3A48" w14:paraId="53F9C705" w14:textId="77777777" w:rsidTr="00896DBD">
        <w:tc>
          <w:tcPr>
            <w:tcW w:w="4508" w:type="dxa"/>
          </w:tcPr>
          <w:p w14:paraId="3781A03C" w14:textId="77777777" w:rsidR="00103A48" w:rsidRDefault="00103A48" w:rsidP="00896DBD">
            <w:r>
              <w:t>Metric</w:t>
            </w:r>
          </w:p>
        </w:tc>
        <w:tc>
          <w:tcPr>
            <w:tcW w:w="4508" w:type="dxa"/>
          </w:tcPr>
          <w:p w14:paraId="02ECDD7D" w14:textId="77777777" w:rsidR="00103A48" w:rsidRDefault="00103A48" w:rsidP="00896DBD">
            <w:r>
              <w:t>Value</w:t>
            </w:r>
          </w:p>
        </w:tc>
      </w:tr>
      <w:tr w:rsidR="00103A48" w14:paraId="6379EC4A" w14:textId="77777777" w:rsidTr="00896DBD">
        <w:tc>
          <w:tcPr>
            <w:tcW w:w="4508" w:type="dxa"/>
          </w:tcPr>
          <w:p w14:paraId="3054F704" w14:textId="77777777" w:rsidR="00103A48" w:rsidRDefault="00103A48" w:rsidP="00896DBD">
            <w:r w:rsidRPr="00F540CE">
              <w:t xml:space="preserve">Params               </w:t>
            </w:r>
          </w:p>
        </w:tc>
        <w:tc>
          <w:tcPr>
            <w:tcW w:w="4508" w:type="dxa"/>
          </w:tcPr>
          <w:p w14:paraId="46952A05" w14:textId="77777777" w:rsidR="00103A48" w:rsidRDefault="00103A48" w:rsidP="00896DBD">
            <w:r w:rsidRPr="00F34B50">
              <w:t>2,263,118 parameters</w:t>
            </w:r>
          </w:p>
        </w:tc>
      </w:tr>
      <w:tr w:rsidR="00103A48" w14:paraId="42CF52E5" w14:textId="77777777" w:rsidTr="00896DBD">
        <w:tc>
          <w:tcPr>
            <w:tcW w:w="4508" w:type="dxa"/>
          </w:tcPr>
          <w:p w14:paraId="576AB0FE" w14:textId="77777777" w:rsidR="00103A48" w:rsidRDefault="00103A48" w:rsidP="00896DBD">
            <w:r w:rsidRPr="00F540CE">
              <w:t xml:space="preserve">FLOPs                </w:t>
            </w:r>
          </w:p>
        </w:tc>
        <w:tc>
          <w:tcPr>
            <w:tcW w:w="4508" w:type="dxa"/>
          </w:tcPr>
          <w:p w14:paraId="3314DF82" w14:textId="77777777" w:rsidR="00103A48" w:rsidRDefault="00103A48" w:rsidP="00896DBD">
            <w:r w:rsidRPr="00F34B50">
              <w:t>299,409,632 Ops</w:t>
            </w:r>
          </w:p>
        </w:tc>
      </w:tr>
      <w:tr w:rsidR="00103A48" w14:paraId="1F789DF2" w14:textId="77777777" w:rsidTr="00896DBD">
        <w:tc>
          <w:tcPr>
            <w:tcW w:w="4508" w:type="dxa"/>
          </w:tcPr>
          <w:p w14:paraId="26ABFEC6" w14:textId="77777777" w:rsidR="00103A48" w:rsidRDefault="00103A48" w:rsidP="00896DBD">
            <w:r w:rsidRPr="00F540CE">
              <w:t xml:space="preserve">Model Size           </w:t>
            </w:r>
          </w:p>
        </w:tc>
        <w:tc>
          <w:tcPr>
            <w:tcW w:w="4508" w:type="dxa"/>
          </w:tcPr>
          <w:p w14:paraId="2F59B4C4" w14:textId="77777777" w:rsidR="00103A48" w:rsidRDefault="00103A48" w:rsidP="00896DBD">
            <w:r w:rsidRPr="00F34B50">
              <w:t xml:space="preserve">9.03 MB </w:t>
            </w:r>
          </w:p>
        </w:tc>
      </w:tr>
      <w:tr w:rsidR="00103A48" w14:paraId="49DDA753" w14:textId="77777777" w:rsidTr="00896DBD">
        <w:tc>
          <w:tcPr>
            <w:tcW w:w="4508" w:type="dxa"/>
          </w:tcPr>
          <w:p w14:paraId="714FFF1D" w14:textId="77777777" w:rsidR="00103A48" w:rsidRDefault="00103A48" w:rsidP="00896DBD">
            <w:r w:rsidRPr="00F540CE">
              <w:t xml:space="preserve">Latency              </w:t>
            </w:r>
          </w:p>
        </w:tc>
        <w:tc>
          <w:tcPr>
            <w:tcW w:w="4508" w:type="dxa"/>
          </w:tcPr>
          <w:p w14:paraId="24FAF033" w14:textId="77777777" w:rsidR="00103A48" w:rsidRDefault="00103A48" w:rsidP="00896DBD">
            <w:r w:rsidRPr="00F34B50">
              <w:t xml:space="preserve">178.8733 ms </w:t>
            </w:r>
          </w:p>
        </w:tc>
      </w:tr>
      <w:tr w:rsidR="00103A48" w14:paraId="612FA060" w14:textId="77777777" w:rsidTr="00896DBD">
        <w:tc>
          <w:tcPr>
            <w:tcW w:w="4508" w:type="dxa"/>
          </w:tcPr>
          <w:p w14:paraId="5768E9FA" w14:textId="77777777" w:rsidR="00103A48" w:rsidRDefault="00103A48" w:rsidP="00896DBD"/>
        </w:tc>
        <w:tc>
          <w:tcPr>
            <w:tcW w:w="4508" w:type="dxa"/>
          </w:tcPr>
          <w:p w14:paraId="6EE4F8F4" w14:textId="77777777" w:rsidR="00103A48" w:rsidRDefault="00103A48" w:rsidP="00896DBD"/>
        </w:tc>
      </w:tr>
    </w:tbl>
    <w:p w14:paraId="57FF689D" w14:textId="77777777" w:rsidR="00807C1E" w:rsidRDefault="00807C1E" w:rsidP="00807C1E">
      <w:pPr>
        <w:pStyle w:val="ListParagraph"/>
      </w:pPr>
    </w:p>
    <w:p w14:paraId="6C0BE7F4" w14:textId="6C1BD070" w:rsidR="00807C1E" w:rsidRDefault="00807C1E" w:rsidP="00807C1E">
      <w:pPr>
        <w:pStyle w:val="ListParagraph"/>
      </w:pPr>
      <w:r>
        <w:t xml:space="preserve">*Model </w:t>
      </w:r>
      <w:r>
        <w:t>mulai lebih</w:t>
      </w:r>
      <w:r>
        <w:t xml:space="preserve"> stabil </w:t>
      </w:r>
      <w:r>
        <w:t>namun val accuracy masih belum bisa mengimbangi Train accuracy</w:t>
      </w:r>
    </w:p>
    <w:p w14:paraId="7B2866E7" w14:textId="77777777" w:rsidR="00103A48" w:rsidRDefault="00103A48" w:rsidP="00103A48">
      <w:pPr>
        <w:pStyle w:val="ListParagraph"/>
      </w:pPr>
    </w:p>
    <w:p w14:paraId="59A60793" w14:textId="77777777" w:rsidR="00103A48" w:rsidRDefault="00103A48">
      <w:r>
        <w:br w:type="page"/>
      </w:r>
    </w:p>
    <w:p w14:paraId="66DBED08" w14:textId="61742D6E" w:rsidR="008D2F05" w:rsidRDefault="008D2F05" w:rsidP="00103A48">
      <w:pPr>
        <w:pStyle w:val="ListParagraph"/>
        <w:numPr>
          <w:ilvl w:val="0"/>
          <w:numId w:val="1"/>
        </w:numPr>
      </w:pPr>
      <w:r>
        <w:lastRenderedPageBreak/>
        <w:t xml:space="preserve">Revision </w:t>
      </w:r>
      <w:r w:rsidR="00B4254E">
        <w:t xml:space="preserve">Dsc + </w:t>
      </w:r>
      <w:r>
        <w:t xml:space="preserve">Bottleneck </w:t>
      </w:r>
      <w:r w:rsidR="00F20FA9">
        <w:t>+ Expansion</w:t>
      </w:r>
    </w:p>
    <w:p w14:paraId="15277AA9" w14:textId="34CEF643" w:rsidR="00F20FA9" w:rsidRDefault="00F20FA9" w:rsidP="00F20FA9">
      <w:pPr>
        <w:pStyle w:val="ListParagraph"/>
        <w:numPr>
          <w:ilvl w:val="0"/>
          <w:numId w:val="9"/>
        </w:numPr>
      </w:pPr>
      <w:r>
        <w:t>Confusion Matrix</w:t>
      </w:r>
    </w:p>
    <w:p w14:paraId="21635A13" w14:textId="180932CE" w:rsidR="00EB6835" w:rsidRDefault="00EB6835" w:rsidP="00EB6835">
      <w:pPr>
        <w:pStyle w:val="ListParagraph"/>
        <w:ind w:left="1080"/>
      </w:pPr>
      <w:r w:rsidRPr="00EB6835">
        <w:rPr>
          <w:noProof/>
        </w:rPr>
        <w:drawing>
          <wp:inline distT="0" distB="0" distL="0" distR="0" wp14:anchorId="33EECF6B" wp14:editId="31997A39">
            <wp:extent cx="3438526" cy="2913185"/>
            <wp:effectExtent l="0" t="0" r="0" b="1905"/>
            <wp:docPr id="470442925" name="Picture 1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2925" name="Picture 1" descr="A diagram of a confusion matri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246" cy="29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8F5" w14:textId="32E04400" w:rsidR="00F20FA9" w:rsidRDefault="00F20FA9" w:rsidP="00F20FA9">
      <w:pPr>
        <w:pStyle w:val="ListParagraph"/>
        <w:numPr>
          <w:ilvl w:val="0"/>
          <w:numId w:val="9"/>
        </w:numPr>
      </w:pPr>
      <w:r>
        <w:t>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EB6835" w14:paraId="428FE12C" w14:textId="77777777" w:rsidTr="00623253">
        <w:tc>
          <w:tcPr>
            <w:tcW w:w="1804" w:type="dxa"/>
          </w:tcPr>
          <w:p w14:paraId="4AD39C76" w14:textId="77777777" w:rsidR="00EB6835" w:rsidRDefault="00EB6835" w:rsidP="00623253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332644E4" w14:textId="77777777" w:rsidR="00EB6835" w:rsidRPr="004371F7" w:rsidRDefault="00EB6835" w:rsidP="00623253">
            <w:r w:rsidRPr="004371F7">
              <w:t>precision</w:t>
            </w:r>
          </w:p>
        </w:tc>
        <w:tc>
          <w:tcPr>
            <w:tcW w:w="1803" w:type="dxa"/>
          </w:tcPr>
          <w:p w14:paraId="5E2DB97D" w14:textId="77777777" w:rsidR="00EB6835" w:rsidRPr="004371F7" w:rsidRDefault="00EB6835" w:rsidP="00623253">
            <w:r w:rsidRPr="004371F7">
              <w:t xml:space="preserve">recall </w:t>
            </w:r>
          </w:p>
        </w:tc>
        <w:tc>
          <w:tcPr>
            <w:tcW w:w="1803" w:type="dxa"/>
          </w:tcPr>
          <w:p w14:paraId="1B31E85F" w14:textId="77777777" w:rsidR="00EB6835" w:rsidRPr="004371F7" w:rsidRDefault="00EB6835" w:rsidP="00623253">
            <w:r w:rsidRPr="004371F7">
              <w:t>f1-score</w:t>
            </w:r>
          </w:p>
        </w:tc>
        <w:tc>
          <w:tcPr>
            <w:tcW w:w="1803" w:type="dxa"/>
          </w:tcPr>
          <w:p w14:paraId="64AC56EE" w14:textId="77777777" w:rsidR="00EB6835" w:rsidRPr="004371F7" w:rsidRDefault="00EB6835" w:rsidP="00623253">
            <w:r w:rsidRPr="004371F7">
              <w:t>support</w:t>
            </w:r>
          </w:p>
        </w:tc>
      </w:tr>
      <w:tr w:rsidR="00EB6835" w14:paraId="5D21E867" w14:textId="77777777" w:rsidTr="00623253">
        <w:tc>
          <w:tcPr>
            <w:tcW w:w="1804" w:type="dxa"/>
          </w:tcPr>
          <w:p w14:paraId="24BE205D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Drowsy</w:t>
            </w:r>
          </w:p>
        </w:tc>
        <w:tc>
          <w:tcPr>
            <w:tcW w:w="1803" w:type="dxa"/>
          </w:tcPr>
          <w:p w14:paraId="2CEC5F49" w14:textId="64C46889" w:rsidR="00EB6835" w:rsidRPr="004371F7" w:rsidRDefault="00EB6835" w:rsidP="00EB6835">
            <w:r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031042A6" w14:textId="77777777" w:rsidR="00EB6835" w:rsidRDefault="00EB6835" w:rsidP="00EB6835">
            <w:pPr>
              <w:rPr>
                <w:lang w:val="en-US"/>
              </w:rPr>
            </w:pPr>
            <w:r>
              <w:t>1.00</w:t>
            </w:r>
          </w:p>
        </w:tc>
        <w:tc>
          <w:tcPr>
            <w:tcW w:w="1803" w:type="dxa"/>
          </w:tcPr>
          <w:p w14:paraId="21D98697" w14:textId="236E425B" w:rsidR="00EB6835" w:rsidRDefault="00EB6835" w:rsidP="00EB6835">
            <w:pPr>
              <w:rPr>
                <w:lang w:val="en-US"/>
              </w:rPr>
            </w:pPr>
            <w:r w:rsidRPr="00CB3402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310D0FBF" w14:textId="77777777" w:rsidR="00EB6835" w:rsidRPr="004371F7" w:rsidRDefault="00EB6835" w:rsidP="00EB6835">
            <w:r>
              <w:t>46</w:t>
            </w:r>
          </w:p>
        </w:tc>
      </w:tr>
      <w:tr w:rsidR="00EB6835" w14:paraId="47B0522E" w14:textId="77777777" w:rsidTr="00623253">
        <w:tc>
          <w:tcPr>
            <w:tcW w:w="1804" w:type="dxa"/>
          </w:tcPr>
          <w:p w14:paraId="78DDA556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Nondrowsy</w:t>
            </w:r>
          </w:p>
        </w:tc>
        <w:tc>
          <w:tcPr>
            <w:tcW w:w="1803" w:type="dxa"/>
          </w:tcPr>
          <w:p w14:paraId="6A1CBFFD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6BFE2E8A" w14:textId="4D656BBD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114C57FA" w14:textId="53A57F39" w:rsidR="00EB6835" w:rsidRDefault="00EB6835" w:rsidP="00EB6835">
            <w:pPr>
              <w:rPr>
                <w:lang w:val="en-US"/>
              </w:rPr>
            </w:pPr>
            <w:r w:rsidRPr="00CB3402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38D7BE67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</w:tr>
      <w:tr w:rsidR="00EB6835" w14:paraId="75562402" w14:textId="77777777" w:rsidTr="00623253">
        <w:tc>
          <w:tcPr>
            <w:tcW w:w="1804" w:type="dxa"/>
          </w:tcPr>
          <w:p w14:paraId="524D839B" w14:textId="77777777" w:rsidR="00EB6835" w:rsidRPr="004371F7" w:rsidRDefault="00EB6835" w:rsidP="00EB6835">
            <w:r w:rsidRPr="004371F7">
              <w:t xml:space="preserve">accuracy                           </w:t>
            </w:r>
          </w:p>
        </w:tc>
        <w:tc>
          <w:tcPr>
            <w:tcW w:w="1803" w:type="dxa"/>
          </w:tcPr>
          <w:p w14:paraId="02BEA36F" w14:textId="77777777" w:rsidR="00EB6835" w:rsidRDefault="00EB6835" w:rsidP="00EB683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6908FCC" w14:textId="77777777" w:rsidR="00EB6835" w:rsidRDefault="00EB6835" w:rsidP="00EB683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52E960F9" w14:textId="3E55964B" w:rsidR="00EB6835" w:rsidRDefault="00EB6835" w:rsidP="00EB6835">
            <w:pPr>
              <w:rPr>
                <w:lang w:val="en-US"/>
              </w:rPr>
            </w:pPr>
            <w:r w:rsidRPr="00CB3402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5E3A1575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EB6835" w14:paraId="69CEA1B3" w14:textId="77777777" w:rsidTr="00623253">
        <w:tc>
          <w:tcPr>
            <w:tcW w:w="1804" w:type="dxa"/>
          </w:tcPr>
          <w:p w14:paraId="04B06042" w14:textId="77777777" w:rsidR="00EB6835" w:rsidRPr="004371F7" w:rsidRDefault="00EB6835" w:rsidP="00EB6835">
            <w:r w:rsidRPr="004371F7">
              <w:t>macro avg</w:t>
            </w:r>
          </w:p>
        </w:tc>
        <w:tc>
          <w:tcPr>
            <w:tcW w:w="1803" w:type="dxa"/>
          </w:tcPr>
          <w:p w14:paraId="7D697D71" w14:textId="2B297266" w:rsidR="00EB6835" w:rsidRDefault="00EB6835" w:rsidP="00EB6835">
            <w:pPr>
              <w:rPr>
                <w:lang w:val="en-US"/>
              </w:rPr>
            </w:pPr>
            <w:r w:rsidRPr="00A170B5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52FE6477" w14:textId="48A6C168" w:rsidR="00EB6835" w:rsidRDefault="00EB6835" w:rsidP="00EB6835">
            <w:pPr>
              <w:rPr>
                <w:lang w:val="en-US"/>
              </w:rPr>
            </w:pPr>
            <w:r w:rsidRPr="00112598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0461125C" w14:textId="19407AD6" w:rsidR="00EB6835" w:rsidRDefault="00EB6835" w:rsidP="00EB6835">
            <w:pPr>
              <w:rPr>
                <w:lang w:val="en-US"/>
              </w:rPr>
            </w:pPr>
            <w:r w:rsidRPr="00112598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1B0A00D5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EB6835" w14:paraId="32EE1895" w14:textId="77777777" w:rsidTr="00623253">
        <w:tc>
          <w:tcPr>
            <w:tcW w:w="1804" w:type="dxa"/>
          </w:tcPr>
          <w:p w14:paraId="371E4451" w14:textId="77777777" w:rsidR="00EB6835" w:rsidRPr="004371F7" w:rsidRDefault="00EB6835" w:rsidP="00EB6835">
            <w:r w:rsidRPr="004371F7">
              <w:t>weighted avg</w:t>
            </w:r>
          </w:p>
        </w:tc>
        <w:tc>
          <w:tcPr>
            <w:tcW w:w="1803" w:type="dxa"/>
          </w:tcPr>
          <w:p w14:paraId="1F2FADAC" w14:textId="29819D63" w:rsidR="00EB6835" w:rsidRPr="000115D7" w:rsidRDefault="00EB6835" w:rsidP="00EB6835">
            <w:r w:rsidRPr="00A170B5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03265596" w14:textId="54B3920B" w:rsidR="00EB6835" w:rsidRDefault="00EB6835" w:rsidP="00EB6835">
            <w:pPr>
              <w:rPr>
                <w:lang w:val="en-US"/>
              </w:rPr>
            </w:pPr>
            <w:r w:rsidRPr="00112598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70AE1483" w14:textId="175C0213" w:rsidR="00EB6835" w:rsidRDefault="00EB6835" w:rsidP="00EB6835">
            <w:pPr>
              <w:rPr>
                <w:lang w:val="en-US"/>
              </w:rPr>
            </w:pPr>
            <w:r w:rsidRPr="00112598">
              <w:rPr>
                <w:lang w:val="en-US"/>
              </w:rPr>
              <w:t>1.00</w:t>
            </w:r>
          </w:p>
        </w:tc>
        <w:tc>
          <w:tcPr>
            <w:tcW w:w="1803" w:type="dxa"/>
          </w:tcPr>
          <w:p w14:paraId="6155C832" w14:textId="77777777" w:rsidR="00EB6835" w:rsidRDefault="00EB6835" w:rsidP="00EB683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14:paraId="6B0F739F" w14:textId="77777777" w:rsidR="00EB6835" w:rsidRDefault="00EB6835" w:rsidP="00EB6835">
      <w:pPr>
        <w:pStyle w:val="ListParagraph"/>
        <w:ind w:left="1080"/>
      </w:pPr>
    </w:p>
    <w:p w14:paraId="172C24B8" w14:textId="44863D73" w:rsidR="00F20FA9" w:rsidRDefault="00F20FA9" w:rsidP="00F20FA9">
      <w:pPr>
        <w:pStyle w:val="ListParagraph"/>
        <w:numPr>
          <w:ilvl w:val="0"/>
          <w:numId w:val="9"/>
        </w:numPr>
      </w:pPr>
      <w:r>
        <w:t>Loss</w:t>
      </w:r>
    </w:p>
    <w:p w14:paraId="397EDE54" w14:textId="421ECB81" w:rsidR="00EB6835" w:rsidRDefault="00EB6835" w:rsidP="00EB6835">
      <w:pPr>
        <w:pStyle w:val="ListParagraph"/>
        <w:ind w:left="1080"/>
      </w:pPr>
      <w:r w:rsidRPr="00EB6835">
        <w:rPr>
          <w:noProof/>
        </w:rPr>
        <w:drawing>
          <wp:inline distT="0" distB="0" distL="0" distR="0" wp14:anchorId="3271F0B3" wp14:editId="3BC6ACBE">
            <wp:extent cx="3896848" cy="3072232"/>
            <wp:effectExtent l="0" t="0" r="8890" b="0"/>
            <wp:docPr id="504450334" name="Picture 1" descr="A graph of loss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0334" name="Picture 1" descr="A graph of loss and valid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238" cy="30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2CFA" w14:textId="77777777" w:rsidR="00EB6835" w:rsidRDefault="00F20FA9" w:rsidP="00EB6835">
      <w:pPr>
        <w:pStyle w:val="ListParagraph"/>
        <w:numPr>
          <w:ilvl w:val="0"/>
          <w:numId w:val="9"/>
        </w:numPr>
      </w:pPr>
      <w:r>
        <w:t>Accuracy</w:t>
      </w:r>
    </w:p>
    <w:p w14:paraId="633B4296" w14:textId="5474C34B" w:rsidR="00EB6835" w:rsidRDefault="00EB6835" w:rsidP="00EB6835">
      <w:pPr>
        <w:pStyle w:val="ListParagraph"/>
        <w:ind w:left="1080"/>
      </w:pPr>
      <w:r w:rsidRPr="00EB6835">
        <w:rPr>
          <w:noProof/>
        </w:rPr>
        <w:lastRenderedPageBreak/>
        <w:drawing>
          <wp:inline distT="0" distB="0" distL="0" distR="0" wp14:anchorId="1E750876" wp14:editId="1C26B3D0">
            <wp:extent cx="3873402" cy="2987231"/>
            <wp:effectExtent l="0" t="0" r="0" b="3810"/>
            <wp:docPr id="1916626220" name="Picture 1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6220" name="Picture 1" descr="A graph of a graph with blue and orang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3428" cy="29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946C" w14:textId="45F79941" w:rsidR="00EB6835" w:rsidRDefault="00EB6835" w:rsidP="00EB6835">
      <w:pPr>
        <w:pStyle w:val="ListParagraph"/>
        <w:numPr>
          <w:ilvl w:val="0"/>
          <w:numId w:val="9"/>
        </w:numPr>
      </w:pPr>
      <w:r w:rsidRPr="00F540CE">
        <w:t>Preprocessing</w:t>
      </w:r>
    </w:p>
    <w:p w14:paraId="7CA0C547" w14:textId="77777777" w:rsidR="00EB6835" w:rsidRDefault="00EB6835" w:rsidP="00EB6835">
      <w:pPr>
        <w:pStyle w:val="ListParagraph"/>
        <w:numPr>
          <w:ilvl w:val="0"/>
          <w:numId w:val="7"/>
        </w:numPr>
      </w:pPr>
      <w:r w:rsidRPr="008D2F05">
        <w:t>Resizing all images to: (150, 150) pixels.</w:t>
      </w:r>
    </w:p>
    <w:p w14:paraId="3EBD3106" w14:textId="77777777" w:rsidR="00EB6835" w:rsidRDefault="00EB6835" w:rsidP="00EB6835">
      <w:pPr>
        <w:pStyle w:val="ListParagraph"/>
        <w:numPr>
          <w:ilvl w:val="0"/>
          <w:numId w:val="7"/>
        </w:numPr>
      </w:pPr>
      <w:r w:rsidRPr="00F540CE">
        <w:t>Pixel normalization to: Range [0, 1].</w:t>
      </w:r>
    </w:p>
    <w:p w14:paraId="7B0E934F" w14:textId="77777777" w:rsidR="00EB6835" w:rsidRDefault="00EB6835" w:rsidP="00EB6835">
      <w:pPr>
        <w:pStyle w:val="ListParagraph"/>
        <w:numPr>
          <w:ilvl w:val="0"/>
          <w:numId w:val="7"/>
        </w:numPr>
      </w:pPr>
      <w:r w:rsidRPr="00F540CE">
        <w:t>Random augmentation: Rotation (20), Horizontal Flip, Width Shift (0.1), Height Shift (0.1), Shear (0.1), and Zoom (0.1).</w:t>
      </w:r>
    </w:p>
    <w:p w14:paraId="48580031" w14:textId="77777777" w:rsidR="00EB6835" w:rsidRDefault="00EB6835" w:rsidP="00EB6835">
      <w:pPr>
        <w:pStyle w:val="ListParagraph"/>
        <w:numPr>
          <w:ilvl w:val="0"/>
          <w:numId w:val="7"/>
        </w:numPr>
      </w:pPr>
      <w:r w:rsidRPr="00F540CE">
        <w:t>Balanced splitting into training, validation, and testing sets: Ratio 80:20.</w:t>
      </w:r>
    </w:p>
    <w:p w14:paraId="3133B5C4" w14:textId="625C0371" w:rsidR="00EB6835" w:rsidRDefault="00EB6835" w:rsidP="00EB6835">
      <w:pPr>
        <w:pStyle w:val="ListParagraph"/>
        <w:numPr>
          <w:ilvl w:val="0"/>
          <w:numId w:val="9"/>
        </w:numPr>
      </w:pPr>
      <w:r w:rsidRPr="00F540CE">
        <w:t>Training Configuration</w:t>
      </w:r>
    </w:p>
    <w:p w14:paraId="27D0F58C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>Optimizer: Adam</w:t>
      </w:r>
    </w:p>
    <w:p w14:paraId="1668D16E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 xml:space="preserve">Learning rate: 0.001 </w:t>
      </w:r>
    </w:p>
    <w:p w14:paraId="4E372D12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>Batch size: 32</w:t>
      </w:r>
    </w:p>
    <w:p w14:paraId="35C8E9A6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>Epochs: 30 (</w:t>
      </w:r>
      <w:r w:rsidRPr="008D2F05">
        <w:t>B</w:t>
      </w:r>
      <w:r w:rsidRPr="00F540CE">
        <w:t>isa berhenti lebih awal karena ada EarlyStopping).</w:t>
      </w:r>
    </w:p>
    <w:p w14:paraId="77B86489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>Loss function: Categorical Crossentropy</w:t>
      </w:r>
    </w:p>
    <w:p w14:paraId="77F5D6CC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 xml:space="preserve">Weight initialization: ImageNet </w:t>
      </w:r>
    </w:p>
    <w:p w14:paraId="2D3E5A34" w14:textId="77777777" w:rsidR="00EB6835" w:rsidRDefault="00EB6835" w:rsidP="00EB6835">
      <w:pPr>
        <w:pStyle w:val="ListParagraph"/>
        <w:numPr>
          <w:ilvl w:val="0"/>
          <w:numId w:val="8"/>
        </w:numPr>
      </w:pPr>
      <w:r w:rsidRPr="00F540CE">
        <w:t>Regularization: Dropout (0.5), BatchNormalization, dan Early Stopping.</w:t>
      </w:r>
    </w:p>
    <w:p w14:paraId="3AC2C944" w14:textId="6DBD4347" w:rsidR="00EB6835" w:rsidRDefault="00EB6835" w:rsidP="00F20FA9">
      <w:pPr>
        <w:pStyle w:val="ListParagraph"/>
        <w:numPr>
          <w:ilvl w:val="0"/>
          <w:numId w:val="9"/>
        </w:numPr>
      </w:pPr>
      <w:r>
        <w:t>Additrional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6835" w14:paraId="29329B61" w14:textId="77777777" w:rsidTr="00623253">
        <w:tc>
          <w:tcPr>
            <w:tcW w:w="4508" w:type="dxa"/>
          </w:tcPr>
          <w:p w14:paraId="2A276BA9" w14:textId="77777777" w:rsidR="00EB6835" w:rsidRDefault="00EB6835" w:rsidP="00623253">
            <w:r>
              <w:t>Metric</w:t>
            </w:r>
          </w:p>
        </w:tc>
        <w:tc>
          <w:tcPr>
            <w:tcW w:w="4508" w:type="dxa"/>
          </w:tcPr>
          <w:p w14:paraId="455A0304" w14:textId="77777777" w:rsidR="00EB6835" w:rsidRDefault="00EB6835" w:rsidP="00623253">
            <w:r>
              <w:t>Value</w:t>
            </w:r>
          </w:p>
        </w:tc>
      </w:tr>
      <w:tr w:rsidR="00EB6835" w14:paraId="0FFCF54D" w14:textId="77777777" w:rsidTr="00623253">
        <w:tc>
          <w:tcPr>
            <w:tcW w:w="4508" w:type="dxa"/>
          </w:tcPr>
          <w:p w14:paraId="157F936F" w14:textId="77777777" w:rsidR="00EB6835" w:rsidRDefault="00EB6835" w:rsidP="00623253">
            <w:r w:rsidRPr="00F540CE">
              <w:t xml:space="preserve">Params               </w:t>
            </w:r>
          </w:p>
        </w:tc>
        <w:tc>
          <w:tcPr>
            <w:tcW w:w="4508" w:type="dxa"/>
          </w:tcPr>
          <w:p w14:paraId="5A47CFD5" w14:textId="7173B022" w:rsidR="00EB6835" w:rsidRDefault="00EB6835" w:rsidP="00623253">
            <w:r w:rsidRPr="00EB6835">
              <w:t>2,620,098 parameters</w:t>
            </w:r>
          </w:p>
        </w:tc>
      </w:tr>
      <w:tr w:rsidR="00EB6835" w14:paraId="7D919CEF" w14:textId="77777777" w:rsidTr="00623253">
        <w:tc>
          <w:tcPr>
            <w:tcW w:w="4508" w:type="dxa"/>
          </w:tcPr>
          <w:p w14:paraId="765B330E" w14:textId="77777777" w:rsidR="00EB6835" w:rsidRDefault="00EB6835" w:rsidP="00623253">
            <w:r w:rsidRPr="00F540CE">
              <w:t xml:space="preserve">FLOPs                </w:t>
            </w:r>
          </w:p>
        </w:tc>
        <w:tc>
          <w:tcPr>
            <w:tcW w:w="4508" w:type="dxa"/>
          </w:tcPr>
          <w:p w14:paraId="23C2A71C" w14:textId="566DC424" w:rsidR="00EB6835" w:rsidRDefault="00EB6835" w:rsidP="00623253">
            <w:r w:rsidRPr="00EB6835">
              <w:t xml:space="preserve">315,844,684 Ops </w:t>
            </w:r>
          </w:p>
        </w:tc>
      </w:tr>
      <w:tr w:rsidR="00EB6835" w14:paraId="20C1DFD7" w14:textId="77777777" w:rsidTr="00623253">
        <w:tc>
          <w:tcPr>
            <w:tcW w:w="4508" w:type="dxa"/>
          </w:tcPr>
          <w:p w14:paraId="563E6CC4" w14:textId="77777777" w:rsidR="00EB6835" w:rsidRDefault="00EB6835" w:rsidP="00623253">
            <w:r w:rsidRPr="00F540CE">
              <w:t xml:space="preserve">Model Size           </w:t>
            </w:r>
          </w:p>
        </w:tc>
        <w:tc>
          <w:tcPr>
            <w:tcW w:w="4508" w:type="dxa"/>
          </w:tcPr>
          <w:p w14:paraId="33DF836E" w14:textId="5C6C2112" w:rsidR="00EB6835" w:rsidRDefault="00EB6835" w:rsidP="00623253">
            <w:r w:rsidRPr="00EB6835">
              <w:t xml:space="preserve">13.12 MB </w:t>
            </w:r>
          </w:p>
        </w:tc>
      </w:tr>
      <w:tr w:rsidR="00EB6835" w14:paraId="095BD087" w14:textId="77777777" w:rsidTr="00623253">
        <w:tc>
          <w:tcPr>
            <w:tcW w:w="4508" w:type="dxa"/>
          </w:tcPr>
          <w:p w14:paraId="48B4FC85" w14:textId="77777777" w:rsidR="00EB6835" w:rsidRDefault="00EB6835" w:rsidP="00623253">
            <w:r w:rsidRPr="00F540CE">
              <w:t xml:space="preserve">Latency              </w:t>
            </w:r>
          </w:p>
        </w:tc>
        <w:tc>
          <w:tcPr>
            <w:tcW w:w="4508" w:type="dxa"/>
          </w:tcPr>
          <w:p w14:paraId="624843BF" w14:textId="1C63ACDF" w:rsidR="00EB6835" w:rsidRDefault="00EB6835" w:rsidP="00623253">
            <w:r w:rsidRPr="00EB6835">
              <w:t xml:space="preserve">143.6521 ms  </w:t>
            </w:r>
          </w:p>
        </w:tc>
      </w:tr>
      <w:tr w:rsidR="00EB6835" w14:paraId="24A4DD8C" w14:textId="77777777" w:rsidTr="00623253">
        <w:tc>
          <w:tcPr>
            <w:tcW w:w="4508" w:type="dxa"/>
          </w:tcPr>
          <w:p w14:paraId="225B923A" w14:textId="77777777" w:rsidR="00EB6835" w:rsidRDefault="00EB6835" w:rsidP="00623253"/>
        </w:tc>
        <w:tc>
          <w:tcPr>
            <w:tcW w:w="4508" w:type="dxa"/>
          </w:tcPr>
          <w:p w14:paraId="2E0583FA" w14:textId="77777777" w:rsidR="00EB6835" w:rsidRDefault="00EB6835" w:rsidP="00623253"/>
        </w:tc>
      </w:tr>
    </w:tbl>
    <w:p w14:paraId="3796AAE9" w14:textId="77777777" w:rsidR="00EB6835" w:rsidRDefault="00EB6835" w:rsidP="00EB6835">
      <w:pPr>
        <w:pStyle w:val="ListParagraph"/>
        <w:ind w:left="1080"/>
      </w:pPr>
    </w:p>
    <w:p w14:paraId="2E0806A3" w14:textId="3EFFEC81" w:rsidR="00F20FA9" w:rsidRDefault="00807C1E" w:rsidP="006D22E3">
      <w:pPr>
        <w:pStyle w:val="ListParagraph"/>
      </w:pPr>
      <w:r>
        <w:t>*Model lebih stabil dan train serta val accuracy saling mengimbangi; Akurasi paling tinggi</w:t>
      </w:r>
    </w:p>
    <w:sectPr w:rsidR="00F20F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77C"/>
    <w:multiLevelType w:val="multilevel"/>
    <w:tmpl w:val="D68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1563"/>
    <w:multiLevelType w:val="multilevel"/>
    <w:tmpl w:val="4B0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1550F"/>
    <w:multiLevelType w:val="hybridMultilevel"/>
    <w:tmpl w:val="A64AE6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C097F"/>
    <w:multiLevelType w:val="hybridMultilevel"/>
    <w:tmpl w:val="474A72A8"/>
    <w:lvl w:ilvl="0" w:tplc="0D8299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AA0E76"/>
    <w:multiLevelType w:val="hybridMultilevel"/>
    <w:tmpl w:val="F7065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F2237"/>
    <w:multiLevelType w:val="hybridMultilevel"/>
    <w:tmpl w:val="F7DA2548"/>
    <w:lvl w:ilvl="0" w:tplc="D20CA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635A18"/>
    <w:multiLevelType w:val="hybridMultilevel"/>
    <w:tmpl w:val="11681502"/>
    <w:lvl w:ilvl="0" w:tplc="91F020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6C1ED4"/>
    <w:multiLevelType w:val="hybridMultilevel"/>
    <w:tmpl w:val="F9724FC6"/>
    <w:lvl w:ilvl="0" w:tplc="07A458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497B94"/>
    <w:multiLevelType w:val="hybridMultilevel"/>
    <w:tmpl w:val="6D68C3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4D56E3C"/>
    <w:multiLevelType w:val="hybridMultilevel"/>
    <w:tmpl w:val="D826C804"/>
    <w:lvl w:ilvl="0" w:tplc="6B16C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EB6AF0"/>
    <w:multiLevelType w:val="hybridMultilevel"/>
    <w:tmpl w:val="086ED56A"/>
    <w:lvl w:ilvl="0" w:tplc="93DCEE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D6C6DAF"/>
    <w:multiLevelType w:val="hybridMultilevel"/>
    <w:tmpl w:val="45BA409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6315105">
    <w:abstractNumId w:val="2"/>
  </w:num>
  <w:num w:numId="2" w16cid:durableId="694499004">
    <w:abstractNumId w:val="1"/>
  </w:num>
  <w:num w:numId="3" w16cid:durableId="438985776">
    <w:abstractNumId w:val="0"/>
  </w:num>
  <w:num w:numId="4" w16cid:durableId="1623536922">
    <w:abstractNumId w:val="4"/>
  </w:num>
  <w:num w:numId="5" w16cid:durableId="163323227">
    <w:abstractNumId w:val="5"/>
  </w:num>
  <w:num w:numId="6" w16cid:durableId="1426732203">
    <w:abstractNumId w:val="9"/>
  </w:num>
  <w:num w:numId="7" w16cid:durableId="221986185">
    <w:abstractNumId w:val="8"/>
  </w:num>
  <w:num w:numId="8" w16cid:durableId="978724755">
    <w:abstractNumId w:val="11"/>
  </w:num>
  <w:num w:numId="9" w16cid:durableId="25953122">
    <w:abstractNumId w:val="7"/>
  </w:num>
  <w:num w:numId="10" w16cid:durableId="1115715221">
    <w:abstractNumId w:val="3"/>
  </w:num>
  <w:num w:numId="11" w16cid:durableId="607127406">
    <w:abstractNumId w:val="6"/>
  </w:num>
  <w:num w:numId="12" w16cid:durableId="1843546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CE"/>
    <w:rsid w:val="000B463F"/>
    <w:rsid w:val="00103A48"/>
    <w:rsid w:val="00176774"/>
    <w:rsid w:val="001B58CF"/>
    <w:rsid w:val="001F22E3"/>
    <w:rsid w:val="0030375A"/>
    <w:rsid w:val="00317F62"/>
    <w:rsid w:val="003B1D06"/>
    <w:rsid w:val="003E59C2"/>
    <w:rsid w:val="005275C2"/>
    <w:rsid w:val="005E6BBA"/>
    <w:rsid w:val="00641290"/>
    <w:rsid w:val="006D22E3"/>
    <w:rsid w:val="006F46D3"/>
    <w:rsid w:val="007A6F98"/>
    <w:rsid w:val="00807C1E"/>
    <w:rsid w:val="008D2F05"/>
    <w:rsid w:val="00935DCB"/>
    <w:rsid w:val="009A11E0"/>
    <w:rsid w:val="009A2C17"/>
    <w:rsid w:val="00A13452"/>
    <w:rsid w:val="00A33616"/>
    <w:rsid w:val="00A6285B"/>
    <w:rsid w:val="00AF260C"/>
    <w:rsid w:val="00B4254E"/>
    <w:rsid w:val="00B84658"/>
    <w:rsid w:val="00C14475"/>
    <w:rsid w:val="00E026AA"/>
    <w:rsid w:val="00E30802"/>
    <w:rsid w:val="00E81CA9"/>
    <w:rsid w:val="00EB6835"/>
    <w:rsid w:val="00F20FA9"/>
    <w:rsid w:val="00F34B50"/>
    <w:rsid w:val="00F540CE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B5B9"/>
  <w15:chartTrackingRefBased/>
  <w15:docId w15:val="{4AC96721-DA0C-485A-B663-EC91F9B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A48"/>
  </w:style>
  <w:style w:type="paragraph" w:styleId="Heading1">
    <w:name w:val="heading 1"/>
    <w:basedOn w:val="Normal"/>
    <w:next w:val="Normal"/>
    <w:link w:val="Heading1Char"/>
    <w:uiPriority w:val="9"/>
    <w:qFormat/>
    <w:rsid w:val="00F5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6</cp:revision>
  <dcterms:created xsi:type="dcterms:W3CDTF">2025-12-08T13:22:00Z</dcterms:created>
  <dcterms:modified xsi:type="dcterms:W3CDTF">2025-12-09T15:09:00Z</dcterms:modified>
</cp:coreProperties>
</file>