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{'status': 'ok', 'sources': [{'id':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abc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-news', 'name': 'ABC News', 'description': 'Your trusted source for breaking news, analysis, exclusive interviews, headlines, and videos at ABCNews.com.',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'https://abcnews.go.com', 'category': 'general', 'language':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abc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-news-au', 'name': 'ABC News (AU)', 'description': "Australia's most trusted source of local, national and world news. Comprehensive, independent, in-depth analysis, the latest business, sport, weather and more.",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/www.abc.net.au/news',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'au'},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aftenposten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'Aftenposten',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Norges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ledende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nettavis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med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alltid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oppdaterte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nyheter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innenfor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innenriks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utenriks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sport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og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kultur.',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ww.aftenposten.no', 'category': 'general', 'language': 'no', 'country': 'no'},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al-jazeera-english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'name': 'Al Jazeera English', 'description': 'News, analysis from the Middle East and worldwide, multimedia and interactives, opinions, documentaries,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podc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asts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long reads and broadcast schedule.',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'http://www.aljazeera.com',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ansa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'ANSA.it',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Agenzia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ANSA: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ultime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notizie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foto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video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approfondimenti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cronaca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pol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itica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economia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regioni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mondo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sport, calcio,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cultura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tecnologia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'http://www.ansa.it', 'category': 'general', 'language': 'it', 'country': 'it'},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argaam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Argaam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ارقام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موقع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متخصص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في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متابعة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سوق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الأسهم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السعودي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تداول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تاسي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مع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تغطيه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معمقة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لشركات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واسعار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ومنتجات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البتروكيماويات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تقارير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مالية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الاكتتابات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الجديده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'http://www.argaam.com', 'category': 'business',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ars-technica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'name': 'Ars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Technica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'description': "The PC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ent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husiast's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resource. Power users and the tools they love, without computing religion.",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'http://arstechnica.com', 'category': 'technology',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News', 'description': 'ARY News is a Pakistani ne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channel committed to bring you up-to-the minute Pakistan news and featured stories from around Pakistan and all over the world.',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'https://arynews.tv/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/',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'pk'}, {'id': 'associated-press', 'name': 'As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sociated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Press', 'description': 'The AP delivers in-depth coverage on the international, politics, lifestyle, business, and entertainment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'https://apnews.com/',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australian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-financial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-review', 'name': 'Australian Financial Review', 'description': 'The Australian Financial Review reports the latest news from business, finance, investment and politics, updated in real time. It has a reputation for independent, award-winning journalism and is es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sential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reading for the business and investor community.',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'http://www.afr.com', 'category': 'business',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'au'},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axios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Axios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Axios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are a new media company delivering vital, trustworthy news a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analysis in the most efficient, illuminating and shareable ways possible.',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'https://www.axios.com',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bbc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-news', 'name': 'BBC News', 'description': 'Use BBC News for up-to-the-minute news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breaking news, video, audio and feature stories. BBC News provides trusted World and UK news as well as local and regional perspectives. </w:t>
            </w:r>
            <w:proofErr w:type="gram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Also</w:t>
            </w:r>
            <w:proofErr w:type="gram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entertainment, business, science, technology and health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'http://www.bbc.co.uk/news', 'category': 'genera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gb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bbc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-sport', 'name': 'BBC Sport', 'description': 'The home of BBC Sport online. Includes live sports coverage, breaking news, results, video, audio and analysis on Football, F1, Cricket, Rugby Union, Rugby League, Go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lf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Tennis and all the main world sports, plus major events such as the Olympic Games.',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'http://www.bbc.co.uk/sport',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gb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bild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'name': 'Bild', 'description': 'Die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Seite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für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aktuelle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Nachric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hten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und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Themen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Bilder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und Videos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aus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den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Bereichen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News,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Wirtschaft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Politik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Show, Sport, und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Promis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'http://www.bild.de', 'category': 'general', 'language': 'de', 'country': 'de'}, {'id': 'blasting-news-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'Blasting News (BR)',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descriptio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Descubra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seção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brasileira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da Blasting News, a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primeira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revista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feita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pelo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público</w:t>
            </w:r>
            <w:proofErr w:type="spellEnd"/>
            <w:proofErr w:type="gram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com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notícias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globais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vídeos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independentes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Junte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se 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nós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torne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 se um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repórter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'https://br.blastingnews.com',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'bleacher-report', 'name': 'Bleacher Report', 'description': 'Sports journalists and bloggers covering NFL, MLB, NBA, NHL, MMA, college football and basketball, NASCAR, fantasy sports and more. News, photos, mock drafts, game scores, player pro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files and more!',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'http://www.bleacherreport.com',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bloomberg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'Bloomberg', 'description': 'Bloomberg delivers business and markets news, data, analysis, and video to the world, feat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uring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stories from Businessweek and Bloomberg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'http://www.bloomberg.com', 'category': 'business',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breitbart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-news', 'name': 'Breitbart News', 'description': 'Syndicated news and opinion website providing c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ontinuously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updated headlines to top news and analysis sources.',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'http://www.breitbart.com',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'business-insider', 'name': 'Business Insider', 'description': 'Business Insider is a fast-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growi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ng business site with deep financial, media, tech, and other industry verticals. Launched in 2007, the site is now the largest business news site on the web.',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'http://www.businessinsider.com', 'category': 'business',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id': 'business-insider-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'Business Insider (UK)', 'description': 'Business Insider is a fast-growing business site with deep financial, media, tech, and other industry verticals. Launched in 2007, the site is now the largest business news site on the w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eb.',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'http://uk.businessinsider.com', 'category': 'business',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gb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buzzfeed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'Buzzfeed', 'description': 'BuzzFeed is a cross-platform, global network for news and entertainment that generates seven billion v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iews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each month.',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'https://www.buzzfeed.com', 'category': 'entertainment',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cbc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-news', 'name': 'CBC News', 'description': "CBC News is the division of the Canadian Broadcasting Corporation responsible for the new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 gathering and production of news programs on the corporation's English-language operations, namely CBC Television, CBC Radio, CBC News Network, and CBC.ca.",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'http://www.cbc.ca/news',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'ca'},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cbs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-news', 'name': 'CBS News', 'description': 'CBS News: dedicated to providing the best in journalism under standards it pioneered at the dawn of radio and television and continue in the digital age.',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'http://www.cbsnews.com', 'category': 'general',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langua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cnbc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'CNBC', 'description': 'Get latest business news on stock markets, financial &amp; earnings on CNBC. View world markets streaming charts &amp; video; check stock tickers and quotes.',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'http://www.cnbc.com', 'cate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gory': 'business',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cnn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'CNN', 'description': 'View the latest news and breaking news today for U.S., world, weather, entertainment, politics and health at CNN',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'http://us.cnn.com', 'category': 'general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cnn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-es', 'name': 'CNN Spanish', 'description': 'Lee las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últimas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noticias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información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sobre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Latinoamérica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Estados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Unidos,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mundo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entretenimiento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política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salud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tecnología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y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deportes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CNNEspañol.com.',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http://cnnespanol.cnn.com/', 'category': 'general', 'language': 'es', 'country': 'us'}, {'id': 'crypto-coins-news', 'name': 'Crypto Coins News', 'description': 'Providing breaking cryptocurrency news - focusing on Bitcoin, Ethereum, ICOs, blockchain technology, a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nd smart contracts.', 'url': 'https://www.ccn.com', 'category': 'technology', 'language': 'en', 'country': 'us'}, {'id': 'der-tagesspiegel', 'name': 'Der Tagesspiegel', 'description': 'Nachrichten, News und neueste Meldungen aus dem Inland und dem Ausland - aktue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ll präsentiert von tagesspiegel.de.', 'url': 'http://www.tagesspiegel.de', 'category': 'general', 'language': 'de', 'country': 'de'}, {'id': 'die-zeit', 'name': 'Die Zeit', 'description': 'Aktuelle Nachrichten, Kommentare, Analysen und Hintergrundberichte aus Pol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lastRenderedPageBreak/>
              <w:t>itik, Wirtschaft, Gesellschaft, Wissen, Kultur und Sport lesen Sie auf ZEIT ONLINE.', 'url': 'http://www.zeit.de/index', 'category': 'business', 'language': 'de', 'country': 'de'}, {'id': 'el-mundo', 'name': 'El Mundo', 'description': 'Noticias, actualidad, álbum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es, debates, sociedad, servicios, en</w:t>
            </w:r>
            <w:bookmarkStart w:id="0" w:name="_GoBack"/>
            <w:bookmarkEnd w:id="0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tretenimiento y última hora en España y el mundo.', 'url': 'http://www.elmundo.es', 'category': 'general', 'language': 'es', 'country': 'es'}, {'id': 'engadget', 'name': 'Engadget', 'description': 'Engadget is a web magazine wi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obsessive daily coverage of everything new in gadgets and consumer electronics.',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'https://www.engadget.com', 'category': 'technology',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'entertainment-weekly', 'name': 'Entertainment Weekly', 'description': 'On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line version of the print magazine includes entertainment news, interviews, reviews of music, film, TV and books, and a special area for magazine subscribers.',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'http://www.ew.com', 'category': 'entertainment',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spn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'ESPN', 'description': 'ESPN has up-to-the-minute sports news coverage, scores, highlights and commentary for NFL, MLB, NBA, College Football, NCAA Basketball and more.',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'http://espn.go.com',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espn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cric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-info', 'name': 'ESPN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Cric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Info', 'description': 'ESPN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Cricinfo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provides the most comprehensive cricket coverage available including live ball-by-ball commentary, news, unparalleled statistics, quality editorial comment and analysis.', 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'http://www.espncricinfo.com/',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'financial-post', 'name': 'Financial Post', 'description': 'Find the latest happenings in the Canadian Financial Sector and stay up to date with changing trends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 Business Markets. Read trading and investing advice from professionals.',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'http://business.financialpost.com', 'category': 'business',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'ca'}, {'id': 'focus', 'name': 'Focus',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Minutenaktuelle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Nachrichten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und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Service-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Informationen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von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Deutschlands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modernem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Nachrichtenmagazin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'http://www.focus.de', 'category': 'general', 'language': 'de', 'country': 'de'}, {'id': 'football-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italia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'Football Italia', 'description': 'Italian football news, analysis, fi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xtures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results for the latest from Serie A, Serie B and the Azzurri.',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'http://www.football-italia.net',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'country': 'it'}, {'id': 'fortune', 'name': 'Fortune', 'description': 'Fortune 500 Daily and Breaking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Busin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ess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News',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'http://fortune.com', 'category': 'business',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'four-four-two', 'name': 'FourFourTwo', 'description': 'The latest football news, in-depth features, tactical and statistical analysis from FourFourTwo, the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UK&amp;#039;s favourite football monthly.',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'http://www.fourfourtwo.com/news',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gb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'fox-news', 'name': 'Fox News', 'description': 'Breaking News, Latest News and Current News from FOXNews.com. Break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ing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news and video. Latest Current News: U.S., World, Entertainment, Health, Business, Technology, Politics, Sports.',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'http://www.foxnews.com',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'fox-sports', 'name': 'Fox Sports', 'descript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ion': 'Find live scores, player and team news, videos,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rumors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stats, standings, schedules and fantasy games on FOX Sports.',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'http://www.foxsports.com',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globo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'Globo',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descriptio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Só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globo.com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você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encontra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tudo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sobre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conteúdo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marcas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do Grupo Globo. O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melhor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acervo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vídeos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online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sobre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entretenimento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esportes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jornalismo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do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Brasil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'http://www.globo.com/',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{'id': 'google-news', 'name': 'Google News', 'description': 'Comprehensive, up-to-date news coverage, aggregated from sources all over the world by Google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'https://news.google.com',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'google-news-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'Google News (Argentina)',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Completa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cobertura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actualizada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noticias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agregadas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partir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fuentes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todo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el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mundo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por Google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Noticias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'https://news.google.com', 'category': 'general', 'language': 'es', 'count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ry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'google-news-au', 'name': 'Google News (Australia)', 'description': 'Comprehensive, up-to-date Australia news coverage, aggregated from sources all over the world by Google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'https://news.google.com', 'category': 'general',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langu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'au'}, {'id': 'google-news-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'Google News (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Brasil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)',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Cobertura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jornalística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abrangente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atualizada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agregada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fontes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do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mundo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inteiro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pelo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Google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Notícias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'https://news.google.com', 'category':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gener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'google-news-ca', 'name': 'Google News (Canada)', 'description': 'Comprehensive, up-to-date Canada news coverage, aggregated from sources all over the world by Google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'https://news.google.com',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categ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ory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'ca'}, {'id': 'google-news-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'Google News (France)',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Informations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complètes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et à jour,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compilées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par Google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Actualités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à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partir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sources d&amp;#39;actualités du monde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entier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/news.google.com',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'google-news-in', 'name': 'Google News (India)', 'description': 'Comprehensive, up-to-date India news coverage, aggregated from sources all over the world by Google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: 'https://news.google.com',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'in'}, {'id': 'google-news-is', 'name': 'Google News (Israel)',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כיסוי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מקיף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ועדכני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של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חדשות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שהצטברו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ממקורות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בכל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העולם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על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ידי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&amp;#39;חדשות Google&amp;#39;.',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news.google.com', 'category': 'general', 'language': 'he', 'country': 'is'}, {'id': 'google-news-it', 'name': 'Google News (Italy)',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Copertura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giornalistica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completa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aggiornata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ottenuta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combinando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fonti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notizie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tutto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mondo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attraverso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Go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ogle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'https://news.google.com', 'category': 'general', 'language': 'it', 'country': 'it'}, {'id': 'google-news-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'Google News (Russia)',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Исчерпывающая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и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актуальная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информация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собранная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службой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&amp;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quot;Новости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Google&amp;quot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со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всего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света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'https://news.google.com',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'google-news-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'Google News (Saudi Arabia)',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تغطية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شاملة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ومتجددة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للأخبار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،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تم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جمعها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من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مصادر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أخبار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من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جميع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أنحاء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العالم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 xml:space="preserve"> بواسطة أخبار </w:t>
            </w: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Google.',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>': '</w:t>
            </w: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https://news.google.com',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>', '</w:t>
            </w: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'google-news-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'Google News (UK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>)', '</w:t>
            </w: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description': 'Comprehensive, up-to-date UK news coverage, aggregated from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 xml:space="preserve"> </w:t>
            </w: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sources all over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the world by Google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'https://news.google.com',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gb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goteborgs-posten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Göteborgs-Posten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Göteborgs-Posten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abbreviated GP, is a major Swedish language daily new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spaper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published in Gothenburg, Sweden.',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'http://www.gp.se', 'category': 'general', 'language': 'se', 'country': 'se'},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gruenderszene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Gruenderszene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'Online-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Magazin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für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Startups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und die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digitale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Wirtschaft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 News und Hint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ergründe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zu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Investment, VC und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Gründungen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'http://www.gruenderszene.de', 'category': 'technology', 'language': 'de', 'country': 'de'}, {'id': 'hacker-news', 'name': 'Hacker News', 'description': 'Hacker News is a social news website focusing on computer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science and entrepreneurship. It is run by Paul Graham\'s investment fund and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startup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incubator, Y Combinator. In general, content that can be submitted is defined as "anything that gratifies one\'s intellectual curiosity".',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'https://news.ycombinator.com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 xml:space="preserve">', 'category': 'technology', 'language': 'en', 'country': 'us'}, {'id': 'handelsblatt', 'name': 'Handelsblatt', 'description': 'Auf Handelsblatt lesen sie Nachrichten über Unternehmen, Finanzen, Politik und Technik.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Verwalten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Sie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Ihre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Finanzanlagen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mit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Hilfe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unse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Börsenkurse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'http://www.handelsblatt.com', 'category': 'business', 'language': 'de', 'country': 'de'},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ign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'IGN', 'description': 'IGN is your site for Xbox One, PS4, PC, Wii-U, Xbox 360, PS3, Wii, 3DS, PS Vita and iPhone games with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expert reviews, news, previews, trailers, cheat codes, wiki guides and walkthroughs.',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'http://www.ign.com', 'category': 'entertainment',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'il-sole-24-ore', 'name': 'Il Sole 24 Ore',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Notizie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 eco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nomia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cronaca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italiana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ed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estera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quotazioni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borsa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 tempo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reale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di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finanza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norme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tributi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fondi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obbligazioni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mutui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prestiti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lavoro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cura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Il Sole 24 Ore.',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'https://www.ilsole24ore.com', 'category': 'business', 'language': 'it', 'country':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'it'}, {'id': 'independent', 'name': 'Independent', 'description': 'National morning quality (tabloid) includes free online access to news and supplements. Insight by Robert Fisk and various other columnists.',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'http://www.independent.co.uk', 'category':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gb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infobae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Infobae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Noticias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Argentina y del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mundo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tiempo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real.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Información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videos y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fotos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sobre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los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hechos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más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relevantes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y sus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protagonistas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Léelo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antes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infobae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'http://www.infobae.com/?noredirect', 'category': 'general', 'language': 'es',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'info-money',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InfoMoney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'description': 'No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InfoMoney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você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encontra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tudo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 que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precisa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sobre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dinheiro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Ações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investimentos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bolsas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valores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mui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mais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Aqui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você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encontra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informação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que vale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dinheiro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!',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'https://www.infomoney.com.br', 'category': 'business',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'la-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gaceta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'name': 'La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Gaceta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'description': 'El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diario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Tucumán,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noticias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24 horas online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 San Miguel de Tucumán - Argentina - Ultimo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momento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Ultimas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noticias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'http://www.lagaceta.com.ar', 'category': 'general', 'language': 'es',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'la-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nacion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'name': 'La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Nacion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Información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confiable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Internet.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Noticias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Argentina y del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mundo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¡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Informate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ya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!',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'http://www.lanacion.com.ar', 'category': 'general', 'language': 'es',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'la-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repubblica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'La Repubblica', 'description': 'Breaking News, Latest News and Current News from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FOXNews.com. Breaking news and video. Latest Current News: U.S., World, Entertainment, Health, Business, Technology, Politics, Sports.',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'http://www.repubblica.it', 'category': 'general', 'language': 'it', 'country': 'it'}, {'id': 'le-monde', 'name': 'Le M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onde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'description': "Les articles du journal et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toute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l'actualit&amp;eacute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;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continu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: International, France,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Soci&amp;eacute;t&amp;eacute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;,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Economie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Culture,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Environnement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Blogs ...",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'http://www.lemonde.fr',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lenta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Lenta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Новости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статьи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фотографии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видео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Семь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дней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в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неделю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24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часа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в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сутки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'https://lenta.ru',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lequipe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"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L'equipe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descri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ption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': "Le sport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direct sur L'EQUIPE.fr. Les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informations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résultats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classements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tous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les sports. Directs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commentés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images et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vidéos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à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regarder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et à </w:t>
            </w:r>
            <w:proofErr w:type="spellStart"/>
            <w:proofErr w:type="gram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partager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!</w:t>
            </w:r>
            <w:proofErr w:type="gram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'https://www.lequipe.fr',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{'id': 'les-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echos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'name': 'Les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Echos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"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Toute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l'actualité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économique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financière et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boursière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française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internationale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sur Les Echos.fr",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'https://www.lesechos.fr', 'category': 'business',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'li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beration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Libération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"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Toute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l'actualité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direct - photos et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vidéos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avec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Libération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'http://www.liberation.fr',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marca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'name': 'Marca', 'description': 'La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mej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or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información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deportiva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castellano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actualizada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minuto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minuto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noticias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vídeos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fotos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retransmisiones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y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resultados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directo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'http://www.marca.com', 'category': 'sports', 'language': 'es', 'country': 'es'},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mashable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'Mashable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'Mashable is a global, multi-platform media and entertainment company.',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'https://mashable.com', 'category': 'entertainment',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'medical-news-today', 'name': 'Medical News Today', 'description': 'M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edical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news and health news headlines posted throughout the day, every day.',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'http://www.medicalnewstoday.com', 'category': 'health',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msnbc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'MSNBC', 'description': 'Breaking news and in-depth analysis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of the headlines, as well as commentary and informed perspectives from The Rachel Maddow Show, Morning Joe &amp; more.',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'http://www.msnbc.com',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mtv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-news', 'name': 'MTV News', 'description': "T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he ultimate news source for music, celebrity, entertainment, movies, and current events on the web. It's pop culture on steroids.",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'http://www.mtv.com/news', 'category': 'entertainment',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mtv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'M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TV News (UK)', 'description': 'All the latest celebrity news, gossip, exclusive interviews and pictures from the world of music and entertainment.',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'http://www.mtv.co.uk/news', 'category': 'entertainment',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gb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natio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nal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-geographic', 'name': 'National Geographic', 'description': 'Reporting our world daily: original nature and science news from National Geographic.',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'http://news.nationalgeographic.com', 'category': 'science',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'national-review', 'name': 'National Review', 'description': 'National Review: Conservative News, Opinion, Politics, Policy, &amp; Current Events.',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'https://www.nationalreview.com/',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nbc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'name': 'NBC News', 'description': 'Breaking news, videos, and the latest top stories in world news, business, politics, health and pop culture.',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'http://www.nbcnews.com',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'news24', 'name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'News24', 'description': "South Africa's premier news source, provides breaking news on national, world, Africa, sport, entertainment, technology and more.",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'http://www.news24.com',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'za'}, {'id': 'new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-scientist', 'name': 'New Scientist', 'description': 'Breaking science and technology news from around the world. Exclusive stories and expert analysis on space, technology, health, physics, life and Earth.',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'https://www.newscientist.com/section/news', 'c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ategory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'science',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'country': 'us'}, {'id': 'news-com-au', 'name': 'News.com.au', 'description': 'We say what people are thinking and cover the issues that get people talking balancing Australian and global moments — from politics to pop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cultu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'http://www.news.com.au',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'au'},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newsweek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'name': 'Newsweek', 'description': 'Newsweek provides in-depth analysis, news and opinion about international issues, technology, business,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cultur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 and politics.',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'https://www.newsweek.com',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'new-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york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-magazine', 'name': 'New York Magazine', 'description': 'NYMAG and New York magazine cover the new, the undiscovered, the next in polit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ics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culture, food, fashion, and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behavior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nationally, through a New York lens.',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'http://nymag.com',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'country': 'us'}, {'id': 'next-big-future', 'name': 'Next Big Future', 'description': 'Coverage of science and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tec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hnology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that have the potential for disruption, and analysis of plans, policies, and technology that enable radical improvement.',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'https://www.nextbigfuture.com', 'category': 'science',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nfl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-news', 'name': 'NFL N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ews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'The official source for NFL news, schedules, stats, scores and more.',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'http://www.nfl.com/news',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nhl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-news', 'name': 'NHL News', 'description': 'The most up-to-date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bre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aking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hockey news from the official source including interviews,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rumors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statistics and schedules.',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'https://www.nhl.com/news',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nrk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'name': 'NRK', 'description': 'NRK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Norges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største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ti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lbud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på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nett: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nyheter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Norge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og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verden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lokalnyheter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radio-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og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tv-program, podcast,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vær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helse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-, kultur-,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underholdning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humor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og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debattstoff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'https://www.nrk.no', 'category': 'general', 'language': 'no', 'country': 'no'}, {'id': 'politico', 'name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'Politico', 'description': 'Political news about Congress, the White House, campaigns, lobbyists and issues.',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'https://www.politico.com',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'polygon', 'name': 'Polygon', 'description': 'Po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lygon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is a gaming website in partnership with Vox Media. Our culture focused site covers games, their creators, the fans, trending stories and entertainment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'http://www.polygon.com', 'category': 'entertainment',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rbc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'RBC',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Главные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новости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политики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экономики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и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бизнеса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комментарии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аналитиков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финансовые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данные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с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российских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и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мировых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биржевых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систем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на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сайте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rbc.ru.',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'https://www.rbc.ru',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'recode', 'name': 'Recode', 'description': 'Get the latest independent tech news, reviews and analysis from Recode with the most informed and respected journalists in technology and media.',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'http://www.recode.net', 'category':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tec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hnology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'reddit-r-all', 'name': 'Reddit /r/all', 'description': "Reddit is an entertainment, social news networking service, and news website. Reddit's registered community members can submit content, such as text post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 or direct links.",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'https://www.reddit.com/r/all',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reuters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'Reuters', 'description': 'Reuters.com brings you the latest news from around the world, covering breaking news in bus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iness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politics, entertainment, technology, video and pictures.',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'http://www.reuters.com',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'rt', 'name': 'RT',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Актуальная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картина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дня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на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RT: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круглосуточное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ежедневное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обновл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ение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новостей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политики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бизнеса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финансов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спорта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науки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культуры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Онлайн-репортажи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с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места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событий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Комментарии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экспертов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актуальные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интервью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фото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и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видео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репортажи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'https://russian.rt.com',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'RTE', 'description': "Get all of the latest breaking local and international news stories as they happen, with up to the minute updates and analysis, from Ireland's National Broadcaster.",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'https://www.rte.ie/news', 'category': 'gen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eral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rtl-nieuws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'name': 'RTL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Nieuws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Volg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het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nieuws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terwijl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het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gebeurt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RTL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Nieuws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informeert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haar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lezers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op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onafhankelijke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boeiende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toegankelijke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wijze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over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belangrijke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ontwikkelingen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eigen land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rest van de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wereld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'https://www.rtlnieuws.nl/',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sabq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'SABQ',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صحيفة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الكترونية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سعودية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هدفها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السبق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في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نقل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الحدث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بمهنية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ومصداقية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خدمة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للوطن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والمواط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>ن.',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>': '</w:t>
            </w: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https://sabq.org',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>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spiegel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-online', 'name': 'Spiegel Online', 'description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>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Deutschlands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führende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Nachrichtenseite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Alles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Wichtige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aus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Politik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Wirtschaft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Sport, Kultur,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Wissenscha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ft, Technik und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mehr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'http://www.spiegel.de', 'category': 'general', 'language': 'de', 'country': 'de'},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svenska-dagbladet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'Svenska Dagbladet',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Sveriges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ledande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mediesajt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SvD.se. Svenska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Dagbladets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nyhetssajt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låter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lä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sarna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 plats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och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fördjupar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nyheterna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'https://www.svd.se', 'category': 'general', 'language': 'se', 'country': 'se'}, {'id': 't3n', 'name': 'T3n', 'description': 'Das Online-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Magazin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bietet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Artikel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zu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den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Themen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E-Business, Social Media,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Startups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und W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ebdesign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'https://t3n.de', 'category': 'technology', 'language': 'de', 'country': 'de'},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talksport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TalkSport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"Tune in to the world's biggest sports radio station - Live Premier League football coverage, breaking sport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 news, transfer rumours &amp;amp; exclusive interviews.",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'http://talksport.com',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gb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techcrunch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'TechCrunch', 'description': 'TechCrunch is a leading technology media property, dedicated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to obsessively profiling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startups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reviewing new Internet products, and breaking tech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'https://techcrunch.com', 'category': 'technology',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techcrunch-cn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'TechCrunch (CN)',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TechCr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unch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is a leading technology media property, dedicated to obsessively profiling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startups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reviewing new Internet products, and breaking tech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'https://techcrunch.cn', 'category': 'technology',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zh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zh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techradar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'name': 'TechRadar', 'description': 'The latest technology news and reviews, covering computing, home entertainment systems, gadgets and more.',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'http://www.techradar.com', 'category': 'technology',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'the-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american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conservative', 'name': 'The American Conservative', 'description': 'Realism and reform. A new voice for a new generation of conservatives.',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'http://www.theamericanconservative.com/',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'the-g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lobe-and-mail', 'name': 'The Globe And Mail', 'description': 'The Globe and Mail offers the most authoritative news in Canada, featuring national and international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'https://www.theglobeandmail.com',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'ca'}, {'id': 'the-hill', 'name': 'The Hill', 'description': 'The Hill is a top US political website, read by the White House and more lawmakers than any other site -- vital for policy, politics and election campaigns.',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'http://thehill.com', 'category'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'the-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hindu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'The Hindu', 'description': "The Hindu. latest news, analysis, comment, in-depth coverage of politics, business, sport, environment, cinema and arts from India's national newspaper.", 'u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'http://www.thehindu.com',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'in'}, {'id': 'the-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huffington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-post', 'name': 'The Huffington Post', 'description': 'The Huffington Post is a politically liberal American online news aggregator and blog that has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both localized and international editions founded by Arianna Huffington, Kenneth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Lerer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Andrew Breitbart, and Jonah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Peretti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featuring columnists.',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'http://www.huffingtonpost.com',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'the-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iri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-times', 'name': 'The Irish Times', 'description': 'The Irish Times online. Latest news including sport, analysis, business, weather and more from the definitive brand of quality news in Ireland.',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'https://www.irishtimes.com', 'category': 'general', 'la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nguage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'the-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jerusalem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-post', 'name': 'The Jerusalem Post', 'description': 'The Jerusalem Post is the leading online newspaper for English speaking Jewry since 1932, bringing news and updates from the Middle East and all over the J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ewish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world.',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'https://www.jpost.com/',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'is'}, {'id': 'the-lad-bible', 'name': 'The Lad Bible', 'description': 'The LAD Bible is one of the largest community for guys aged 16-30 in the world. Send us you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 funniest pictures and videos!',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'https://www.theladbible.com', 'category': 'entertainment',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gb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'the-new-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york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-times', 'name': 'The New York Times', 'description': 'The New York Times: Find breaking news, multimedia,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reviews &amp; opinion on Washington, business, sports, movies, travel, books, jobs, education, real estate, cars &amp; more at nytimes.com.',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'http://www.nytimes.com',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'the-next-web', 'name': 'The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Next Web', 'description': 'The Next Web is one of the world’s largest online publications that delivers an international perspective on the latest news about Internet technology, business and culture.',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'http://thenextweb.com', 'category': 'technology', 'l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anguage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'the-sport-bible', 'name': 'The Sport Bible',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TheSPORTbible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is one of the largest communities for sports fans across the world. Send us your sporting pictures and videos!',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'https://www.thesportbible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.com',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gb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'the-times-of-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india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'The Times of India', 'description': 'Times of India brings the Latest News and Top Breaking headlines on Politics and Current Affairs in India and around the Wo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rld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Sports, Business, Bollywood News and Entertainment, Science, Technology, Health and Fitness news, Cricket and opinions from leading columnists.',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'http://timesofindia.indiatimes.com',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'in'}, {'id': 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the-verge', 'name': 'The Verge', 'description': 'The Verge covers the intersection of technology, science, art, and culture.',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'http://www.theverge.com', 'category': 'technology',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'the-wall-street-journal', 'name'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: 'The Wall Street Journal', 'description': 'WSJ online coverage of breaking news and current headlines from the US and around the world. Top stories, photos, videos, detailed analysis and in-depth reporting.',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'http://www.wsj.com', 'category': 'business',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 xml:space="preserve">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'the-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washington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-post', 'name': 'The Washington Post', 'description': 'Breaking news and analysis on politics, business, world national news, entertainment more. In-depth DC, Virginia, Maryland news coverage including tr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affic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weather, crime, education, restaurant reviews and more.',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'https://www.washingtonpost.com',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'the-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washington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-times', 'name': 'The Washington Times', 'description': 'The Washington Time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 delivers breaking news and commentary on the issues that affect the future of our nation.',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'https://www.washingtontimes.com/',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'time', 'name': 'Time', 'description': 'Breaking news and an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alysis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from TIME.com. Politics, world news, photos, video, tech reviews, health, science and entertainment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'http://time.com',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usa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-today', 'name': 'USA Today', 'description': 'Get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th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 latest national, international, and political news at USATODAY.com.',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'http://www.usatoday.com/news',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'vice-news', 'name': 'Vice News', 'description': 'Vice News is Vice Media, Inc.\'s cur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rent affairs channel, producing daily documentary essays and video through its website and YouTube channel. It promotes itself on its coverage of "under - reported stories".',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'https://news.vice.com',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'wired', 'name': 'Wired', 'description': 'Wired is a monthly American magazine, published in print and online editions, that focuses on how emerging technologies affect culture, the economy, and politics.',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'https://www.wired.com', 'category': 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technology',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'wired-de', 'name': 'Wired.de', 'description': 'Wired reports on how emerging technologies affect culture, the economy and politics.',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'https://www.wired.de', 'category': 'technology', 'language': 'de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', 'country': 'de'}, {'id': 'wirtschafts-woche', 'name': 'Wirtschafts Woche', 'description': 'Das Online-Portal des führenden Wirtschaftsmagazins in Deutschland. Das Entscheidende zu Unternehmen, Finanzen, Erfolg und Technik.', 'url': 'http://www.wiwo.de', 'categ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ory': 'business', 'language': 'de', 'country': 'de'}, {'id': 'xinhua-net', 'name': 'Xinhua Net', 'description': '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中国主要重点新</w:t>
            </w:r>
            <w:r w:rsidRPr="00815B1B">
              <w:rPr>
                <w:rFonts w:ascii="Microsoft JhengHei" w:eastAsia="Microsoft JhengHei" w:hAnsi="Microsoft JhengHei" w:cs="Microsoft JhengHei"/>
                <w:color w:val="000000"/>
                <w:lang w:eastAsia="en-GB"/>
              </w:rPr>
              <w:t>闻网站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,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依托新</w:t>
            </w:r>
            <w:r w:rsidRPr="00815B1B">
              <w:rPr>
                <w:rFonts w:ascii="Microsoft JhengHei" w:eastAsia="Microsoft JhengHei" w:hAnsi="Microsoft JhengHei" w:cs="Microsoft JhengHei"/>
                <w:color w:val="000000"/>
                <w:lang w:eastAsia="en-GB"/>
              </w:rPr>
              <w:t>华社遍布全球的采编网络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,</w:t>
            </w:r>
            <w:proofErr w:type="spellStart"/>
            <w:r w:rsidRPr="00815B1B">
              <w:rPr>
                <w:rFonts w:ascii="Microsoft JhengHei" w:eastAsia="Microsoft JhengHei" w:hAnsi="Microsoft JhengHei" w:cs="Microsoft JhengHei"/>
                <w:color w:val="000000"/>
                <w:lang w:eastAsia="en-GB"/>
              </w:rPr>
              <w:t>记者遍布世界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100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多个国家和地区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,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地方</w:t>
            </w:r>
            <w:r w:rsidRPr="00815B1B">
              <w:rPr>
                <w:rFonts w:ascii="Microsoft JhengHei" w:eastAsia="Microsoft JhengHei" w:hAnsi="Microsoft JhengHei" w:cs="Microsoft JhengHei"/>
                <w:color w:val="000000"/>
                <w:lang w:eastAsia="en-GB"/>
              </w:rPr>
              <w:t>频道分布全国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31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个省市自治区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,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每天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24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小</w:t>
            </w:r>
            <w:r w:rsidRPr="00815B1B">
              <w:rPr>
                <w:rFonts w:ascii="Microsoft JhengHei" w:eastAsia="Microsoft JhengHei" w:hAnsi="Microsoft JhengHei" w:cs="Microsoft JhengHei"/>
                <w:color w:val="000000"/>
                <w:lang w:eastAsia="en-GB"/>
              </w:rPr>
              <w:t>时同时使用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6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种</w:t>
            </w:r>
            <w:r w:rsidRPr="00815B1B">
              <w:rPr>
                <w:rFonts w:ascii="Microsoft JhengHei" w:eastAsia="Microsoft JhengHei" w:hAnsi="Microsoft JhengHei" w:cs="Microsoft JhengHei"/>
                <w:color w:val="000000"/>
                <w:lang w:eastAsia="en-GB"/>
              </w:rPr>
              <w:t>语言滚动发稿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,</w:t>
            </w:r>
            <w:proofErr w:type="spellStart"/>
            <w:r w:rsidRPr="00815B1B">
              <w:rPr>
                <w:rFonts w:ascii="Microsoft JhengHei" w:eastAsia="Microsoft JhengHei" w:hAnsi="Microsoft JhengHei" w:cs="Microsoft JhengHei"/>
                <w:color w:val="000000"/>
                <w:lang w:eastAsia="en-GB"/>
              </w:rPr>
              <w:t>权</w:t>
            </w:r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威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、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准确、</w:t>
            </w:r>
            <w:proofErr w:type="gram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及</w:t>
            </w:r>
            <w:r w:rsidRPr="00815B1B">
              <w:rPr>
                <w:rFonts w:ascii="Microsoft JhengHei" w:eastAsia="Microsoft JhengHei" w:hAnsi="Microsoft JhengHei" w:cs="Microsoft JhengHei"/>
                <w:color w:val="000000"/>
                <w:lang w:eastAsia="en-GB"/>
              </w:rPr>
              <w:t>时播发国内外重要新闻和重大突发事件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,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受众覆盖</w:t>
            </w:r>
            <w:proofErr w:type="spellEnd"/>
            <w:proofErr w:type="gram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200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多个国家和地区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,</w:t>
            </w:r>
            <w:proofErr w:type="spellStart"/>
            <w:r w:rsidRPr="00815B1B">
              <w:rPr>
                <w:rFonts w:ascii="Microsoft JhengHei" w:eastAsia="Microsoft JhengHei" w:hAnsi="Microsoft JhengHei" w:cs="Microsoft JhengHei"/>
                <w:color w:val="000000"/>
                <w:lang w:eastAsia="en-GB"/>
              </w:rPr>
              <w:t>发展论坛是全球知名的中文论坛</w:t>
            </w:r>
            <w:proofErr w:type="spellEnd"/>
            <w:r w:rsidRPr="00815B1B">
              <w:rPr>
                <w:rFonts w:ascii="Microsoft JhengHei" w:eastAsia="Microsoft JhengHei" w:hAnsi="Microsoft JhengHei" w:cs="Microsoft JhengHei"/>
                <w:color w:val="000000"/>
                <w:lang w:eastAsia="en-GB"/>
              </w:rPr>
              <w:t>。</w:t>
            </w: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'http://xinhuanet.com/',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zh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zh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ynet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Ynet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ynet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דף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הבית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אתר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החד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 w:bidi="he-IL"/>
              </w:rPr>
              <w:t>שות המוביל בישראל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 xml:space="preserve"> 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 w:bidi="he-IL"/>
              </w:rPr>
              <w:t>מבית ידיעות אחרונות. סיקור מלא של חדשות מישראל והעולם, ספורט, כלכלה, תרבות,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 xml:space="preserve"> 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 w:bidi="he-IL"/>
              </w:rPr>
              <w:t xml:space="preserve">אוכל, מדע וטבע, כל מה שקורה וכל מה שמעניין ב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ynet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 w:bidi="he-IL"/>
              </w:rPr>
              <w:t>':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 xml:space="preserve"> '</w:t>
            </w: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http://www.ynet.co.il', 'category': 'general', 'language': 'he', 'country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>': '</w:t>
            </w: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is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>'}]}</w:t>
            </w:r>
          </w:p>
        </w:tc>
      </w:tr>
    </w:tbl>
    <w:p w:rsidR="00C35631" w:rsidRPr="00815B1B" w:rsidRDefault="00C35631"/>
    <w:sectPr w:rsidR="00C35631" w:rsidRPr="0081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C2"/>
    <w:rsid w:val="000516C2"/>
    <w:rsid w:val="008130D2"/>
    <w:rsid w:val="00815B1B"/>
    <w:rsid w:val="00A20294"/>
    <w:rsid w:val="00C35631"/>
    <w:rsid w:val="00D860A8"/>
    <w:rsid w:val="00EA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788D"/>
  <w15:chartTrackingRefBased/>
  <w15:docId w15:val="{10045C79-321A-44AD-8EE1-24445DC3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6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9</Pages>
  <Words>5830</Words>
  <Characters>33231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Haefele</dc:creator>
  <cp:keywords/>
  <dc:description/>
  <cp:lastModifiedBy>Tobias Haefele</cp:lastModifiedBy>
  <cp:revision>1</cp:revision>
  <dcterms:created xsi:type="dcterms:W3CDTF">2019-11-19T20:31:00Z</dcterms:created>
  <dcterms:modified xsi:type="dcterms:W3CDTF">2019-11-21T16:42:00Z</dcterms:modified>
</cp:coreProperties>
</file>