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you heard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: in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in these mountains,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. Once every twenty years —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young woman, Mirela Vance, was taken from the village of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“Why is nobody looking for her? What do you think is going on in Dornwald? Each of you: one idea. Start with “Maybe …” or “I think …”.”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, and 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 —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He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how will you cross — slowly, fast, or holding on to someone? And if somebody gets stuck, how could you help them?”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each of you rolls both dice — once. Seven or more: you are across. Under seven: you are stuck. Call for help — in English. Who helps you, and how?”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each action, tell us what you do and why. If you speak to Vaskir, listen to his answer. Give every hunter a turn.”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2026-09-24T09:21:17.947Z</dcterms:created>
  <dcterms:modified xsi:type="dcterms:W3CDTF">2026-09-24T09:21:17.948Z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