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pacing w:val="60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Helfer-Blatt</w:t>
      </w:r>
    </w:p>
    <w:p>
      <w:pPr>
        <w:pBdr>
          <w:bottom w:val="single" w:color="444444" w:sz="8" w:space="8"/>
        </w:pBdr>
        <w:spacing w:after="300"/>
      </w:pPr>
      <w:r>
        <w:rPr>
          <w:rFonts w:ascii="Georgia" w:cs="Georgia" w:eastAsia="Georgia" w:hAnsi="Georgia"/>
          <w:i/>
          <w:iCs/>
          <w:color w:val="444444"/>
          <w:sz w:val="22"/>
          <w:szCs w:val="22"/>
        </w:rPr>
        <w:t xml:space="preserve">Alles, was du heute Abend auf Englisch sagen musst — nach Szenen geordnet. Leg es neben dich. Du darfst jederzeit abschreiben.</w:t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Immer nützlich</w:t>
      </w:r>
    </w:p>
    <w:p>
      <w:pPr>
        <w:spacing w:after="10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Diese Sätze gelten den ganzen Abend. Wenn dir ein Wort fehlt — frag auf Englisch danach. Niemand lacht.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do you say … in English?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does … mean?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Sorry, can you say that again?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understand.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Whose turn is it? — It's my turn.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I want to try something.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In a fight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attack the wolf with my 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hit for 9 damage.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Critical hit! I hit for 18 damage!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heal you for 7 hit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many hit points do you have left?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down — somebody help me!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 for my fate.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rolled a 14.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drink my potion!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fight is over — I heal everyone.</w:t>
      </w:r>
    </w:p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1 · In the carriage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Marek, the driver, asks who you are. Answer him — at least two or three sentences each.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My name is … and I am a mage / a fighter / a healer.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are vampire hunters. We are not famous — not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hunt vampires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am really good at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heard a rumour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came here to find out if it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vampire hunter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Vampirjäger / eine Vampirjägerin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rumour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Gerücht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disappear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verschwinden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Nebel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damp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feucht, klamm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afraid of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vor etwas Angst haben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valley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Tal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2 · In the inn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people in the room will answer you. Everyone asks at least one question — and one follow-up question.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Excuse me — 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Mirela?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Why is nobody looking for her?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twenty years ago?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wrote that name on the board?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Are you telling me everything?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think that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innkeeper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Wirt / eine Wirtin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gravedigger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Totengräber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board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Brett, eine Tafel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carved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eingeritzt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arrangement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Abmachung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bury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begraben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her turn.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Sie ist an der Reihe.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pack a bag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Tasche packen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3 · Making a decision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Say which way you want to take — and why. One full sentence each, before the group votes.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think we should take the …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too dangerous,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agree with … / I don't agree,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Let's vote.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road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Strasse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mine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Bergwerk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coach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Kutsche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seen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gesehen werden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dangerous — safe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gefährlich — sicher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decide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entscheiden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agree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zustimmen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4 · On the way up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cellar: convince the guard that you are guests — one calm sentence each. In the swamp: talk while you roll.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Good evening. We are guests of the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 is expecting us. We came a long 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Please — could you take us to him?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stuck! Give me your hand!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Careful — the ground is soft here.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Wache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guest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Gast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expect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erwarten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cellar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Keller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swamp, a bog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Sumpf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stuck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feststecken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sneak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schleichen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5 · The courtyard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The raven repeats every sentence it hears. Say one whole sentence to it — slowly and clearly.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Hello. Can you understand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Where is the woman?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taught you to speak?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Say: the Count is a liar.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raven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Rabe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courtyard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Innenhof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fountain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Brunnen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chapel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Kapelle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library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Bibliothek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repeat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wiederholen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Lügner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6 · Behind the door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library: tell Bellamy three true things about yourself. In the kitchen: answer Tam's question honestly.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regret most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have never told anyone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If I don't come back tonight, somebody should know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Yes, I promise. We will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can't promise that, because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regret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bereuen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true — to lie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wahr — lügen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trust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jemandem vertrauen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favour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Gefallen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7 · The tower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Mirela does not want to be rescued, and she has good reasons. Give her a real argument — then listen to her answer.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don't have to do this,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Have you thought about what happens to …?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understand, but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not fair to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Don't tell me you are brave. Tell me your plan.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deal, a pact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Pakt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sign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unterschreiben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volunteer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freiwillig melden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instead of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anstelle von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protect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beschützen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not worth it.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Das ist es nicht wert.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change your mind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sich anders überlegen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8 · The Count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Before every attack, say one sentence to him. He always answers — politely.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actually want?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 her go, and we leave. That is the offer.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said they were brought to you. That is not the same as innocent.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am not afraid of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Stop. We can make you a better offer.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offer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anbieten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let somebody go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gehen lassen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innocent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unschuldig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give up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aufgeben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forever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für immer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9 · Afterwards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questions for the whole group. Everybody answers.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would you do differently?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Was the village wrong? Four hundred years of safety for twenty lives.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tell Tobias?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best moment for me was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differently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anders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wrong — right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falsch — richtig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safety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Sicherheit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life, lives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Leben, Leben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worth it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wert sein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2026-09-15T18:10:04.439Z</dcterms:created>
  <dcterms:modified xsi:type="dcterms:W3CDTF">2026-09-15T18:10:04.439Z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