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ten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2026-09-15T22:02:53.297Z</dcterms:created>
  <dcterms:modified xsi:type="dcterms:W3CDTF">2026-09-15T22:02:53.298Z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