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f18a68681ba5448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182bea749f0401e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53F204" w14:textId="10C744A8" w:rsidR="00106590" w:rsidRPr="00285CFD" w:rsidRDefault="00106590" w:rsidP="00285CFD">
      <w:bookmarkStart w:id="0" w:name="_GoBack"/>
      <w:bookmarkEnd w:id="0"/>
    </w:p>
    <w:sectPr w:rsidR="00106590" w:rsidRPr="00285CF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455D34" w14:textId="77777777" w:rsidR="00A40C2C" w:rsidRDefault="00A40C2C" w:rsidP="000F0AC1">
      <w:pPr>
        <w:spacing w:after="0" w:line="240" w:lineRule="auto"/>
      </w:pPr>
      <w:r>
        <w:separator/>
      </w:r>
    </w:p>
  </w:endnote>
  <w:endnote w:type="continuationSeparator" w:id="0">
    <w:p w14:paraId="54DFDC81" w14:textId="77777777" w:rsidR="00A40C2C" w:rsidRDefault="00A40C2C" w:rsidP="000F0A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374CD8" w14:textId="77777777" w:rsidR="00106590" w:rsidRDefault="0010659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4044B0" w14:textId="77777777" w:rsidR="00106590" w:rsidRDefault="0010659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B5263BB" w14:textId="77777777" w:rsidR="00106590" w:rsidRDefault="0010659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05BC7D" w14:textId="77777777" w:rsidR="00A40C2C" w:rsidRDefault="00A40C2C" w:rsidP="000F0AC1">
      <w:pPr>
        <w:spacing w:after="0" w:line="240" w:lineRule="auto"/>
      </w:pPr>
      <w:r>
        <w:separator/>
      </w:r>
    </w:p>
  </w:footnote>
  <w:footnote w:type="continuationSeparator" w:id="0">
    <w:p w14:paraId="5611A76B" w14:textId="77777777" w:rsidR="00A40C2C" w:rsidRDefault="00A40C2C" w:rsidP="000F0AC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6896AA" w14:textId="77777777" w:rsidR="00106590" w:rsidRDefault="0010659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56074E" w14:textId="77777777" w:rsidR="00106590" w:rsidRDefault="0010659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D83307" w14:textId="77777777" w:rsidR="00106590" w:rsidRDefault="001065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AutoRun" w:val="-1"/>
  </w:docVars>
  <w:rsids>
    <w:rsidRoot w:val="0066187B"/>
    <w:rsid w:val="00006BF1"/>
    <w:rsid w:val="00024CDE"/>
    <w:rsid w:val="0003215B"/>
    <w:rsid w:val="00052D7D"/>
    <w:rsid w:val="000800E6"/>
    <w:rsid w:val="00087077"/>
    <w:rsid w:val="000A0AE9"/>
    <w:rsid w:val="000E1149"/>
    <w:rsid w:val="000F0AC1"/>
    <w:rsid w:val="000F3A85"/>
    <w:rsid w:val="001048B2"/>
    <w:rsid w:val="00106590"/>
    <w:rsid w:val="0015420F"/>
    <w:rsid w:val="00160152"/>
    <w:rsid w:val="001654C4"/>
    <w:rsid w:val="00175C8B"/>
    <w:rsid w:val="00182E4E"/>
    <w:rsid w:val="00182E70"/>
    <w:rsid w:val="001966C1"/>
    <w:rsid w:val="001A1B8C"/>
    <w:rsid w:val="001B7B98"/>
    <w:rsid w:val="001C53C2"/>
    <w:rsid w:val="001D0529"/>
    <w:rsid w:val="001D4C85"/>
    <w:rsid w:val="00200A75"/>
    <w:rsid w:val="00203DDA"/>
    <w:rsid w:val="002138D5"/>
    <w:rsid w:val="00216B0D"/>
    <w:rsid w:val="00220C29"/>
    <w:rsid w:val="00227B4C"/>
    <w:rsid w:val="002359B0"/>
    <w:rsid w:val="00254A6F"/>
    <w:rsid w:val="0026373A"/>
    <w:rsid w:val="0027699A"/>
    <w:rsid w:val="002820EE"/>
    <w:rsid w:val="00284989"/>
    <w:rsid w:val="00285CFD"/>
    <w:rsid w:val="002A23DC"/>
    <w:rsid w:val="002B6892"/>
    <w:rsid w:val="002B7D5C"/>
    <w:rsid w:val="002C6350"/>
    <w:rsid w:val="002D53A1"/>
    <w:rsid w:val="002E483E"/>
    <w:rsid w:val="0030682C"/>
    <w:rsid w:val="00312205"/>
    <w:rsid w:val="00346951"/>
    <w:rsid w:val="00366055"/>
    <w:rsid w:val="00371B33"/>
    <w:rsid w:val="00372D45"/>
    <w:rsid w:val="003734A7"/>
    <w:rsid w:val="003A133F"/>
    <w:rsid w:val="003A3915"/>
    <w:rsid w:val="003A737F"/>
    <w:rsid w:val="003C129F"/>
    <w:rsid w:val="003C461A"/>
    <w:rsid w:val="003D25C2"/>
    <w:rsid w:val="003F162B"/>
    <w:rsid w:val="00403542"/>
    <w:rsid w:val="004051CA"/>
    <w:rsid w:val="00430E81"/>
    <w:rsid w:val="00440BAB"/>
    <w:rsid w:val="00447867"/>
    <w:rsid w:val="00456B0F"/>
    <w:rsid w:val="00466FD9"/>
    <w:rsid w:val="0046755F"/>
    <w:rsid w:val="004A40EE"/>
    <w:rsid w:val="004C74EA"/>
    <w:rsid w:val="004E7433"/>
    <w:rsid w:val="00502F0D"/>
    <w:rsid w:val="00537905"/>
    <w:rsid w:val="00550E39"/>
    <w:rsid w:val="00554762"/>
    <w:rsid w:val="00567E76"/>
    <w:rsid w:val="00576735"/>
    <w:rsid w:val="0059515A"/>
    <w:rsid w:val="005A6C86"/>
    <w:rsid w:val="005A7DD1"/>
    <w:rsid w:val="00621142"/>
    <w:rsid w:val="00623443"/>
    <w:rsid w:val="006240DD"/>
    <w:rsid w:val="00624B38"/>
    <w:rsid w:val="0062705A"/>
    <w:rsid w:val="00650C6E"/>
    <w:rsid w:val="006553F0"/>
    <w:rsid w:val="0066187B"/>
    <w:rsid w:val="006904BC"/>
    <w:rsid w:val="00695560"/>
    <w:rsid w:val="006A0409"/>
    <w:rsid w:val="006C7DB7"/>
    <w:rsid w:val="00726BC2"/>
    <w:rsid w:val="007434B2"/>
    <w:rsid w:val="00754FD1"/>
    <w:rsid w:val="00770C61"/>
    <w:rsid w:val="00776FC1"/>
    <w:rsid w:val="007A42E6"/>
    <w:rsid w:val="007B0C7C"/>
    <w:rsid w:val="007B6148"/>
    <w:rsid w:val="007E5D72"/>
    <w:rsid w:val="00822ED9"/>
    <w:rsid w:val="008278E7"/>
    <w:rsid w:val="00832A81"/>
    <w:rsid w:val="00840F51"/>
    <w:rsid w:val="0089147A"/>
    <w:rsid w:val="008A22A9"/>
    <w:rsid w:val="008A48C4"/>
    <w:rsid w:val="008A7A20"/>
    <w:rsid w:val="008B54F9"/>
    <w:rsid w:val="008E4959"/>
    <w:rsid w:val="008F3A9B"/>
    <w:rsid w:val="009014C2"/>
    <w:rsid w:val="00910833"/>
    <w:rsid w:val="009449CC"/>
    <w:rsid w:val="00952093"/>
    <w:rsid w:val="00964251"/>
    <w:rsid w:val="00967A5A"/>
    <w:rsid w:val="009700CE"/>
    <w:rsid w:val="00971F46"/>
    <w:rsid w:val="009B6AEC"/>
    <w:rsid w:val="009D3663"/>
    <w:rsid w:val="009F2CA9"/>
    <w:rsid w:val="009F372E"/>
    <w:rsid w:val="00A06AD9"/>
    <w:rsid w:val="00A13F69"/>
    <w:rsid w:val="00A40A66"/>
    <w:rsid w:val="00A40C2C"/>
    <w:rsid w:val="00A55ADD"/>
    <w:rsid w:val="00A6471F"/>
    <w:rsid w:val="00A73EFF"/>
    <w:rsid w:val="00A84A40"/>
    <w:rsid w:val="00AA72BC"/>
    <w:rsid w:val="00AC1EF7"/>
    <w:rsid w:val="00AE4A8E"/>
    <w:rsid w:val="00AF16E7"/>
    <w:rsid w:val="00B17457"/>
    <w:rsid w:val="00B2343C"/>
    <w:rsid w:val="00B236B4"/>
    <w:rsid w:val="00B35C3F"/>
    <w:rsid w:val="00B40E01"/>
    <w:rsid w:val="00B43FE9"/>
    <w:rsid w:val="00B6306A"/>
    <w:rsid w:val="00B72D80"/>
    <w:rsid w:val="00BB1991"/>
    <w:rsid w:val="00BB2EFE"/>
    <w:rsid w:val="00BC5329"/>
    <w:rsid w:val="00BF10EE"/>
    <w:rsid w:val="00C06B0A"/>
    <w:rsid w:val="00C14ACE"/>
    <w:rsid w:val="00C207BF"/>
    <w:rsid w:val="00C21033"/>
    <w:rsid w:val="00C43511"/>
    <w:rsid w:val="00C44B26"/>
    <w:rsid w:val="00C44CB8"/>
    <w:rsid w:val="00C5691D"/>
    <w:rsid w:val="00C71CD7"/>
    <w:rsid w:val="00C73E66"/>
    <w:rsid w:val="00C86A19"/>
    <w:rsid w:val="00C92CEA"/>
    <w:rsid w:val="00C9611D"/>
    <w:rsid w:val="00CA27E3"/>
    <w:rsid w:val="00CB0C6A"/>
    <w:rsid w:val="00CC6CFD"/>
    <w:rsid w:val="00D201E3"/>
    <w:rsid w:val="00D41AC6"/>
    <w:rsid w:val="00DA328A"/>
    <w:rsid w:val="00DD5A66"/>
    <w:rsid w:val="00DD739C"/>
    <w:rsid w:val="00DD781D"/>
    <w:rsid w:val="00DF38DE"/>
    <w:rsid w:val="00DF539A"/>
    <w:rsid w:val="00E0054F"/>
    <w:rsid w:val="00E068A8"/>
    <w:rsid w:val="00E111B3"/>
    <w:rsid w:val="00E40759"/>
    <w:rsid w:val="00E4261C"/>
    <w:rsid w:val="00E65475"/>
    <w:rsid w:val="00E8605E"/>
    <w:rsid w:val="00EA53D0"/>
    <w:rsid w:val="00EB192A"/>
    <w:rsid w:val="00EB3909"/>
    <w:rsid w:val="00EC1AC5"/>
    <w:rsid w:val="00EC336E"/>
    <w:rsid w:val="00EE3599"/>
    <w:rsid w:val="00EE5D77"/>
    <w:rsid w:val="00EF1EFA"/>
    <w:rsid w:val="00EF6876"/>
    <w:rsid w:val="00F03424"/>
    <w:rsid w:val="00F17CE6"/>
    <w:rsid w:val="00F3376E"/>
    <w:rsid w:val="00F373EB"/>
    <w:rsid w:val="00F56DFC"/>
    <w:rsid w:val="00F618F3"/>
    <w:rsid w:val="00F64034"/>
    <w:rsid w:val="00F76162"/>
    <w:rsid w:val="00FB17D1"/>
    <w:rsid w:val="00FB376F"/>
    <w:rsid w:val="00FC4178"/>
    <w:rsid w:val="00FF7C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AEBD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234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234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2343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2343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234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0AC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0AC1"/>
  </w:style>
  <w:style w:type="paragraph" w:styleId="Footer">
    <w:name w:val="footer"/>
    <w:basedOn w:val="Normal"/>
    <w:link w:val="FooterChar"/>
    <w:uiPriority w:val="99"/>
    <w:unhideWhenUsed/>
    <w:rsid w:val="000F0AC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0AC1"/>
  </w:style>
  <w:style w:type="character" w:customStyle="1" w:styleId="Heading1Char">
    <w:name w:val="Heading 1 Char"/>
    <w:basedOn w:val="DefaultParagraphFont"/>
    <w:link w:val="Heading1"/>
    <w:uiPriority w:val="9"/>
    <w:rsid w:val="00B2343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2343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2343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B2343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B2343C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TextHeading2">
    <w:name w:val="Text Heading 2"/>
    <w:rsid w:val="00106590"/>
    <w:pPr>
      <w:spacing w:before="120" w:after="120" w:line="240" w:lineRule="auto"/>
      <w:jc w:val="both"/>
    </w:pPr>
    <w:rPr>
      <w:rFonts w:ascii="Times New Roman" w:eastAsia="Times New Roman" w:hAnsi="Times New Roman" w:cs="Times New Roman"/>
      <w:sz w:val="24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WCMODULE.TEXTHEADING2" wne:name="Project.WCModule.TextHeading2" wne:bEncrypt="00" wne:cmg="56"/>
    <wne:mcd wne:macroName="PROJECT.WCMODULE.TEXTHEADING3" wne:name="Project.WCModule.TextHeading3" wne:bEncrypt="00" wne:cmg="56"/>
    <wne:mcd wne:macroName="PROJECT.WCMODULE.TEXTHEADING4" wne:name="Project.WCModule.TextHeading4" wne:bEncrypt="00" wne:cmg="56"/>
    <wne:mcd wne:macroName="PROJECT.WCMODULE.TEXTHEADING5" wne:name="Project.WCModule.TextHeading5" wne:bEncrypt="00" wne:cmg="56"/>
    <wne:mcd wne:macroName="PROJECT.WCMODULE.HEADING1" wne:name="Project.WCModule.Heading1" wne:bEncrypt="00" wne:cmg="56"/>
    <wne:mcd wne:macroName="PROJECT.WCMODULE.HEADING2" wne:name="Project.WCModule.Heading2" wne:bEncrypt="00" wne:cmg="56"/>
    <wne:mcd wne:macroName="PROJECT.WCMODULE.HEADING3" wne:name="Project.WCModule.Heading3" wne:bEncrypt="00" wne:cmg="56"/>
    <wne:mcd wne:macroName="PROJECT.WCMODULE.HEADING4" wne:name="Project.WCModule.Heading4" wne:bEncrypt="00" wne:cmg="56"/>
    <wne:mcd wne:macroName="PROJECT.WCMODULE.HEADING5" wne:name="Project.WCModule.Heading5" wne:bEncrypt="00" wne:cmg="56"/>
    <wne:mcd wne:macroName="PROJECT.WCMODULE.AUTOOPEN" wne:name="Project.WCModule.AutoOpen" wne:bEncrypt="00" wne:cmg="56"/>
    <wne:mcd wne:macroName="PROJECT.WCMODULE.BDARTICLE" wne:name="Project.WCModule.BDArticle" wne:bEncrypt="00" wne:cmg="56"/>
    <wne:mcd wne:macroName="PROJECT.WCMODULE.BDSECTION" wne:name="Project.WCModule.BDSection" wne:bEncrypt="00" wne:cmg="56"/>
    <wne:mcd wne:macroName="PROJECT.WCMODULE.BDSTYLES1" wne:name="Project.WCModule.BDStyles1" wne:bEncrypt="00" wne:cmg="56"/>
    <wne:mcd wne:macroName="PROJECT.WCMODULE.BDSTYLES2" wne:name="Project.WCModule.BDStyles2" wne:bEncrypt="00" wne:cmg="56"/>
    <wne:mcd wne:macroName="PROJECT.WCMODULE.BDSTYLES3" wne:name="Project.WCModule.BDStyles3" wne:bEncrypt="00" wne:cmg="56"/>
    <wne:mcd wne:macroName="PROJECT.WCMODULE.BDSTYLES4" wne:name="Project.WCModule.BDStyles4" wne:bEncrypt="00" wne:cmg="56"/>
    <wne:mcd wne:macroName="PROJECT.WCMODULE.DELETELASTPAGE" wne:name="Project.WCModule.DeleteLastPage" wne:bEncrypt="00" wne:cmg="56"/>
    <wne:mcd wne:macroName="PROJECT.WCMODULE.FINDREPLACEPUNCTUATION" wne:name="Project.WCModule.FindReplacePunctuation" wne:bEncrypt="00" wne:cmg="56"/>
    <wne:mcd wne:macroName="PROJECT.WCMODULE.FINDREPLACESPACES" wne:name="Project.WCModule.FindReplaceSpaces" wne:bEncrypt="00" wne:cmg="56"/>
    <wne:mcd wne:macroName="PROJECT.WCMODULE.FIXARTICLETOC" wne:name="Project.WCModule.FixArticleTOC" wne:bEncrypt="00" wne:cmg="56"/>
    <wne:mcd wne:macroName="PROJECT.WCMODULE.SETINSTALLEDAPPS" wne:name="Project.WCModule.SetInstalledApps" wne:bEncrypt="00" wne:cmg="56"/>
    <wne:mcd wne:macroName="PROJECT.WCMODULE.SIMPLEREPLACE" wne:name="Project.WCModule.SimpleReplace" wne:bEncrypt="00" wne:cmg="56"/>
    <wne:mcd wne:macroName="PROJECT.WCMODULE.SMARTQUOTES" wne:name="Project.WCModule.SmartQuotes" wne:bEncrypt="00" wne:cmg="56"/>
    <wne:mcd wne:macroName="PROJECT.WCMODULE.STYLESREFRESH" wne:name="Project.WCModule.StylesRefresh" wne:bEncrypt="00" wne:cmg="56"/>
    <wne:mcd wne:macroName="PROJECT.WCMODULE.TOC" wne:name="Project.WCModule.TOC" wne:bEncrypt="00" wne:cmg="56"/>
    <wne:mcd wne:macroName="PROJECT.WCMODULE.WCINSERTTOC" wne:name="Project.WCModule.WCInsertTOC" wne:bEncrypt="00" wne:cmg="56"/>
    <wne:mcd wne:macroName="PROJECT.WCMODULE.WCJUSTIFIED" wne:name="Project.WCModule.WCJustified" wne:bEncrypt="00" wne:cmg="56"/>
    <wne:mcd wne:macroName="PROJECT.WCMODULE.WCOUTLINEDOC" wne:name="Project.WCModule.WCOutlineDoc" wne:bEncrypt="00" wne:cmg="56"/>
    <wne:mcd wne:macroName="PROJECT.WCMODULE.WCOUTLINESTYLES1" wne:name="Project.WCModule.WCOutlineStyles1" wne:bEncrypt="00" wne:cmg="56"/>
    <wne:mcd wne:macroName="PROJECT.WCMODULE.WCRAGGED" wne:name="Project.WCModule.WCRagged" wne:bEncrypt="00" wne:cmg="56"/>
    <wne:mcd wne:macroName="PROJECT.WCMODULE.WCREPLACESTYLES" wne:name="Project.WCModule.WCReplaceStyles" wne:bEncrypt="00" wne:cmg="56"/>
    <wne:mcd wne:macroName="PROJECT.WCMODULE.WCSTYLEDELETE" wne:name="Project.WCModule.WCStyleDelete" wne:bEncrypt="00" wne:cmg="56"/>
    <wne:mcd wne:macroName="PROJECT.WCMODULE.WCSTYLES1" wne:name="Project.WCModule.WCStyles1" wne:bEncrypt="00" wne:cmg="56"/>
    <wne:mcd wne:macroName="PROJECT.WCMODULE.WCSTYLES2" wne:name="Project.WCModule.WCStyles2" wne:bEncrypt="00" wne:cmg="56"/>
    <wne:mcd wne:macroName="PROJECT.WCMODULE.WCSTYLES3" wne:name="Project.WCModule.WCStyles3" wne:bEncrypt="00" wne:cmg="56"/>
    <wne:mcd wne:macroName="PROJECT.WCMODULE.WCSTYLES4" wne:name="Project.WCModule.WCStyles4" wne:bEncrypt="00" wne:cmg="56"/>
    <wne:mcd wne:macroName="PROJECT.WCMODULE.WCSTYLES5" wne:name="Project.WCModule.WCStyles5" wne:bEncrypt="00" wne:cmg="56"/>
    <wne:mcd wne:macroName="PROJECT.WCMODULE.WCSTYLES6" wne:name="Project.WCModule.WCStyles6" wne:bEncrypt="00" wne:cmg="56"/>
    <wne:mcd wne:macroName="PROJECT.WCMODULE.WCTOCARTICLEHEADINGS_NOTUSED" wne:name="Project.WCModule.WCTOCArticleHeadings_NotUsed" wne:bEncrypt="00" wne:cmg="56"/>
    <wne:mcd wne:macroName="PROJECT.WCMODULE.WCTOGGLERAGGEDEDGES" wne:name="Project.WCModule.WCToggleRaggedEdges" wne:bEncrypt="00" wne:cmg="56"/>
    <wne:mcd wne:macroName="PROJECT.WCMODULE.WCTOGGLERAGGEDEDGES2" wne:name="Project.WCModule.WCToggleRaggedEdges2" wne:bEncrypt="00" wne:cmg="56"/>
    <wne:mcd wne:macroName="PROJECT.WCMODULE.WCUPDATE" wne:name="Project.WCModule.WCUpdate" wne:bEncrypt="00" wne:cmg="56"/>
    <wne:mcd wne:macroName="PROJECT.WCMODULE.WCUPDATEFIELDS" wne:name="Project.WCModule.WCUpdateFields" wne:bEncrypt="00" wne:cmg="56"/>
    <wne:mcd wne:macroName="PROJECT.WCMODULE.WCUPDATEFIELDS2" wne:name="Project.WCModule.WCUpdateFields2" wne:bEncrypt="00" wne:cmg="56"/>
    <wne:mcd wne:macroName="PROJECT.WCMODULE.WCUPDATETOC" wne:name="Project.WCModule.WCUpdateTOC" wne:bEncrypt="00" wne:cmg="56"/>
    <wne:mcd wne:macroName="PROJECT.THISDOCUMENT.AUTOOPENNOTUSED" wne:name="Project.ThisDocument.AutoOpenNotUsed" wne:bEncrypt="00" wne:cmg="56"/>
    <wne:mcd wne:macroName="PROJECT.WCMODULE.WDXDOC" wne:name="Project.WCModule.WDxDoc" wne:bEncrypt="00" wne:cmg="56"/>
    <wne:mcd wne:macroName="PROJECT.WCMODULE.BDXDOC" wne:name="Project.WCModule.BDxDoc" wne:bEncrypt="00" wne:cmg="56"/>
    <wne:mcd wne:macroName="PROJECT.AUTOEXEC.SETUP" wne:name="Project.AutoExec.Setup" wne:bEncrypt="00" wne:cmg="56"/>
    <wne:mcd wne:macroName="PROJECT.WCMACROS.HIDEWORD" wne:name="Project.WCMacros.hideWord" wne:bEncrypt="00" wne:cmg="56"/>
    <wne:mcd wne:macroName="PROJECT.WCMACROS.RUNSTARTMACROS" wne:name="Project.WCMacros.RunStartMacros" wne:bEncrypt="00" wne:cmg="56"/>
    <wne:mcd wne:macroName="PROJECT.WCMACROS.SHOWWORD" wne:name="Project.WCMacros.showWord" wne:bEncrypt="00" wne:cmg="56"/>
    <wne:mcd wne:macroName="PROJECT.WCMACROS.STARTTRACKPROGRESS" wne:name="Project.WCMacros.startTrackProgress" wne:bEncrypt="00" wne:cmg="56"/>
    <wne:mcd wne:macroName="PROJECT.WCMACROS.RUNTRACKPROGRESS" wne:name="Project.WCMacros.runTrackProgress" wne:bEncrypt="00" wne:cmg="56"/>
    <wne:mcd wne:macroName="PROJECT.WCMODULE.WCSECTIONBREAKS" wne:name="Project.WCModule.WCSectionBreaks" wne:bEncrypt="00" wne:cmg="56"/>
    <wne:mcd wne:macroName="PROJECT.AUTOEXEC.AUTOEXEC" wne:name="Project.AutoExec.AutoExec" wne:bEncrypt="00" wne:cmg="56"/>
    <wne:mcd wne:macroName="PROJECT.AUTOEXEC.BACKGROUNDSTART" wne:name="Project.AutoExec.BackgroundStart" wne:bEncrypt="00" wne:cmg="56"/>
    <wne:mcd wne:macroName="PROJECT.AUTOEXEC.BACKGROUNDRUN" wne:name="Project.AutoExec.BackgroundRun" wne:bEncrypt="00" wne:cmg="56"/>
    <wne:mcd wne:macroName="PROJECT.AUTOEXEC.BACKGROUNDSTOP" wne:name="Project.AutoExec.BackgroundStop" wne:bEncrypt="00" wne:cmg="56"/>
    <wne:mcd wne:macroName="PROJECT.AUTOEXEC.BACKGROUNDDUMMY" wne:name="Project.AutoExec.BackgroundDummy" wne:bEncrypt="00" wne:cmg="56"/>
    <wne:mcd wne:macroName="PROJECT.WCMODULE.REQUESTFILEACCESS" wne:name="Project.WCModule.RequestFileAc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825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Quotes4" Type="http://schemas.openxmlformats.org/officeDocument/2006/relationships/image" Target="images/Quotes4.png"/><Relationship Id="Quotes" Type="http://schemas.openxmlformats.org/officeDocument/2006/relationships/image" Target="images/Quotes.png"/><Relationship Id="Quotes3" Type="http://schemas.openxmlformats.org/officeDocument/2006/relationships/image" Target="images/Quotes3.png"/><Relationship Id="FlagIcon" Type="http://schemas.openxmlformats.org/officeDocument/2006/relationships/image" Target="images/FlagIcon.png"/><Relationship Id="ecicon" Type="http://schemas.openxmlformats.org/officeDocument/2006/relationships/image" Target="images/ecicon.png"/><Relationship Id="Support_Icon_EC" Type="http://schemas.openxmlformats.org/officeDocument/2006/relationships/image" Target="images/Support_Icon_EC.png"/><Relationship Id="DefinePrintStyles" Type="http://schemas.openxmlformats.org/officeDocument/2006/relationships/image" Target="images/DefinePrintStyles.png"/><Relationship Id="Support_Icon_WC" Type="http://schemas.openxmlformats.org/officeDocument/2006/relationships/image" Target="images/Support_Icon_WC.png"/></Relationships>
</file>

<file path=customUI/_rels/customUI14.xml.rels><?xml version="1.0" encoding="UTF-8" standalone="yes"?>
<Relationships xmlns="http://schemas.openxmlformats.org/package/2006/relationships"><Relationship Id="Quotes4" Type="http://schemas.openxmlformats.org/officeDocument/2006/relationships/image" Target="images/Quotes4.png"/><Relationship Id="Quotes" Type="http://schemas.openxmlformats.org/officeDocument/2006/relationships/image" Target="images/Quotes.png"/><Relationship Id="Quotes3" Type="http://schemas.openxmlformats.org/officeDocument/2006/relationships/image" Target="images/Quotes3.png"/><Relationship Id="FlagIcon" Type="http://schemas.openxmlformats.org/officeDocument/2006/relationships/image" Target="images/FlagIcon.png"/><Relationship Id="ecicon" Type="http://schemas.openxmlformats.org/officeDocument/2006/relationships/image" Target="images/ecicon.png"/><Relationship Id="Support_Icon_EC" Type="http://schemas.openxmlformats.org/officeDocument/2006/relationships/image" Target="images/Support_Icon_EC.png"/><Relationship Id="DefinePrintStyles" Type="http://schemas.openxmlformats.org/officeDocument/2006/relationships/image" Target="images/DefinePrintStyles0.png"/><Relationship Id="Support_Icon_WC" Type="http://schemas.openxmlformats.org/officeDocument/2006/relationships/image" Target="images/Support_Icon_WC.png"/></Relationships>
</file>

<file path=customUI/customUI.xml><?xml version="1.0" encoding="utf-8"?>
<customUI xmlns="http://schemas.microsoft.com/office/2006/01/customui" onLoad="rxIRibbonUI_onLoad">
  <ribbon startFromScratch="false">
    <tabs>
      <tab id="rxtabCustom" label="WealthCounsel v2.1">
        <group id="WealthDocx" label="Support" getVisible="GetVisible">
          <button id="WCSupport" label="Support Request" image="Support_Icon_WC" size="large" onAction="WCSupport_onClick"/>
        </group>
        <group id="Doc" label="New Blank Document">
          <button id="WDxNewDoc" label="WealthDocx Styles" imageMso="DefinedPrintStyle" onAction="rxbtnWDxDoc_Click" getVisible="GetVisible"/>
          <button id="BDxNewDoc" label="BusinessDocx Styles" imageMso="DefinedPrintStyle" onAction="rxbtnBDxDoc_Click" getVisible="GetVisible"/>
          <button id="WCOutline" label="WC Outline" imageMso="ViewOutlineView" onAction="WCOutline_onClick"/>
        </group>
        <group id="TOC" label="Table of Contents">
          <button id="B12" label="Update TOC" imageMso="TableOfContentsUpdate" onAction="UpdTOC_onClick"/>
          <button id="B13" label="Insert TOC" imageMso="TableOfFiguresInsert" onAction="InsTOC_onClick"/>
          <button id="B14" label="Fix Headings" imageMso="Refresh" onAction="FixArtHeadTOC_onClick"/>
        </group>
        <group id="Tools" label="Tools">
          <button id="RefreshStyles" label="Refresh Styles" imageMso="RefreshAll" onAction="RefreshStyles_onClick"/>
          <button id="SmartQuotes" label="Smart Quotes" image="Quotes4" onAction="SmartQuotes_onClick"/>
          <button id="HideShowText" label="Toggle Hidden Text" imageMso="ViewNotesMasterView" onAction="HideShow_onClick"/>
          <button id="B10" label="Update All Fields" imageMso="ReviewDisplayForReview" onAction="UpdAllFlds_onClick"/>
          <button id="SectionBrkNP" label="Section Break" imageMso="PageBreakInsertOrRemove" onAction="SectionBreakNextPage_onClick"/>
          <button id="AutoRunMacros" label="Auto Run Macros" imageMso="MacroPlay" onAction="AutoRunMacros_onClick"/>
        </group>
        <group id="Margin" label="Formatting">
          <menu id="Margins" label="Margins" imageMso="TextAlignGallery">
            <button id="B8" label="Ragged Margins" imageMso="AlignLeft" onAction="RaggedRtMgn_onClick"/>
            <button id="B9" label="Justified Margins" imageMso="AlignJustify" onAction="JustifiedRtMgn_onClick"/>
          </menu>
          <menu id="WCTools" label="Style Sheets" image="DefinePrintStyles">
            <menuSeparator id="MSepWDx" title="WealthDocx Styles"/>
            <button id="B1" label="Format with Arial/Times Roman indent left" onAction="FmtATRIndLeft_onClick"/>
            <button id="B2" label="Format with Arial/Times Roman double indent" onAction="FmtATRDblInd_onClick"/>
            <button id="B3" label="Format with Times Roman indent left" onAction="FmtTRIndLeft_onClick"/>
            <button id="B4" label="Format with Times Roman double indent" onAction="FmtTRDblInd_onClick"/>
            <button id="B5" label="Format with less white space Arial Headings" onAction="FmtLWSAHead_onClick"/>
            <button id="B6" label="Format with less white space Times Roman Headings" onAction="FmtLWSTHead_onClick"/>
            <button id="B7" label="Attach Outline Styles" onAction="AttachOutlnStl_onClick"/>
            <menuSeparator id="MSepBDx" title="BusinessDocx Styles"/>
            <button id="BD3" label="Format with Times Roman 12 Sections only" onAction="BDStyles3_onClick"/>
            <button id="BD4" label="Format with Times Roman 12 Articles &amp;&amp; Sections" onAction="BDStyles4_onClick"/>
            <button id="BD1" label="Format with Arial/Times Roman more white space Sections" onAction="BDStyles1_onClick"/>
            <button id="BD2" label="Format with Arial/Times Roman more white space Articles &amp;&amp; Sections" onAction="BDStyles2_onClick"/>
          </menu>
          <menu id="WCStyles" label="Document Styles" imageMso="FormControlLabel">
            <menuSeparator id="MSep2" title="Heading Styles"/>
            <button id="H1" label="Heading 1 (Ctrl+Shift+1)" screentip="Ctrl+Shift+1" onAction="Head1_onClick"/>
            <button id="H2" label="Heading 2 (Ctrl+Shift+2)" screentip="Ctrl+Shift+2" onAction="Head2_onClick"/>
            <button id="H3" label="Heading 3 (Ctrl+Shift+3)" screentip="Ctrl+Shift+3" onAction="Head3_onClick"/>
            <button id="H4" label="Heading 4 (Ctrl+Shift+4)" screentip="Ctrl+Shift+4" onAction="Head4_onClick"/>
            <button id="H5" label="Heading 5 (Ctrl+Shift+5)" screentip="Ctrl+Shift+5" onAction="Head5_onClick"/>
            <menuSeparator id="MSep3" title="Text Heading Styles"/>
            <button id="T2" label="Text Heading 2 (Ctrl+2)" screentip="Ctrl+2" onAction="TxtHead2_onClick"/>
            <button id="T3" label="Text Heading 3 (Ctrl+3)" screentip="Ctrl+3" onAction="TxtHead3_onClick"/>
            <button id="T4" label="Text Heading 4 (Ctrl+4)" screentip="Ctrl+4" onAction="TxtHead4_onClick"/>
            <button id="T5" label="Text Heading 5 (Ctrl+5)" screentip="Ctrl+5" onAction="TxtHead5_onClick"/>
          </menu>
        </group>
        <group idMso="GroupStyles" visible="true"/>
      </tab>
    </tabs>
  </ribbon>
</customUI>
</file>

<file path=customUI/customUI14.xml><?xml version="1.0" encoding="utf-8"?>
<customUI xmlns="http://schemas.microsoft.com/office/2009/07/customui" onLoad="rxIRibbonUI_onLoad">
  <ribbon startFromScratch="false">
    <tabs>
      <tab id="rxtabCustom" label="WealthCounsel v2.1">
        <group id="WealthDocx" label="Support" getVisible="GetVisible">
          <button id="WCSupport" label="Support Request" image="Support_Icon_WC" size="large" onAction="WCSupport_onClick"/>
        </group>
        <group id="Doc" label="New Blank Document">
          <button id="WDxNewDoc" label="WealthDocx Styles" imageMso="DefinedPrintStyle" onAction="rxbtnWDxDoc_Click" getVisible="GetVisible"/>
          <button id="BDxNewDoc" label="BusinessDocx Styles" imageMso="DefinedPrintStyle" onAction="rxbtnBDxDoc_Click" getVisible="GetVisible"/>
          <button id="WCOutline" label="WC Outline" imageMso="ViewOutlineView" onAction="WCOutline_onClick"/>
        </group>
        <group id="TOC" label="Table of Contents">
          <button id="B12" label="Update TOC" imageMso="TableOfContentsUpdate" onAction="UpdTOC_onClick"/>
          <button id="B13" label="Insert TOC" imageMso="TableOfFiguresInsert" onAction="InsTOC_onClick"/>
          <button id="B14" label="Fix Headings" imageMso="Refresh" onAction="FixArtHeadTOC_onClick"/>
        </group>
        <group id="Tools" label="Tools">
          <button id="RefreshStyles" label="Refresh Styles" imageMso="RefreshAll" onAction="RefreshStyles_onClick"/>
          <button id="SmartQuotes" label="Smart Quotes" image="Quotes4" onAction="SmartQuotes_onClick"/>
          <button id="HideShowText" label="Toggle Hidden Text" imageMso="ViewNotesMasterView" onAction="HideShow_onClick"/>
          <button id="B10" label="Update All Fields" imageMso="ReviewDisplayForReview" onAction="UpdAllFlds_onClick"/>
          <button id="SectionBrkNP" label="Section Break" imageMso="PageBreakInsertOrRemove" onAction="SectionBreakNextPage_onClick"/>
          <button id="AutoRunMacros" label="Auto Run Macros" imageMso="MacroPlay" onAction="AutoRunMacros_onClick"/>
        </group>
        <group id="Margin" label="Formatting">
          <menu id="Margins" label="Margins" imageMso="TextAlignGallery">
            <button id="B8" label="Ragged Margins" imageMso="AlignLeft" onAction="RaggedRtMgn_onClick"/>
            <button id="B9" label="Justified Margins" imageMso="AlignJustify" onAction="JustifiedRtMgn_onClick"/>
          </menu>
          <menu id="WCTools" label="Style Sheets" image="DefinePrintStyles">
            <menuSeparator id="MSepWDx" title="WealthDocx Styles"/>
            <button id="B1" label="Format with Arial/Times Roman indent left" onAction="FmtATRIndLeft_onClick"/>
            <button id="B2" label="Format with Arial/Times Roman double indent" onAction="FmtATRDblInd_onClick"/>
            <button id="B3" label="Format with Times Roman indent left" onAction="FmtTRIndLeft_onClick"/>
            <button id="B4" label="Format with Times Roman double indent" onAction="FmtTRDblInd_onClick"/>
            <button id="B5" label="Format with less white space Arial Headings" onAction="FmtLWSAHead_onClick"/>
            <button id="B6" label="Format with less white space Times Roman Headings" onAction="FmtLWSTHead_onClick"/>
            <button id="B7" label="Attach Outline Styles" onAction="AttachOutlnStl_onClick"/>
            <menuSeparator id="MSepBDx" title="BusinessDocx Styles"/>
            <button id="BD3" label="Format with Times Roman 12 Sections only" onAction="BDStyles3_onClick"/>
            <button id="BD4" label="Format with Times Roman 12 Articles &amp;&amp; Sections" onAction="BDStyles4_onClick"/>
            <button id="BD1" label="Format with Arial/Times Roman more white space Sections" onAction="BDStyles1_onClick"/>
            <button id="BD2" label="Format with Arial/Times Roman more white space Articles &amp;&amp; Sections" onAction="BDStyles2_onClick"/>
          </menu>
          <menu id="WCStyles" label="Document Styles" imageMso="FormControlLabel">
            <menuSeparator id="MSep2" title="Heading Styles"/>
            <button id="H1" label="Heading 1 (Ctrl+Shift+1)" screentip="Ctrl+Shift+1" onAction="Head1_onClick"/>
            <button id="H2" label="Heading 2 (Ctrl+Shift+2)" screentip="Ctrl+Shift+2" onAction="Head2_onClick"/>
            <button id="H3" label="Heading 3 (Ctrl+Shift+3)" screentip="Ctrl+Shift+3" onAction="Head3_onClick"/>
            <button id="H4" label="Heading 4 (Ctrl+Shift+4)" screentip="Ctrl+Shift+4" onAction="Head4_onClick"/>
            <button id="H5" label="Heading 5 (Ctrl+Shift+5)" screentip="Ctrl+Shift+5" onAction="Head5_onClick"/>
            <menuSeparator id="MSep3" title="Text Heading Styles"/>
            <button id="T2" label="Text Heading 2 (Ctrl+2)" screentip="Ctrl+2" onAction="TxtHead2_onClick"/>
            <button id="T3" label="Text Heading 3 (Ctrl+3)" screentip="Ctrl+3" onAction="TxtHead3_onClick"/>
            <button id="T4" label="Text Heading 4 (Ctrl+4)" screentip="Ctrl+4" onAction="TxtHead4_onClick"/>
            <button id="T5" label="Text Heading 5 (Ctrl+5)" screentip="Ctrl+5" onAction="TxtHead5_onClick"/>
          </menu>
        </group>
        <group idMso="GroupStyles" visible="true"/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A877A0B-8E36-448F-B3D5-9B0C1AD75D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WCRibbonMac2016.dotm</Template>
  <TotalTime>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Blair Janis</dc:creator>
  <cp:keywords/>
  <dc:description/>
  <cp:lastModifiedBy>will</cp:lastModifiedBy>
  <cp:revision>157</cp:revision>
  <dcterms:created xsi:type="dcterms:W3CDTF">2016-11-18T20:53:00Z</dcterms:created>
  <dcterms:modified xsi:type="dcterms:W3CDTF">2018-05-23T15:20:00Z</dcterms:modified>
</cp:coreProperties>
</file>