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F5C" w:rsidRDefault="00AE2F5C">
      <w:r>
        <w:t>Terms</w:t>
      </w:r>
      <w:proofErr w:type="gramStart"/>
      <w:r>
        <w:t>:</w:t>
      </w:r>
      <w:proofErr w:type="gramEnd"/>
      <w:r>
        <w:br/>
        <w:t>Rewarding symbols – The symbols that are currently (potentially) rewarded</w:t>
      </w:r>
      <w:r>
        <w:br/>
        <w:t>Secondary symbols -  The symbols that are not directly rewarding, but which will be in the future</w:t>
      </w:r>
      <w:r>
        <w:br/>
        <w:t>Episode – a number of trials where the same symbols are rewarding / secondary symbols</w:t>
      </w:r>
      <w:r>
        <w:br/>
        <w:t>Block – a number of episodes without breaks where the rules remain constant</w:t>
      </w:r>
    </w:p>
    <w:p w:rsidR="00AE2F5C" w:rsidRDefault="00AE2F5C">
      <w:r>
        <w:t>I see 3 potential probability schemes, 1) one with only 4 symbols per block, 2) one with new secondary symbols every episode, 3) and one where the symbols are constant for a few episodes, but not for a whole block.</w:t>
      </w:r>
    </w:p>
    <w:p w:rsidR="00AE2F5C" w:rsidRDefault="00AE2F5C">
      <w:r>
        <w:t>The problem with 1) is that if the symbols remain constant, people tend to display sticky behavior and just settle for one symbol, even when the reward probability changes.</w:t>
      </w:r>
    </w:p>
    <w:p w:rsidR="00AE2F5C" w:rsidRDefault="00AE2F5C">
      <w:r>
        <w:t>The problem with 2) is that to get a decent number of trial</w:t>
      </w:r>
      <w:r w:rsidR="00343D51">
        <w:t>s</w:t>
      </w:r>
      <w:r>
        <w:t xml:space="preserve">, there has to be a lot of symbols. </w:t>
      </w:r>
      <w:r w:rsidR="00343D51">
        <w:t>It might be overwhelming for the participants to have to constantly face new symbols, some which might look quite alike.</w:t>
      </w:r>
    </w:p>
    <w:p w:rsidR="00AE2F5C" w:rsidRDefault="00343D51">
      <w:proofErr w:type="gramStart"/>
      <w:r>
        <w:t>Which is why I will argue that 3) would be a good way to keep the number of different symbols down, but still force people to relearn, at leas</w:t>
      </w:r>
      <w:r w:rsidR="00B560E0">
        <w:t>ù</w:t>
      </w:r>
      <w:bookmarkStart w:id="0" w:name="_GoBack"/>
      <w:bookmarkEnd w:id="0"/>
      <w:r>
        <w:t>t occasionally.</w:t>
      </w:r>
      <w:proofErr w:type="gramEnd"/>
    </w:p>
    <w:p w:rsidR="00070334" w:rsidRDefault="00AE2F5C">
      <w:r>
        <w:rPr>
          <w:noProof/>
        </w:rPr>
        <w:drawing>
          <wp:inline distT="0" distB="0" distL="0" distR="0">
            <wp:extent cx="5943600" cy="3138149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0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F5C"/>
    <w:rsid w:val="001937A1"/>
    <w:rsid w:val="00343D51"/>
    <w:rsid w:val="00AE2F5C"/>
    <w:rsid w:val="00B560E0"/>
    <w:rsid w:val="00D3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2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F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2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F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Larsen, Tobias</dc:creator>
  <cp:lastModifiedBy>Larsen, Tobias</cp:lastModifiedBy>
  <cp:revision>3</cp:revision>
  <dcterms:created xsi:type="dcterms:W3CDTF">2017-01-11T14:40:00Z</dcterms:created>
  <dcterms:modified xsi:type="dcterms:W3CDTF">2017-01-11T14:58:00Z</dcterms:modified>
</cp:coreProperties>
</file>