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START</w:t>
      </w:r>
    </w:p>
    <w:p>
      <w:pPr>
        <w:pStyle w:val="style0"/>
        <w:rPr/>
      </w:pPr>
      <w:r>
        <w:rPr>
          <w:lang w:val="en-US"/>
        </w:rPr>
        <w:t>Reverse infix expression</w:t>
      </w:r>
    </w:p>
    <w:p>
      <w:pPr>
        <w:pStyle w:val="style0"/>
        <w:rPr/>
      </w:pPr>
      <w:r>
        <w:rPr>
          <w:lang w:val="en-US"/>
        </w:rPr>
        <w:t>Swap '(' with ')'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Convert reversed expression to postfix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Reverse postfix result → prefix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PRINT prefix</w:t>
      </w:r>
    </w:p>
    <w:p>
      <w:pPr>
        <w:pStyle w:val="style0"/>
        <w:rPr/>
      </w:pPr>
      <w:r>
        <w:rPr>
          <w:lang w:val="en-US"/>
        </w:rPr>
        <w:t>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</Words>
  <Characters>116</Characters>
  <Application>WPS Office</Application>
  <Paragraphs>10</Paragraphs>
  <CharactersWithSpaces>130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2026-04-14T13:44:46Z</dcterms:created>
  <dc:creator>TECNO KN3</dc:creator>
  <lastModifiedBy>TECNO KN3</lastModifiedBy>
  <dcterms:modified xsi:type="dcterms:W3CDTF">2026-04-14T13:44:46Z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b047fa8141774450ac2207827db19fb9</vt:lpwstr>
  </property>
</Properties>
</file>