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7C9F" w14:paraId="6A532843" w14:textId="77777777" w:rsidTr="002D7C9F">
        <w:tc>
          <w:tcPr>
            <w:tcW w:w="9016" w:type="dxa"/>
            <w:shd w:val="clear" w:color="auto" w:fill="FFC000"/>
          </w:tcPr>
          <w:p w14:paraId="5A9391F4" w14:textId="5B9B90EB" w:rsidR="002D7C9F" w:rsidRDefault="002D7C9F">
            <w:r w:rsidRPr="002D7C9F">
              <w:t>https://www.astra.admin.ch/dam/astra/de/dokumente/abteilung_strassennetzeallgemein/automatisiertes-fahren_auswirkungen-auf-die-strassenverkehrssicherheit.pdf.download.pdf/2018-05-31_Schlussbericht_aFn.pdf</w:t>
            </w:r>
          </w:p>
        </w:tc>
      </w:tr>
      <w:tr w:rsidR="002D7C9F" w14:paraId="12C972F6" w14:textId="77777777" w:rsidTr="002D7C9F">
        <w:tc>
          <w:tcPr>
            <w:tcW w:w="9016" w:type="dxa"/>
          </w:tcPr>
          <w:p w14:paraId="133C7E64" w14:textId="0A73D748" w:rsidR="002D7C9F" w:rsidRDefault="00631B8A">
            <w:r>
              <w:t>Einstufung von Autonomen Autos. -&gt;Zusammenfassung lesen</w:t>
            </w:r>
            <w:bookmarkStart w:id="0" w:name="_GoBack"/>
            <w:bookmarkEnd w:id="0"/>
          </w:p>
        </w:tc>
      </w:tr>
      <w:tr w:rsidR="002D7C9F" w14:paraId="4B7A5280" w14:textId="77777777" w:rsidTr="002D7C9F">
        <w:tc>
          <w:tcPr>
            <w:tcW w:w="9016" w:type="dxa"/>
            <w:shd w:val="clear" w:color="auto" w:fill="FFC000"/>
          </w:tcPr>
          <w:p w14:paraId="39DF6D8B" w14:textId="07DACD34" w:rsidR="002D7C9F" w:rsidRDefault="002D7C9F" w:rsidP="002D7C9F">
            <w:pPr>
              <w:tabs>
                <w:tab w:val="left" w:pos="6735"/>
              </w:tabs>
            </w:pPr>
            <w:r w:rsidRPr="002D7C9F">
              <w:t>https://www.bfu.ch/media/knuncc2x/faktenblatt-nr-22.pdf</w:t>
            </w:r>
            <w:r>
              <w:tab/>
            </w:r>
          </w:p>
        </w:tc>
      </w:tr>
      <w:tr w:rsidR="002D7C9F" w14:paraId="37AC6D03" w14:textId="77777777" w:rsidTr="00FE5B00">
        <w:tc>
          <w:tcPr>
            <w:tcW w:w="9016" w:type="dxa"/>
            <w:shd w:val="clear" w:color="auto" w:fill="FFFFFF" w:themeFill="background1"/>
          </w:tcPr>
          <w:p w14:paraId="2C1D5CE3" w14:textId="3B356B15" w:rsidR="00D80E77" w:rsidRDefault="0043669F" w:rsidP="00D80E77">
            <w:pPr>
              <w:pStyle w:val="ListParagraph"/>
              <w:numPr>
                <w:ilvl w:val="0"/>
                <w:numId w:val="1"/>
              </w:numPr>
              <w:tabs>
                <w:tab w:val="left" w:pos="6735"/>
              </w:tabs>
            </w:pPr>
            <w:r>
              <w:t>Referz: Grunde der hohen Anteil an Verkehrunfällen is übefordertes Gehirn. -&gt; IOT entlasten</w:t>
            </w:r>
          </w:p>
          <w:p w14:paraId="22732DB0" w14:textId="24B3ACDE" w:rsidR="0043669F" w:rsidRPr="002D7C9F" w:rsidRDefault="0043669F" w:rsidP="0043669F">
            <w:pPr>
              <w:pStyle w:val="ListParagraph"/>
              <w:numPr>
                <w:ilvl w:val="0"/>
                <w:numId w:val="1"/>
              </w:numPr>
              <w:tabs>
                <w:tab w:val="left" w:pos="6735"/>
              </w:tabs>
            </w:pPr>
            <w:r w:rsidRPr="0043669F">
              <w:drawing>
                <wp:inline distT="0" distB="0" distL="0" distR="0" wp14:anchorId="1BFB7F97" wp14:editId="66EFE8DC">
                  <wp:extent cx="4655064" cy="11258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574" cy="113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E77" w14:paraId="195EABD9" w14:textId="77777777" w:rsidTr="00FE5B00">
        <w:tc>
          <w:tcPr>
            <w:tcW w:w="9016" w:type="dxa"/>
            <w:shd w:val="clear" w:color="auto" w:fill="FFFFFF" w:themeFill="background1"/>
          </w:tcPr>
          <w:p w14:paraId="130267AB" w14:textId="77777777" w:rsidR="00D80E77" w:rsidRDefault="00D80E77" w:rsidP="00D80E77">
            <w:pPr>
              <w:pStyle w:val="ListParagraph"/>
              <w:numPr>
                <w:ilvl w:val="0"/>
                <w:numId w:val="1"/>
              </w:numPr>
              <w:tabs>
                <w:tab w:val="left" w:pos="6735"/>
              </w:tabs>
            </w:pPr>
            <w:r w:rsidRPr="00D80E77">
              <w:drawing>
                <wp:inline distT="0" distB="0" distL="0" distR="0" wp14:anchorId="20B1CB98" wp14:editId="49774769">
                  <wp:extent cx="3717515" cy="2684552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558" cy="268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26D10" w14:textId="3102759B" w:rsidR="00D80E77" w:rsidRDefault="00D80E77" w:rsidP="00D80E77">
            <w:pPr>
              <w:pStyle w:val="ListParagraph"/>
              <w:numPr>
                <w:ilvl w:val="0"/>
                <w:numId w:val="1"/>
              </w:numPr>
              <w:tabs>
                <w:tab w:val="left" w:pos="6735"/>
              </w:tabs>
            </w:pPr>
            <w:r>
              <w:t>P11</w:t>
            </w:r>
          </w:p>
        </w:tc>
      </w:tr>
      <w:tr w:rsidR="00FE5B00" w14:paraId="51CE632A" w14:textId="77777777" w:rsidTr="00FE5B00">
        <w:tc>
          <w:tcPr>
            <w:tcW w:w="9016" w:type="dxa"/>
            <w:shd w:val="clear" w:color="auto" w:fill="FFC000" w:themeFill="accent4"/>
          </w:tcPr>
          <w:p w14:paraId="186E12A8" w14:textId="0BA0EAC7" w:rsidR="00FE5B00" w:rsidRPr="002D7C9F" w:rsidRDefault="0043669F" w:rsidP="002D7C9F">
            <w:pPr>
              <w:tabs>
                <w:tab w:val="left" w:pos="6735"/>
              </w:tabs>
            </w:pPr>
            <w:hyperlink r:id="rId7" w:history="1">
              <w:r w:rsidRPr="00F84E56">
                <w:rPr>
                  <w:rStyle w:val="Hyperlink"/>
                </w:rPr>
                <w:t>https://www.astra.admin.ch/dam/astra/de/dokumente/abteilung_strassennetzeallgemein/bereitstellung-austausch-date</w:t>
              </w:r>
              <w:r w:rsidRPr="00F84E56">
                <w:rPr>
                  <w:rStyle w:val="Hyperlink"/>
                </w:rPr>
                <w:t>n</w:t>
              </w:r>
              <w:r w:rsidRPr="00F84E56">
                <w:rPr>
                  <w:rStyle w:val="Hyperlink"/>
                </w:rPr>
                <w:t>-automatisiertes-fahren.pdf.download.pdf/Bereitstellung%20und%20Austausch%20von%20Daten%20f%C3%BCr%20das%20automatisierte%20Fahren%20im%20Strassenverkehr</w:t>
              </w:r>
            </w:hyperlink>
            <w:r w:rsidR="00FE5B00" w:rsidRPr="00FE5B00">
              <w:t>.pdf</w:t>
            </w:r>
          </w:p>
        </w:tc>
      </w:tr>
      <w:tr w:rsidR="0043669F" w14:paraId="6F81566B" w14:textId="77777777" w:rsidTr="0043669F">
        <w:tc>
          <w:tcPr>
            <w:tcW w:w="9016" w:type="dxa"/>
            <w:shd w:val="clear" w:color="auto" w:fill="FFFFFF" w:themeFill="background1"/>
          </w:tcPr>
          <w:p w14:paraId="4BED73D3" w14:textId="77777777" w:rsidR="0043669F" w:rsidRDefault="0043669F" w:rsidP="002D7C9F">
            <w:pPr>
              <w:tabs>
                <w:tab w:val="left" w:pos="6735"/>
              </w:tabs>
            </w:pPr>
          </w:p>
        </w:tc>
      </w:tr>
    </w:tbl>
    <w:p w14:paraId="4571C8CE" w14:textId="3B11EBD1" w:rsidR="00D80E77" w:rsidRDefault="002D7C9F" w:rsidP="00D80E77">
      <w:pPr>
        <w:pStyle w:val="ListParagraph"/>
        <w:numPr>
          <w:ilvl w:val="0"/>
          <w:numId w:val="3"/>
        </w:numPr>
      </w:pPr>
      <w:r w:rsidRPr="002D7C9F">
        <w:drawing>
          <wp:inline distT="0" distB="0" distL="0" distR="0" wp14:anchorId="54F6DBAC" wp14:editId="6BA1AC04">
            <wp:extent cx="5731510" cy="94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D9D" w14:textId="17BAA5BB" w:rsidR="00D80E77" w:rsidRDefault="00D80E77" w:rsidP="00D80E77">
      <w:pPr>
        <w:pStyle w:val="ListParagraph"/>
        <w:numPr>
          <w:ilvl w:val="1"/>
          <w:numId w:val="3"/>
        </w:numPr>
      </w:pPr>
      <w:r>
        <w:t>Wenn ich das lese ich erwarte das ich eine Lösung bekomme</w:t>
      </w:r>
    </w:p>
    <w:p w14:paraId="5618DDDD" w14:textId="77777777" w:rsidR="00D80E77" w:rsidRDefault="002D7C9F" w:rsidP="00D80E77">
      <w:pPr>
        <w:pStyle w:val="ListParagraph"/>
        <w:numPr>
          <w:ilvl w:val="0"/>
          <w:numId w:val="3"/>
        </w:numPr>
      </w:pPr>
      <w:r w:rsidRPr="002D7C9F">
        <w:drawing>
          <wp:inline distT="0" distB="0" distL="0" distR="0" wp14:anchorId="65DA619D" wp14:editId="36452FB0">
            <wp:extent cx="5731510" cy="924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D7FC" w14:textId="5DD04AD0" w:rsidR="00D80E77" w:rsidRDefault="00D80E77" w:rsidP="00D80E77">
      <w:pPr>
        <w:pStyle w:val="ListParagraph"/>
        <w:numPr>
          <w:ilvl w:val="1"/>
          <w:numId w:val="3"/>
        </w:numPr>
      </w:pPr>
      <w:r>
        <w:t>Eher Teil der Diskusion</w:t>
      </w:r>
    </w:p>
    <w:p w14:paraId="0546C898" w14:textId="77777777" w:rsidR="00D80E77" w:rsidRDefault="00FE5B00" w:rsidP="00D80E77">
      <w:pPr>
        <w:pStyle w:val="ListParagraph"/>
        <w:numPr>
          <w:ilvl w:val="0"/>
          <w:numId w:val="3"/>
        </w:numPr>
      </w:pPr>
      <w:r w:rsidRPr="00FE5B00">
        <w:rPr>
          <w:noProof/>
        </w:rPr>
        <w:lastRenderedPageBreak/>
        <w:drawing>
          <wp:inline distT="0" distB="0" distL="0" distR="0" wp14:anchorId="05820C11" wp14:editId="37442E62">
            <wp:extent cx="5731510" cy="768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49AA" w14:textId="0B9D3239" w:rsidR="00D80E77" w:rsidRDefault="00D80E77" w:rsidP="00D80E77">
      <w:pPr>
        <w:pStyle w:val="ListParagraph"/>
        <w:numPr>
          <w:ilvl w:val="1"/>
          <w:numId w:val="3"/>
        </w:numPr>
      </w:pPr>
      <w:r>
        <w:rPr>
          <w:noProof/>
        </w:rPr>
        <w:t>Leistungstarke?</w:t>
      </w:r>
      <w:r w:rsidRPr="00D80E77">
        <w:rPr>
          <w:noProof/>
        </w:rPr>
        <w:t xml:space="preserve"> </w:t>
      </w:r>
    </w:p>
    <w:p w14:paraId="3A4BCA64" w14:textId="13044F37" w:rsidR="00DF1D83" w:rsidRDefault="00D80E77" w:rsidP="00D80E77">
      <w:pPr>
        <w:pStyle w:val="ListParagraph"/>
        <w:numPr>
          <w:ilvl w:val="0"/>
          <w:numId w:val="3"/>
        </w:numPr>
      </w:pPr>
      <w:r w:rsidRPr="00D80E77">
        <w:rPr>
          <w:noProof/>
        </w:rPr>
        <w:drawing>
          <wp:inline distT="0" distB="0" distL="0" distR="0" wp14:anchorId="5A7BC347" wp14:editId="0A58A2A7">
            <wp:extent cx="5731510" cy="699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A1FC" w14:textId="5FD8B327" w:rsidR="00D80E77" w:rsidRDefault="00D80E77" w:rsidP="00D80E77">
      <w:pPr>
        <w:pStyle w:val="ListParagraph"/>
        <w:numPr>
          <w:ilvl w:val="1"/>
          <w:numId w:val="3"/>
        </w:numPr>
      </w:pPr>
      <w:r>
        <w:t>Filmen -&gt; weg</w:t>
      </w:r>
    </w:p>
    <w:sectPr w:rsidR="00D80E77" w:rsidSect="002E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3204"/>
    <w:multiLevelType w:val="hybridMultilevel"/>
    <w:tmpl w:val="F4A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4378"/>
    <w:multiLevelType w:val="hybridMultilevel"/>
    <w:tmpl w:val="2004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38CF"/>
    <w:multiLevelType w:val="hybridMultilevel"/>
    <w:tmpl w:val="2F647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97"/>
    <w:rsid w:val="002D7C9F"/>
    <w:rsid w:val="002E436F"/>
    <w:rsid w:val="0043669F"/>
    <w:rsid w:val="004F7B9E"/>
    <w:rsid w:val="00631B8A"/>
    <w:rsid w:val="00A00597"/>
    <w:rsid w:val="00B3712E"/>
    <w:rsid w:val="00D80E77"/>
    <w:rsid w:val="00DF1D83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EAA"/>
  <w15:chartTrackingRefBased/>
  <w15:docId w15:val="{AD607159-32A9-4ACB-9DA9-0A881931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stra.admin.ch/dam/astra/de/dokumente/abteilung_strassennetzeallgemein/bereitstellung-austausch-daten-automatisiertes-fahren.pdf.download.pdf/Bereitstellung%20und%20Austausch%20von%20Daten%20f%C3%BCr%20das%20automatisierte%20Fahren%20im%20Strassenverkeh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Smailov Nikita</dc:creator>
  <cp:keywords/>
  <dc:description/>
  <cp:lastModifiedBy>Smailov Nikita</cp:lastModifiedBy>
  <cp:revision>2</cp:revision>
  <dcterms:created xsi:type="dcterms:W3CDTF">2020-06-09T11:08:00Z</dcterms:created>
  <dcterms:modified xsi:type="dcterms:W3CDTF">2020-06-09T12:05:00Z</dcterms:modified>
</cp:coreProperties>
</file>