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027DA" w:rsidRPr="00A16F8F" w:rsidRDefault="003027DA" w:rsidP="00790AC3">
      <w:pPr>
        <w:pStyle w:val="Indexberschrift"/>
        <w:rPr>
          <w:rFonts w:ascii="Arial" w:hAnsi="Arial" w:cs="Arial"/>
          <w:lang w:val="de-CH"/>
        </w:rPr>
      </w:pPr>
    </w:p>
    <w:p w:rsidR="003027DA" w:rsidRPr="00A16F8F" w:rsidRDefault="003027DA" w:rsidP="00111AC6">
      <w:pPr>
        <w:rPr>
          <w:rFonts w:ascii="Arial" w:hAnsi="Arial" w:cs="Arial"/>
          <w:b/>
          <w:lang w:val="de-CH"/>
        </w:rPr>
      </w:pPr>
    </w:p>
    <w:p w:rsidR="003027DA" w:rsidRPr="00A16F8F" w:rsidRDefault="003027DA" w:rsidP="00111AC6">
      <w:pPr>
        <w:rPr>
          <w:rFonts w:ascii="Arial" w:hAnsi="Arial" w:cs="Arial"/>
          <w:b/>
          <w:lang w:val="de-CH"/>
        </w:rPr>
      </w:pPr>
    </w:p>
    <w:p w:rsidR="003027DA" w:rsidRPr="00A16F8F" w:rsidRDefault="003027DA" w:rsidP="00111AC6">
      <w:pPr>
        <w:rPr>
          <w:rFonts w:ascii="Arial" w:hAnsi="Arial" w:cs="Arial"/>
          <w:b/>
          <w:lang w:val="de-CH"/>
        </w:rPr>
      </w:pPr>
    </w:p>
    <w:p w:rsidR="00A15B0D" w:rsidRPr="00A16F8F" w:rsidRDefault="00A15B0D" w:rsidP="00A15B0D">
      <w:pPr>
        <w:jc w:val="center"/>
        <w:rPr>
          <w:rFonts w:ascii="Arial" w:hAnsi="Arial" w:cs="Arial"/>
          <w:sz w:val="48"/>
          <w:szCs w:val="48"/>
          <w:lang w:val="de-CH"/>
        </w:rPr>
      </w:pPr>
    </w:p>
    <w:p w:rsidR="00A15B0D" w:rsidRPr="00A16F8F" w:rsidRDefault="00A15B0D" w:rsidP="00A15B0D">
      <w:pPr>
        <w:jc w:val="center"/>
        <w:rPr>
          <w:rFonts w:ascii="Arial" w:hAnsi="Arial" w:cs="Arial"/>
          <w:sz w:val="48"/>
          <w:szCs w:val="48"/>
          <w:lang w:val="de-CH"/>
        </w:rPr>
      </w:pPr>
    </w:p>
    <w:p w:rsidR="003027DA" w:rsidRPr="00A16F8F" w:rsidRDefault="00E31069" w:rsidP="00A15B0D">
      <w:pPr>
        <w:jc w:val="center"/>
        <w:rPr>
          <w:rFonts w:ascii="Arial" w:hAnsi="Arial" w:cs="Arial"/>
          <w:sz w:val="44"/>
          <w:szCs w:val="44"/>
          <w:lang w:val="de-CH"/>
        </w:rPr>
      </w:pPr>
      <w:r w:rsidRPr="00A16F8F">
        <w:rPr>
          <w:rFonts w:ascii="Arial" w:hAnsi="Arial" w:cs="Arial"/>
          <w:sz w:val="44"/>
          <w:szCs w:val="44"/>
          <w:lang w:val="de-CH"/>
        </w:rPr>
        <w:t>Fachtext</w:t>
      </w:r>
    </w:p>
    <w:p w:rsidR="003027DA" w:rsidRPr="00A16F8F" w:rsidRDefault="003027DA" w:rsidP="00111AC6">
      <w:pPr>
        <w:rPr>
          <w:rFonts w:ascii="Arial" w:hAnsi="Arial" w:cs="Arial"/>
          <w:b/>
          <w:lang w:val="de-CH"/>
        </w:rPr>
      </w:pPr>
    </w:p>
    <w:p w:rsidR="00BF0354" w:rsidRPr="00A16F8F" w:rsidRDefault="00BF7EB9" w:rsidP="00A15B0D">
      <w:pPr>
        <w:jc w:val="center"/>
        <w:rPr>
          <w:rFonts w:ascii="Arial" w:hAnsi="Arial" w:cs="Arial"/>
          <w:b/>
          <w:sz w:val="56"/>
          <w:szCs w:val="56"/>
          <w:lang w:val="de-CH"/>
        </w:rPr>
      </w:pPr>
      <w:r w:rsidRPr="00A16F8F">
        <w:rPr>
          <w:rFonts w:ascii="Arial" w:hAnsi="Arial" w:cs="Arial"/>
          <w:noProof/>
          <w:sz w:val="72"/>
          <w:szCs w:val="72"/>
          <w:lang w:val="de-CH"/>
        </w:rPr>
        <mc:AlternateContent>
          <mc:Choice Requires="wps">
            <w:drawing>
              <wp:anchor distT="0" distB="0" distL="114300" distR="114300" simplePos="0" relativeHeight="251656192" behindDoc="0" locked="0" layoutInCell="1" allowOverlap="1" wp14:anchorId="17259C4B" wp14:editId="18E99C0D">
                <wp:simplePos x="0" y="0"/>
                <wp:positionH relativeFrom="column">
                  <wp:align>center</wp:align>
                </wp:positionH>
                <wp:positionV relativeFrom="margin">
                  <wp:posOffset>0</wp:posOffset>
                </wp:positionV>
                <wp:extent cx="5392800" cy="1385887"/>
                <wp:effectExtent l="0" t="0" r="17780" b="508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3858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059" w:rsidRPr="00E31069" w:rsidRDefault="00144059" w:rsidP="00B17BE4">
                            <w:pPr>
                              <w:jc w:val="center"/>
                              <w:rPr>
                                <w:rFonts w:ascii="Arial" w:hAnsi="Arial" w:cs="Arial"/>
                                <w:sz w:val="40"/>
                                <w:szCs w:val="40"/>
                                <w:lang w:val="en-US"/>
                              </w:rPr>
                            </w:pPr>
                            <w:r w:rsidRPr="00E31069">
                              <w:rPr>
                                <w:rFonts w:ascii="Arial" w:hAnsi="Arial" w:cs="Arial"/>
                                <w:sz w:val="40"/>
                                <w:szCs w:val="40"/>
                                <w:lang w:val="en-US"/>
                              </w:rPr>
                              <w:t>ZHAW</w:t>
                            </w:r>
                          </w:p>
                          <w:p w:rsidR="00144059" w:rsidRPr="00E31069" w:rsidRDefault="00144059" w:rsidP="00B17BE4">
                            <w:pPr>
                              <w:jc w:val="center"/>
                              <w:rPr>
                                <w:rFonts w:ascii="Arial" w:hAnsi="Arial" w:cs="Arial"/>
                                <w:sz w:val="40"/>
                                <w:szCs w:val="40"/>
                                <w:lang w:val="en-US"/>
                              </w:rPr>
                            </w:pPr>
                            <w:r w:rsidRPr="00E31069">
                              <w:rPr>
                                <w:rFonts w:ascii="Arial" w:hAnsi="Arial" w:cs="Arial"/>
                                <w:sz w:val="40"/>
                                <w:szCs w:val="40"/>
                                <w:lang w:val="en-US"/>
                              </w:rPr>
                              <w:t>Communication Competence</w:t>
                            </w:r>
                          </w:p>
                          <w:p w:rsidR="00144059" w:rsidRPr="00E31069" w:rsidRDefault="00144059" w:rsidP="00B17BE4">
                            <w:pPr>
                              <w:jc w:val="center"/>
                              <w:rPr>
                                <w:rFonts w:ascii="Arial" w:hAnsi="Arial" w:cs="Arial"/>
                                <w:sz w:val="40"/>
                                <w:szCs w:val="40"/>
                                <w:lang w:val="en-US"/>
                              </w:rPr>
                            </w:pPr>
                            <w:r w:rsidRPr="00E31069">
                              <w:rPr>
                                <w:rFonts w:ascii="Arial" w:hAnsi="Arial" w:cs="Arial"/>
                                <w:sz w:val="40"/>
                                <w:szCs w:val="40"/>
                                <w:lang w:val="en-US"/>
                              </w:rPr>
                              <w:t xml:space="preserve">IT19a_ZH </w:t>
                            </w:r>
                            <w:r>
                              <w:rPr>
                                <w:rFonts w:ascii="Arial" w:hAnsi="Arial" w:cs="Arial"/>
                                <w:sz w:val="40"/>
                                <w:szCs w:val="40"/>
                                <w:lang w:val="en-US"/>
                              </w:rPr>
                              <w:t>Team 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259C4B" id="_x0000_t202" coordsize="21600,21600" o:spt="202" path="m,l,21600r21600,l21600,xe">
                <v:stroke joinstyle="miter"/>
                <v:path gradientshapeok="t" o:connecttype="rect"/>
              </v:shapetype>
              <v:shape id="Textfeld 1" o:spid="_x0000_s1026" type="#_x0000_t202" style="position:absolute;left:0;text-align:left;margin-left:0;margin-top:0;width:424.65pt;height:109.1pt;z-index:251656192;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6hoQ6gEAALkDAAAOAAAAZHJzL2Uyb0RvYy54bWysU9uO0zAQfUfiHyy/07RdFkrUdLXsahHS&#13;&#10;siDt8gGOL4lF4jFjt0n5esZOUxZ4Q7xY47kcnzkz3l6NfccOGoMFV/HVYsmZdhKUdU3Fvz7dvdpw&#13;&#10;FqJwSnTgdMWPOvCr3csX28GXeg0tdEojIxAXysFXvI3Rl0URZKt7ERbgtaOgAexFpCs2hUIxEHrf&#13;&#10;Fevl8k0xACqPIHUI5L2dgnyX8Y3RMn42JujIuooTt5hPzGedzmK3FWWDwrdWnmiIf2DRC+vo0TPU&#13;&#10;rYiC7dH+BdVbiRDAxIWEvgBjrNS5B+pmtfyjm8dWeJ17IXGCP8sU/h+sfDh8QWYVzY4zJ3oa0ZMe&#13;&#10;o9GdYqukzuBDSUmPntLi+B7GlJk6Df4e5LfAHNy0wjX6GhGGVgtF7HJl8ax0wgkJpB4+gaJnxD5C&#13;&#10;BhoN9gmQxGCETlM6nidDVJgk5+XFu/XrNYUkxVYXm8vN5m1iV4hyLvcY4gcNPUtGxZFGn+HF4T7E&#13;&#10;KXVOSa85uLNdl8ffud8chJk8mX5iPHGPYz2e5KhBHakRhGmbaPvJaAF/cDbQJlU8fN8L1Jx1Hx2J&#13;&#10;kdZuNnA26tkQTlJpxWVEzqbLTZwWdO/RNi1hT4I7uCbJjM3NJG0nHiemtB9ZjtMupwV8fs9Zv37c&#13;&#10;7icAAAD//wMAUEsDBBQABgAIAAAAIQA/eXEf3wAAAAoBAAAPAAAAZHJzL2Rvd25yZXYueG1sTI/N&#13;&#10;bsIwEITvlfoO1lbiUhWHtKpCiIP4EfTEIZQHMPGSRMTrKDYQ+vTd9tJeRlqNZna+bD7YVlyx940j&#13;&#10;BZNxBAKpdKahSsHhc/OSgPBBk9GtI1RwRw/z/PEh06lxNyrwug+V4BLyqVZQh9ClUvqyRqv92HVI&#13;&#10;7J1cb3Xgs6+k6fWNy20r4yh6l1Y3xB9q3eGqxvK8v1gFuCjc1+7st7ZYrlfbU0P4LD+UGj0N6xnL&#13;&#10;YgYi4BD+EvDDwPsh52FHdyHjRauAacKvspe8TV9BHBXEkyQGmWfyP0L+DQAA//8DAFBLAQItABQA&#13;&#10;BgAIAAAAIQC2gziS/gAAAOEBAAATAAAAAAAAAAAAAAAAAAAAAABbQ29udGVudF9UeXBlc10ueG1s&#13;&#10;UEsBAi0AFAAGAAgAAAAhADj9If/WAAAAlAEAAAsAAAAAAAAAAAAAAAAALwEAAF9yZWxzLy5yZWxz&#13;&#10;UEsBAi0AFAAGAAgAAAAhACvqGhDqAQAAuQMAAA4AAAAAAAAAAAAAAAAALgIAAGRycy9lMm9Eb2Mu&#13;&#10;eG1sUEsBAi0AFAAGAAgAAAAhAD95cR/fAAAACgEAAA8AAAAAAAAAAAAAAAAARAQAAGRycy9kb3du&#13;&#10;cmV2LnhtbFBLBQYAAAAABAAEAPMAAABQBQAAAAA=&#13;&#10;" filled="f" stroked="f">
                <v:textbox inset="0,0,0,0">
                  <w:txbxContent>
                    <w:p w:rsidR="00144059" w:rsidRPr="00E31069" w:rsidRDefault="00144059" w:rsidP="00B17BE4">
                      <w:pPr>
                        <w:jc w:val="center"/>
                        <w:rPr>
                          <w:rFonts w:ascii="Arial" w:hAnsi="Arial" w:cs="Arial"/>
                          <w:sz w:val="40"/>
                          <w:szCs w:val="40"/>
                          <w:lang w:val="en-US"/>
                        </w:rPr>
                      </w:pPr>
                      <w:r w:rsidRPr="00E31069">
                        <w:rPr>
                          <w:rFonts w:ascii="Arial" w:hAnsi="Arial" w:cs="Arial"/>
                          <w:sz w:val="40"/>
                          <w:szCs w:val="40"/>
                          <w:lang w:val="en-US"/>
                        </w:rPr>
                        <w:t>ZHAW</w:t>
                      </w:r>
                    </w:p>
                    <w:p w:rsidR="00144059" w:rsidRPr="00E31069" w:rsidRDefault="00144059" w:rsidP="00B17BE4">
                      <w:pPr>
                        <w:jc w:val="center"/>
                        <w:rPr>
                          <w:rFonts w:ascii="Arial" w:hAnsi="Arial" w:cs="Arial"/>
                          <w:sz w:val="40"/>
                          <w:szCs w:val="40"/>
                          <w:lang w:val="en-US"/>
                        </w:rPr>
                      </w:pPr>
                      <w:r w:rsidRPr="00E31069">
                        <w:rPr>
                          <w:rFonts w:ascii="Arial" w:hAnsi="Arial" w:cs="Arial"/>
                          <w:sz w:val="40"/>
                          <w:szCs w:val="40"/>
                          <w:lang w:val="en-US"/>
                        </w:rPr>
                        <w:t>Communication Competence</w:t>
                      </w:r>
                    </w:p>
                    <w:p w:rsidR="00144059" w:rsidRPr="00E31069" w:rsidRDefault="00144059" w:rsidP="00B17BE4">
                      <w:pPr>
                        <w:jc w:val="center"/>
                        <w:rPr>
                          <w:rFonts w:ascii="Arial" w:hAnsi="Arial" w:cs="Arial"/>
                          <w:sz w:val="40"/>
                          <w:szCs w:val="40"/>
                          <w:lang w:val="en-US"/>
                        </w:rPr>
                      </w:pPr>
                      <w:r w:rsidRPr="00E31069">
                        <w:rPr>
                          <w:rFonts w:ascii="Arial" w:hAnsi="Arial" w:cs="Arial"/>
                          <w:sz w:val="40"/>
                          <w:szCs w:val="40"/>
                          <w:lang w:val="en-US"/>
                        </w:rPr>
                        <w:t xml:space="preserve">IT19a_ZH </w:t>
                      </w:r>
                      <w:r>
                        <w:rPr>
                          <w:rFonts w:ascii="Arial" w:hAnsi="Arial" w:cs="Arial"/>
                          <w:sz w:val="40"/>
                          <w:szCs w:val="40"/>
                          <w:lang w:val="en-US"/>
                        </w:rPr>
                        <w:t>Team 1</w:t>
                      </w:r>
                    </w:p>
                  </w:txbxContent>
                </v:textbox>
                <w10:wrap anchory="margin"/>
              </v:shape>
            </w:pict>
          </mc:Fallback>
        </mc:AlternateContent>
      </w:r>
      <w:r w:rsidR="00E31069" w:rsidRPr="00A16F8F">
        <w:rPr>
          <w:rFonts w:ascii="Arial" w:hAnsi="Arial" w:cs="Arial"/>
          <w:b/>
          <w:sz w:val="72"/>
          <w:szCs w:val="72"/>
          <w:lang w:val="de-CH"/>
        </w:rPr>
        <w:t>Internet of Things</w:t>
      </w:r>
      <w:r w:rsidR="00BF4CD4" w:rsidRPr="00A16F8F">
        <w:rPr>
          <w:rFonts w:ascii="Arial" w:hAnsi="Arial" w:cs="Arial"/>
          <w:b/>
          <w:sz w:val="60"/>
          <w:szCs w:val="60"/>
          <w:lang w:val="de-CH"/>
        </w:rPr>
        <w:br/>
      </w:r>
      <w:r w:rsidR="00A16F8F" w:rsidRPr="00A16F8F">
        <w:rPr>
          <w:rFonts w:ascii="Arial" w:hAnsi="Arial" w:cs="Arial"/>
          <w:b/>
          <w:sz w:val="72"/>
          <w:szCs w:val="72"/>
          <w:lang w:val="de-CH"/>
        </w:rPr>
        <w:t>Autonomes Fahren</w:t>
      </w:r>
    </w:p>
    <w:p w:rsidR="00B213BB" w:rsidRPr="00A16F8F" w:rsidRDefault="00B213BB" w:rsidP="00F32C17">
      <w:pPr>
        <w:jc w:val="left"/>
        <w:rPr>
          <w:rFonts w:ascii="Arial" w:hAnsi="Arial" w:cs="Arial"/>
          <w:lang w:val="de-CH"/>
        </w:rPr>
      </w:pPr>
    </w:p>
    <w:p w:rsidR="00E31069" w:rsidRPr="00A16F8F" w:rsidRDefault="00E31069" w:rsidP="00F32C17">
      <w:pPr>
        <w:jc w:val="left"/>
        <w:rPr>
          <w:rFonts w:ascii="Arial" w:hAnsi="Arial" w:cs="Arial"/>
          <w:b/>
          <w:i/>
          <w:color w:val="FF0000"/>
          <w:lang w:val="de-CH"/>
        </w:rPr>
      </w:pPr>
    </w:p>
    <w:p w:rsidR="00197256" w:rsidRPr="00A16F8F" w:rsidRDefault="00197256" w:rsidP="00F32C17">
      <w:pPr>
        <w:jc w:val="left"/>
        <w:rPr>
          <w:rFonts w:ascii="Arial" w:hAnsi="Arial" w:cs="Arial"/>
          <w:b/>
          <w:i/>
          <w:color w:val="FF0000"/>
          <w:lang w:val="de-CH"/>
        </w:rPr>
      </w:pPr>
    </w:p>
    <w:p w:rsidR="00197256" w:rsidRPr="00A16F8F" w:rsidRDefault="00197256" w:rsidP="00F32C17">
      <w:pPr>
        <w:jc w:val="left"/>
        <w:rPr>
          <w:rFonts w:ascii="Arial" w:hAnsi="Arial" w:cs="Arial"/>
          <w:b/>
          <w:i/>
          <w:color w:val="FF0000"/>
          <w:lang w:val="de-CH"/>
        </w:rPr>
      </w:pPr>
    </w:p>
    <w:p w:rsidR="00E31069" w:rsidRPr="00A16F8F" w:rsidRDefault="00E31069" w:rsidP="00F32C17">
      <w:pPr>
        <w:jc w:val="left"/>
        <w:rPr>
          <w:rFonts w:ascii="Arial" w:hAnsi="Arial" w:cs="Arial"/>
          <w:b/>
          <w:i/>
          <w:color w:val="FF0000"/>
          <w:lang w:val="de-CH"/>
        </w:rPr>
      </w:pPr>
    </w:p>
    <w:p w:rsidR="00E31069" w:rsidRPr="00A16F8F" w:rsidRDefault="00E31069" w:rsidP="00F32C17">
      <w:pPr>
        <w:jc w:val="left"/>
        <w:rPr>
          <w:rFonts w:ascii="Arial" w:hAnsi="Arial" w:cs="Arial"/>
          <w:b/>
          <w:i/>
          <w:color w:val="FF0000"/>
          <w:lang w:val="de-CH"/>
        </w:rPr>
      </w:pPr>
    </w:p>
    <w:p w:rsidR="00F32C17" w:rsidRDefault="00F32C17" w:rsidP="00D806E1">
      <w:pPr>
        <w:jc w:val="left"/>
        <w:rPr>
          <w:rFonts w:ascii="Arial" w:hAnsi="Arial" w:cs="Arial"/>
          <w:bCs/>
          <w:lang w:val="de-CH"/>
        </w:rPr>
      </w:pPr>
      <w:r w:rsidRPr="00A16F8F">
        <w:rPr>
          <w:rFonts w:ascii="Arial" w:hAnsi="Arial" w:cs="Arial"/>
          <w:lang w:val="de-CH"/>
        </w:rPr>
        <w:t>Autor</w:t>
      </w:r>
      <w:r w:rsidR="00D806E1" w:rsidRPr="00A16F8F">
        <w:rPr>
          <w:rFonts w:ascii="Arial" w:hAnsi="Arial" w:cs="Arial"/>
          <w:lang w:val="de-CH"/>
        </w:rPr>
        <w:t>en</w:t>
      </w:r>
      <w:r w:rsidRPr="00A16F8F">
        <w:rPr>
          <w:rFonts w:ascii="Arial" w:hAnsi="Arial" w:cs="Arial"/>
          <w:lang w:val="de-CH"/>
        </w:rPr>
        <w:t>:</w:t>
      </w:r>
      <w:r w:rsidRPr="00A16F8F">
        <w:rPr>
          <w:rFonts w:ascii="Arial" w:hAnsi="Arial" w:cs="Arial"/>
          <w:lang w:val="de-CH"/>
        </w:rPr>
        <w:tab/>
      </w:r>
      <w:r w:rsidRPr="00A16F8F">
        <w:rPr>
          <w:rFonts w:ascii="Arial" w:hAnsi="Arial" w:cs="Arial"/>
          <w:lang w:val="de-CH"/>
        </w:rPr>
        <w:tab/>
      </w:r>
      <w:r w:rsidRPr="00A16F8F">
        <w:rPr>
          <w:rFonts w:ascii="Arial" w:hAnsi="Arial" w:cs="Arial"/>
          <w:lang w:val="de-CH"/>
        </w:rPr>
        <w:tab/>
      </w:r>
      <w:r w:rsidRPr="00A16F8F">
        <w:rPr>
          <w:rFonts w:ascii="Arial" w:hAnsi="Arial" w:cs="Arial"/>
          <w:lang w:val="de-CH"/>
        </w:rPr>
        <w:tab/>
      </w:r>
      <w:r w:rsidR="00D806E1" w:rsidRPr="00A16F8F">
        <w:rPr>
          <w:rFonts w:ascii="Arial" w:hAnsi="Arial" w:cs="Arial"/>
          <w:lang w:val="de-CH"/>
        </w:rPr>
        <w:tab/>
      </w:r>
      <w:r w:rsidR="00E31069" w:rsidRPr="00A16F8F">
        <w:rPr>
          <w:rFonts w:ascii="Arial" w:hAnsi="Arial" w:cs="Arial"/>
          <w:bCs/>
          <w:lang w:val="de-CH"/>
        </w:rPr>
        <w:t>Oliver Corrodi</w:t>
      </w:r>
    </w:p>
    <w:p w:rsidR="00E31069" w:rsidRPr="00A16F8F" w:rsidRDefault="00764085" w:rsidP="00D806E1">
      <w:pPr>
        <w:jc w:val="left"/>
        <w:rPr>
          <w:rFonts w:ascii="Arial" w:hAnsi="Arial" w:cs="Arial"/>
          <w:bCs/>
          <w:lang w:val="de-CH"/>
        </w:rPr>
      </w:pPr>
      <w:r>
        <w:rPr>
          <w:rFonts w:ascii="Arial" w:hAnsi="Arial" w:cs="Arial"/>
          <w:bCs/>
          <w:lang w:val="de-CH"/>
        </w:rPr>
        <w:tab/>
      </w:r>
      <w:r>
        <w:rPr>
          <w:rFonts w:ascii="Arial" w:hAnsi="Arial" w:cs="Arial"/>
          <w:bCs/>
          <w:lang w:val="de-CH"/>
        </w:rPr>
        <w:tab/>
      </w:r>
      <w:r>
        <w:rPr>
          <w:rFonts w:ascii="Arial" w:hAnsi="Arial" w:cs="Arial"/>
          <w:bCs/>
          <w:lang w:val="de-CH"/>
        </w:rPr>
        <w:tab/>
      </w:r>
      <w:r>
        <w:rPr>
          <w:rFonts w:ascii="Arial" w:hAnsi="Arial" w:cs="Arial"/>
          <w:bCs/>
          <w:lang w:val="de-CH"/>
        </w:rPr>
        <w:tab/>
      </w:r>
      <w:r>
        <w:rPr>
          <w:rFonts w:ascii="Arial" w:hAnsi="Arial" w:cs="Arial"/>
          <w:bCs/>
          <w:lang w:val="de-CH"/>
        </w:rPr>
        <w:tab/>
      </w:r>
      <w:r>
        <w:rPr>
          <w:rFonts w:ascii="Arial" w:hAnsi="Arial" w:cs="Arial"/>
          <w:bCs/>
          <w:lang w:val="de-CH"/>
        </w:rPr>
        <w:tab/>
      </w:r>
      <w:r>
        <w:rPr>
          <w:rFonts w:ascii="Arial" w:hAnsi="Arial" w:cs="Arial"/>
          <w:bCs/>
          <w:lang w:val="de-CH"/>
        </w:rPr>
        <w:tab/>
        <w:t>Tobias Ritscher</w:t>
      </w:r>
    </w:p>
    <w:p w:rsidR="00E31069" w:rsidRPr="00A16F8F" w:rsidRDefault="00E31069" w:rsidP="00D806E1">
      <w:pPr>
        <w:jc w:val="left"/>
        <w:rPr>
          <w:rFonts w:ascii="Arial" w:hAnsi="Arial" w:cs="Arial"/>
          <w:bCs/>
          <w:lang w:val="de-CH"/>
        </w:rPr>
      </w:pP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t xml:space="preserve">Nikita </w:t>
      </w:r>
      <w:r w:rsidR="00197256" w:rsidRPr="00A16F8F">
        <w:rPr>
          <w:rFonts w:ascii="Arial" w:hAnsi="Arial" w:cs="Arial"/>
          <w:bCs/>
          <w:lang w:val="de-CH"/>
        </w:rPr>
        <w:t>Smailov</w:t>
      </w:r>
    </w:p>
    <w:p w:rsidR="00F32C17" w:rsidRPr="00A16F8F" w:rsidRDefault="00197256" w:rsidP="00D806E1">
      <w:pPr>
        <w:jc w:val="left"/>
        <w:rPr>
          <w:rFonts w:ascii="Arial" w:hAnsi="Arial" w:cs="Arial"/>
          <w:bCs/>
          <w:lang w:val="de-CH"/>
        </w:rPr>
      </w:pP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00764085">
        <w:rPr>
          <w:rFonts w:ascii="Arial" w:hAnsi="Arial" w:cs="Arial"/>
          <w:bCs/>
          <w:lang w:val="de-CH"/>
        </w:rPr>
        <w:t>Erman</w:t>
      </w:r>
      <w:r w:rsidRPr="00A16F8F">
        <w:rPr>
          <w:rFonts w:ascii="Arial" w:hAnsi="Arial" w:cs="Arial"/>
          <w:bCs/>
          <w:lang w:val="de-CH"/>
        </w:rPr>
        <w:t xml:space="preserve"> </w:t>
      </w:r>
      <w:r w:rsidR="00764085">
        <w:rPr>
          <w:rFonts w:ascii="Arial" w:hAnsi="Arial" w:cs="Arial"/>
          <w:bCs/>
          <w:lang w:val="de-CH"/>
        </w:rPr>
        <w:t>Zankov</w:t>
      </w:r>
    </w:p>
    <w:p w:rsidR="00D806E1" w:rsidRPr="00A16F8F" w:rsidRDefault="00D806E1" w:rsidP="00D806E1">
      <w:pPr>
        <w:jc w:val="left"/>
        <w:rPr>
          <w:rFonts w:ascii="Arial" w:hAnsi="Arial" w:cs="Arial"/>
          <w:lang w:val="de-CH"/>
        </w:rPr>
      </w:pPr>
    </w:p>
    <w:p w:rsidR="00F32C17" w:rsidRPr="00A16F8F" w:rsidRDefault="006B59D1" w:rsidP="00D806E1">
      <w:pPr>
        <w:jc w:val="left"/>
        <w:rPr>
          <w:rFonts w:ascii="Arial" w:hAnsi="Arial" w:cs="Arial"/>
          <w:lang w:val="de-CH"/>
        </w:rPr>
      </w:pPr>
      <w:r>
        <w:rPr>
          <w:rFonts w:ascii="Arial" w:hAnsi="Arial" w:cs="Arial"/>
          <w:lang w:val="de-CH"/>
        </w:rPr>
        <w:t>Auftraggeber</w:t>
      </w:r>
      <w:r w:rsidR="003027DA" w:rsidRPr="00A16F8F">
        <w:rPr>
          <w:rFonts w:ascii="Arial" w:hAnsi="Arial" w:cs="Arial"/>
          <w:lang w:val="de-CH"/>
        </w:rPr>
        <w:t>:</w:t>
      </w:r>
      <w:r w:rsidR="00B17BE4" w:rsidRPr="00A16F8F">
        <w:rPr>
          <w:rFonts w:ascii="Arial" w:hAnsi="Arial" w:cs="Arial"/>
          <w:lang w:val="de-CH"/>
        </w:rPr>
        <w:tab/>
      </w:r>
      <w:r w:rsidR="00B17BE4" w:rsidRPr="00A16F8F">
        <w:rPr>
          <w:rFonts w:ascii="Arial" w:hAnsi="Arial" w:cs="Arial"/>
          <w:lang w:val="de-CH"/>
        </w:rPr>
        <w:tab/>
      </w:r>
      <w:r>
        <w:rPr>
          <w:rFonts w:ascii="Arial" w:hAnsi="Arial" w:cs="Arial"/>
          <w:lang w:val="de-CH"/>
        </w:rPr>
        <w:t xml:space="preserve"> </w:t>
      </w:r>
      <w:r>
        <w:rPr>
          <w:rFonts w:ascii="Arial" w:hAnsi="Arial" w:cs="Arial"/>
          <w:lang w:val="de-CH"/>
        </w:rPr>
        <w:tab/>
        <w:t xml:space="preserve">Bundesamt für </w:t>
      </w:r>
      <w:r w:rsidR="004258C8">
        <w:rPr>
          <w:rFonts w:ascii="Arial" w:hAnsi="Arial" w:cs="Arial"/>
          <w:lang w:val="de-CH"/>
        </w:rPr>
        <w:t>Umwelt (BAFU)</w:t>
      </w:r>
      <w:r w:rsidR="00BF4CD4" w:rsidRPr="00A16F8F">
        <w:rPr>
          <w:rFonts w:ascii="Arial" w:hAnsi="Arial" w:cs="Arial"/>
          <w:lang w:val="de-CH"/>
        </w:rPr>
        <w:t xml:space="preserve"> </w:t>
      </w:r>
    </w:p>
    <w:p w:rsidR="00197256" w:rsidRPr="00A16F8F" w:rsidRDefault="00197256" w:rsidP="00D806E1">
      <w:pPr>
        <w:jc w:val="left"/>
        <w:rPr>
          <w:rFonts w:ascii="Arial" w:hAnsi="Arial" w:cs="Arial"/>
          <w:lang w:val="de-CH"/>
        </w:rPr>
      </w:pPr>
    </w:p>
    <w:p w:rsidR="00BF4CD4" w:rsidRPr="00A16F8F" w:rsidRDefault="00BF4CD4" w:rsidP="00D806E1">
      <w:pPr>
        <w:jc w:val="left"/>
        <w:rPr>
          <w:rFonts w:ascii="Arial" w:hAnsi="Arial" w:cs="Arial"/>
          <w:lang w:val="de-CH"/>
        </w:rPr>
      </w:pPr>
      <w:r w:rsidRPr="00A16F8F">
        <w:rPr>
          <w:rFonts w:ascii="Arial" w:hAnsi="Arial" w:cs="Arial"/>
          <w:lang w:val="de-CH"/>
        </w:rPr>
        <w:t>Abgabetermin:</w:t>
      </w:r>
      <w:r w:rsidRPr="00A16F8F">
        <w:rPr>
          <w:rFonts w:ascii="Arial" w:hAnsi="Arial" w:cs="Arial"/>
          <w:lang w:val="de-CH"/>
        </w:rPr>
        <w:tab/>
      </w:r>
      <w:r w:rsidRPr="00A16F8F">
        <w:rPr>
          <w:rFonts w:ascii="Arial" w:hAnsi="Arial" w:cs="Arial"/>
          <w:lang w:val="de-CH"/>
        </w:rPr>
        <w:tab/>
      </w:r>
      <w:r w:rsidRPr="00A16F8F">
        <w:rPr>
          <w:rFonts w:ascii="Arial" w:hAnsi="Arial" w:cs="Arial"/>
          <w:lang w:val="de-CH"/>
        </w:rPr>
        <w:tab/>
      </w:r>
      <w:r w:rsidR="00197256" w:rsidRPr="00A16F8F">
        <w:rPr>
          <w:rFonts w:ascii="Arial" w:hAnsi="Arial" w:cs="Arial"/>
          <w:lang w:val="de-CH"/>
        </w:rPr>
        <w:t>11.06.2020 23:55</w:t>
      </w:r>
    </w:p>
    <w:p w:rsidR="00B1222A" w:rsidRPr="00A16F8F" w:rsidRDefault="00B1222A" w:rsidP="00B1222A">
      <w:pPr>
        <w:rPr>
          <w:lang w:val="de-CH"/>
        </w:rPr>
      </w:pPr>
      <w:bookmarkStart w:id="0" w:name="_Ref491691319"/>
    </w:p>
    <w:p w:rsidR="00284FA6" w:rsidRPr="00A16F8F" w:rsidRDefault="00284FA6" w:rsidP="006D3AEC">
      <w:pPr>
        <w:pStyle w:val="berschrift1"/>
        <w:numPr>
          <w:ilvl w:val="0"/>
          <w:numId w:val="0"/>
        </w:numPr>
        <w:ind w:left="709" w:hanging="709"/>
        <w:rPr>
          <w:lang w:val="de-CH"/>
        </w:rPr>
      </w:pPr>
      <w:bookmarkStart w:id="1" w:name="_Toc42599341"/>
      <w:r w:rsidRPr="00A16F8F">
        <w:rPr>
          <w:lang w:val="de-CH"/>
        </w:rPr>
        <w:lastRenderedPageBreak/>
        <w:t>Abstract</w:t>
      </w:r>
      <w:bookmarkEnd w:id="0"/>
      <w:bookmarkEnd w:id="1"/>
      <w:r w:rsidRPr="00A16F8F">
        <w:rPr>
          <w:lang w:val="de-CH"/>
        </w:rPr>
        <w:t xml:space="preserve"> </w:t>
      </w:r>
    </w:p>
    <w:p w:rsidR="00A3115D" w:rsidRPr="00A16F8F" w:rsidRDefault="00A3115D" w:rsidP="004F1B06">
      <w:pPr>
        <w:rPr>
          <w:lang w:val="de-CH"/>
        </w:rPr>
      </w:pPr>
    </w:p>
    <w:p w:rsidR="00284FA6" w:rsidRPr="00A16F8F" w:rsidRDefault="00284FA6">
      <w:pPr>
        <w:rPr>
          <w:lang w:val="de-CH"/>
        </w:rPr>
      </w:pPr>
    </w:p>
    <w:p w:rsidR="00284FA6" w:rsidRPr="00A16F8F" w:rsidRDefault="00284FA6">
      <w:pPr>
        <w:pStyle w:val="berschrift1"/>
        <w:numPr>
          <w:ilvl w:val="0"/>
          <w:numId w:val="0"/>
        </w:numPr>
        <w:rPr>
          <w:lang w:val="de-CH"/>
        </w:rPr>
      </w:pPr>
      <w:bookmarkStart w:id="2" w:name="_Toc42599342"/>
      <w:r w:rsidRPr="00A16F8F">
        <w:rPr>
          <w:lang w:val="de-CH"/>
        </w:rPr>
        <w:lastRenderedPageBreak/>
        <w:t>Inhaltsverzeichnis</w:t>
      </w:r>
      <w:bookmarkEnd w:id="2"/>
    </w:p>
    <w:p w:rsidR="00744905" w:rsidRDefault="00A74E10">
      <w:pPr>
        <w:pStyle w:val="Verzeichnis1"/>
        <w:rPr>
          <w:rFonts w:asciiTheme="minorHAnsi" w:eastAsiaTheme="minorEastAsia" w:hAnsiTheme="minorHAnsi" w:cstheme="minorBidi"/>
          <w:b w:val="0"/>
          <w:sz w:val="24"/>
          <w:szCs w:val="24"/>
          <w:lang w:val="de-CH"/>
        </w:rPr>
      </w:pPr>
      <w:r w:rsidRPr="00A16F8F">
        <w:rPr>
          <w:sz w:val="24"/>
          <w:lang w:val="de-CH"/>
        </w:rPr>
        <w:fldChar w:fldCharType="begin"/>
      </w:r>
      <w:r w:rsidRPr="00A16F8F">
        <w:rPr>
          <w:sz w:val="24"/>
          <w:lang w:val="de-CH"/>
        </w:rPr>
        <w:instrText xml:space="preserve"> TOC \o "1-4" \h \z \u </w:instrText>
      </w:r>
      <w:r w:rsidRPr="00A16F8F">
        <w:rPr>
          <w:sz w:val="24"/>
          <w:lang w:val="de-CH"/>
        </w:rPr>
        <w:fldChar w:fldCharType="separate"/>
      </w:r>
      <w:hyperlink w:anchor="_Toc42599341" w:history="1">
        <w:r w:rsidR="00744905" w:rsidRPr="00A74A91">
          <w:rPr>
            <w:rStyle w:val="Hyperlink"/>
            <w:lang w:val="de-CH"/>
          </w:rPr>
          <w:t>Abstract</w:t>
        </w:r>
        <w:r w:rsidR="00744905">
          <w:rPr>
            <w:webHidden/>
          </w:rPr>
          <w:tab/>
        </w:r>
        <w:r w:rsidR="00744905">
          <w:rPr>
            <w:webHidden/>
          </w:rPr>
          <w:fldChar w:fldCharType="begin"/>
        </w:r>
        <w:r w:rsidR="00744905">
          <w:rPr>
            <w:webHidden/>
          </w:rPr>
          <w:instrText xml:space="preserve"> PAGEREF _Toc42599341 \h </w:instrText>
        </w:r>
        <w:r w:rsidR="00744905">
          <w:rPr>
            <w:webHidden/>
          </w:rPr>
        </w:r>
        <w:r w:rsidR="00744905">
          <w:rPr>
            <w:webHidden/>
          </w:rPr>
          <w:fldChar w:fldCharType="separate"/>
        </w:r>
        <w:r w:rsidR="00744905">
          <w:rPr>
            <w:webHidden/>
          </w:rPr>
          <w:t>2</w:t>
        </w:r>
        <w:r w:rsidR="00744905">
          <w:rPr>
            <w:webHidden/>
          </w:rPr>
          <w:fldChar w:fldCharType="end"/>
        </w:r>
      </w:hyperlink>
    </w:p>
    <w:p w:rsidR="00744905" w:rsidRDefault="00744905">
      <w:pPr>
        <w:pStyle w:val="Verzeichnis1"/>
        <w:rPr>
          <w:rFonts w:asciiTheme="minorHAnsi" w:eastAsiaTheme="minorEastAsia" w:hAnsiTheme="minorHAnsi" w:cstheme="minorBidi"/>
          <w:b w:val="0"/>
          <w:sz w:val="24"/>
          <w:szCs w:val="24"/>
          <w:lang w:val="de-CH"/>
        </w:rPr>
      </w:pPr>
      <w:hyperlink w:anchor="_Toc42599342" w:history="1">
        <w:r w:rsidRPr="00A74A91">
          <w:rPr>
            <w:rStyle w:val="Hyperlink"/>
            <w:lang w:val="de-CH"/>
          </w:rPr>
          <w:t>Inhaltsverzeichnis</w:t>
        </w:r>
        <w:r>
          <w:rPr>
            <w:webHidden/>
          </w:rPr>
          <w:tab/>
        </w:r>
        <w:r>
          <w:rPr>
            <w:webHidden/>
          </w:rPr>
          <w:fldChar w:fldCharType="begin"/>
        </w:r>
        <w:r>
          <w:rPr>
            <w:webHidden/>
          </w:rPr>
          <w:instrText xml:space="preserve"> PAGEREF _Toc42599342 \h </w:instrText>
        </w:r>
        <w:r>
          <w:rPr>
            <w:webHidden/>
          </w:rPr>
        </w:r>
        <w:r>
          <w:rPr>
            <w:webHidden/>
          </w:rPr>
          <w:fldChar w:fldCharType="separate"/>
        </w:r>
        <w:r>
          <w:rPr>
            <w:webHidden/>
          </w:rPr>
          <w:t>3</w:t>
        </w:r>
        <w:r>
          <w:rPr>
            <w:webHidden/>
          </w:rPr>
          <w:fldChar w:fldCharType="end"/>
        </w:r>
      </w:hyperlink>
    </w:p>
    <w:p w:rsidR="00744905" w:rsidRDefault="00744905">
      <w:pPr>
        <w:pStyle w:val="Verzeichnis1"/>
        <w:rPr>
          <w:rFonts w:asciiTheme="minorHAnsi" w:eastAsiaTheme="minorEastAsia" w:hAnsiTheme="minorHAnsi" w:cstheme="minorBidi"/>
          <w:b w:val="0"/>
          <w:sz w:val="24"/>
          <w:szCs w:val="24"/>
          <w:lang w:val="de-CH"/>
        </w:rPr>
      </w:pPr>
      <w:hyperlink w:anchor="_Toc42599343" w:history="1">
        <w:r w:rsidRPr="00A74A91">
          <w:rPr>
            <w:rStyle w:val="Hyperlink"/>
            <w:lang w:val="de-CH"/>
          </w:rPr>
          <w:t>Einleitung</w:t>
        </w:r>
        <w:r>
          <w:rPr>
            <w:webHidden/>
          </w:rPr>
          <w:tab/>
        </w:r>
        <w:r>
          <w:rPr>
            <w:webHidden/>
          </w:rPr>
          <w:fldChar w:fldCharType="begin"/>
        </w:r>
        <w:r>
          <w:rPr>
            <w:webHidden/>
          </w:rPr>
          <w:instrText xml:space="preserve"> PAGEREF _Toc42599343 \h </w:instrText>
        </w:r>
        <w:r>
          <w:rPr>
            <w:webHidden/>
          </w:rPr>
        </w:r>
        <w:r>
          <w:rPr>
            <w:webHidden/>
          </w:rPr>
          <w:fldChar w:fldCharType="separate"/>
        </w:r>
        <w:r>
          <w:rPr>
            <w:webHidden/>
          </w:rPr>
          <w:t>4</w:t>
        </w:r>
        <w:r>
          <w:rPr>
            <w:webHidden/>
          </w:rPr>
          <w:fldChar w:fldCharType="end"/>
        </w:r>
      </w:hyperlink>
    </w:p>
    <w:p w:rsidR="00744905" w:rsidRDefault="00744905">
      <w:pPr>
        <w:pStyle w:val="Verzeichnis1"/>
        <w:rPr>
          <w:rFonts w:asciiTheme="minorHAnsi" w:eastAsiaTheme="minorEastAsia" w:hAnsiTheme="minorHAnsi" w:cstheme="minorBidi"/>
          <w:b w:val="0"/>
          <w:sz w:val="24"/>
          <w:szCs w:val="24"/>
          <w:lang w:val="de-CH"/>
        </w:rPr>
      </w:pPr>
      <w:hyperlink w:anchor="_Toc42599344" w:history="1">
        <w:r w:rsidRPr="00A74A91">
          <w:rPr>
            <w:rStyle w:val="Hyperlink"/>
            <w:lang w:val="de-CH"/>
          </w:rPr>
          <w:t>1</w:t>
        </w:r>
        <w:r>
          <w:rPr>
            <w:rFonts w:asciiTheme="minorHAnsi" w:eastAsiaTheme="minorEastAsia" w:hAnsiTheme="minorHAnsi" w:cstheme="minorBidi"/>
            <w:b w:val="0"/>
            <w:sz w:val="24"/>
            <w:szCs w:val="24"/>
            <w:lang w:val="de-CH"/>
          </w:rPr>
          <w:tab/>
        </w:r>
        <w:r w:rsidRPr="00A74A91">
          <w:rPr>
            <w:rStyle w:val="Hyperlink"/>
            <w:lang w:val="de-CH"/>
          </w:rPr>
          <w:t>Theoretische Grundlagen</w:t>
        </w:r>
        <w:r>
          <w:rPr>
            <w:webHidden/>
          </w:rPr>
          <w:tab/>
        </w:r>
        <w:r>
          <w:rPr>
            <w:webHidden/>
          </w:rPr>
          <w:fldChar w:fldCharType="begin"/>
        </w:r>
        <w:r>
          <w:rPr>
            <w:webHidden/>
          </w:rPr>
          <w:instrText xml:space="preserve"> PAGEREF _Toc42599344 \h </w:instrText>
        </w:r>
        <w:r>
          <w:rPr>
            <w:webHidden/>
          </w:rPr>
        </w:r>
        <w:r>
          <w:rPr>
            <w:webHidden/>
          </w:rPr>
          <w:fldChar w:fldCharType="separate"/>
        </w:r>
        <w:r>
          <w:rPr>
            <w:webHidden/>
          </w:rPr>
          <w:t>5</w:t>
        </w:r>
        <w:r>
          <w:rPr>
            <w:webHidden/>
          </w:rPr>
          <w:fldChar w:fldCharType="end"/>
        </w:r>
      </w:hyperlink>
    </w:p>
    <w:p w:rsidR="00744905" w:rsidRDefault="00744905">
      <w:pPr>
        <w:pStyle w:val="Verzeichnis2"/>
        <w:rPr>
          <w:rFonts w:asciiTheme="minorHAnsi" w:eastAsiaTheme="minorEastAsia" w:hAnsiTheme="minorHAnsi" w:cstheme="minorBidi"/>
          <w:sz w:val="24"/>
          <w:szCs w:val="24"/>
          <w:lang w:val="de-CH"/>
        </w:rPr>
      </w:pPr>
      <w:hyperlink w:anchor="_Toc42599345" w:history="1">
        <w:r w:rsidRPr="00A74A91">
          <w:rPr>
            <w:rStyle w:val="Hyperlink"/>
            <w:lang w:val="de-CH"/>
          </w:rPr>
          <w:t>1.1</w:t>
        </w:r>
        <w:r>
          <w:rPr>
            <w:rFonts w:asciiTheme="minorHAnsi" w:eastAsiaTheme="minorEastAsia" w:hAnsiTheme="minorHAnsi" w:cstheme="minorBidi"/>
            <w:sz w:val="24"/>
            <w:szCs w:val="24"/>
            <w:lang w:val="de-CH"/>
          </w:rPr>
          <w:tab/>
        </w:r>
        <w:r w:rsidRPr="00A74A91">
          <w:rPr>
            <w:rStyle w:val="Hyperlink"/>
            <w:lang w:val="de-CH"/>
          </w:rPr>
          <w:t>Stand der Technik</w:t>
        </w:r>
        <w:r>
          <w:rPr>
            <w:webHidden/>
          </w:rPr>
          <w:tab/>
        </w:r>
        <w:r>
          <w:rPr>
            <w:webHidden/>
          </w:rPr>
          <w:fldChar w:fldCharType="begin"/>
        </w:r>
        <w:r>
          <w:rPr>
            <w:webHidden/>
          </w:rPr>
          <w:instrText xml:space="preserve"> PAGEREF _Toc42599345 \h </w:instrText>
        </w:r>
        <w:r>
          <w:rPr>
            <w:webHidden/>
          </w:rPr>
        </w:r>
        <w:r>
          <w:rPr>
            <w:webHidden/>
          </w:rPr>
          <w:fldChar w:fldCharType="separate"/>
        </w:r>
        <w:r>
          <w:rPr>
            <w:webHidden/>
          </w:rPr>
          <w:t>5</w:t>
        </w:r>
        <w:r>
          <w:rPr>
            <w:webHidden/>
          </w:rPr>
          <w:fldChar w:fldCharType="end"/>
        </w:r>
      </w:hyperlink>
    </w:p>
    <w:p w:rsidR="00744905" w:rsidRDefault="00744905">
      <w:pPr>
        <w:pStyle w:val="Verzeichnis2"/>
        <w:rPr>
          <w:rFonts w:asciiTheme="minorHAnsi" w:eastAsiaTheme="minorEastAsia" w:hAnsiTheme="minorHAnsi" w:cstheme="minorBidi"/>
          <w:sz w:val="24"/>
          <w:szCs w:val="24"/>
          <w:lang w:val="de-CH"/>
        </w:rPr>
      </w:pPr>
      <w:hyperlink w:anchor="_Toc42599346" w:history="1">
        <w:r w:rsidRPr="00A74A91">
          <w:rPr>
            <w:rStyle w:val="Hyperlink"/>
            <w:lang w:val="de-CH"/>
          </w:rPr>
          <w:t>1.2</w:t>
        </w:r>
        <w:r>
          <w:rPr>
            <w:rFonts w:asciiTheme="minorHAnsi" w:eastAsiaTheme="minorEastAsia" w:hAnsiTheme="minorHAnsi" w:cstheme="minorBidi"/>
            <w:sz w:val="24"/>
            <w:szCs w:val="24"/>
            <w:lang w:val="de-CH"/>
          </w:rPr>
          <w:tab/>
        </w:r>
        <w:r w:rsidRPr="00A74A91">
          <w:rPr>
            <w:rStyle w:val="Hyperlink"/>
            <w:lang w:val="de-CH"/>
          </w:rPr>
          <w:t>Automatisierte Fahrzeugsicherheit</w:t>
        </w:r>
        <w:r>
          <w:rPr>
            <w:webHidden/>
          </w:rPr>
          <w:tab/>
        </w:r>
        <w:r>
          <w:rPr>
            <w:webHidden/>
          </w:rPr>
          <w:fldChar w:fldCharType="begin"/>
        </w:r>
        <w:r>
          <w:rPr>
            <w:webHidden/>
          </w:rPr>
          <w:instrText xml:space="preserve"> PAGEREF _Toc42599346 \h </w:instrText>
        </w:r>
        <w:r>
          <w:rPr>
            <w:webHidden/>
          </w:rPr>
        </w:r>
        <w:r>
          <w:rPr>
            <w:webHidden/>
          </w:rPr>
          <w:fldChar w:fldCharType="separate"/>
        </w:r>
        <w:r>
          <w:rPr>
            <w:webHidden/>
          </w:rPr>
          <w:t>7</w:t>
        </w:r>
        <w:r>
          <w:rPr>
            <w:webHidden/>
          </w:rPr>
          <w:fldChar w:fldCharType="end"/>
        </w:r>
      </w:hyperlink>
    </w:p>
    <w:p w:rsidR="00744905" w:rsidRDefault="00744905">
      <w:pPr>
        <w:pStyle w:val="Verzeichnis3"/>
        <w:rPr>
          <w:rFonts w:asciiTheme="minorHAnsi" w:eastAsiaTheme="minorEastAsia" w:hAnsiTheme="minorHAnsi" w:cstheme="minorBidi"/>
          <w:sz w:val="24"/>
          <w:szCs w:val="24"/>
          <w:lang w:val="de-CH"/>
        </w:rPr>
      </w:pPr>
      <w:hyperlink w:anchor="_Toc42599347" w:history="1">
        <w:r w:rsidRPr="00A74A91">
          <w:rPr>
            <w:rStyle w:val="Hyperlink"/>
            <w:lang w:val="de-CH"/>
          </w:rPr>
          <w:t>1.2.1</w:t>
        </w:r>
        <w:r>
          <w:rPr>
            <w:rFonts w:asciiTheme="minorHAnsi" w:eastAsiaTheme="minorEastAsia" w:hAnsiTheme="minorHAnsi" w:cstheme="minorBidi"/>
            <w:sz w:val="24"/>
            <w:szCs w:val="24"/>
            <w:lang w:val="de-CH"/>
          </w:rPr>
          <w:tab/>
        </w:r>
        <w:r w:rsidRPr="00A74A91">
          <w:rPr>
            <w:rStyle w:val="Hyperlink"/>
            <w:lang w:val="de-CH"/>
          </w:rPr>
          <w:t>Sensoren in einem autonomen Fahrzeug</w:t>
        </w:r>
        <w:r>
          <w:rPr>
            <w:webHidden/>
          </w:rPr>
          <w:tab/>
        </w:r>
        <w:r>
          <w:rPr>
            <w:webHidden/>
          </w:rPr>
          <w:fldChar w:fldCharType="begin"/>
        </w:r>
        <w:r>
          <w:rPr>
            <w:webHidden/>
          </w:rPr>
          <w:instrText xml:space="preserve"> PAGEREF _Toc42599347 \h </w:instrText>
        </w:r>
        <w:r>
          <w:rPr>
            <w:webHidden/>
          </w:rPr>
        </w:r>
        <w:r>
          <w:rPr>
            <w:webHidden/>
          </w:rPr>
          <w:fldChar w:fldCharType="separate"/>
        </w:r>
        <w:r>
          <w:rPr>
            <w:webHidden/>
          </w:rPr>
          <w:t>8</w:t>
        </w:r>
        <w:r>
          <w:rPr>
            <w:webHidden/>
          </w:rPr>
          <w:fldChar w:fldCharType="end"/>
        </w:r>
      </w:hyperlink>
    </w:p>
    <w:p w:rsidR="00744905" w:rsidRDefault="00744905">
      <w:pPr>
        <w:pStyle w:val="Verzeichnis3"/>
        <w:rPr>
          <w:rFonts w:asciiTheme="minorHAnsi" w:eastAsiaTheme="minorEastAsia" w:hAnsiTheme="minorHAnsi" w:cstheme="minorBidi"/>
          <w:sz w:val="24"/>
          <w:szCs w:val="24"/>
          <w:lang w:val="de-CH"/>
        </w:rPr>
      </w:pPr>
      <w:hyperlink w:anchor="_Toc42599348" w:history="1">
        <w:r w:rsidRPr="00A74A91">
          <w:rPr>
            <w:rStyle w:val="Hyperlink"/>
            <w:lang w:val="de-CH"/>
          </w:rPr>
          <w:t>1.2.2</w:t>
        </w:r>
        <w:r>
          <w:rPr>
            <w:rFonts w:asciiTheme="minorHAnsi" w:eastAsiaTheme="minorEastAsia" w:hAnsiTheme="minorHAnsi" w:cstheme="minorBidi"/>
            <w:sz w:val="24"/>
            <w:szCs w:val="24"/>
            <w:lang w:val="de-CH"/>
          </w:rPr>
          <w:tab/>
        </w:r>
        <w:r w:rsidRPr="00A74A91">
          <w:rPr>
            <w:rStyle w:val="Hyperlink"/>
            <w:lang w:val="de-CH"/>
          </w:rPr>
          <w:t>Künstliche Intelligenz in autonomen Fahrzeugen</w:t>
        </w:r>
        <w:r>
          <w:rPr>
            <w:webHidden/>
          </w:rPr>
          <w:tab/>
        </w:r>
        <w:r>
          <w:rPr>
            <w:webHidden/>
          </w:rPr>
          <w:fldChar w:fldCharType="begin"/>
        </w:r>
        <w:r>
          <w:rPr>
            <w:webHidden/>
          </w:rPr>
          <w:instrText xml:space="preserve"> PAGEREF _Toc42599348 \h </w:instrText>
        </w:r>
        <w:r>
          <w:rPr>
            <w:webHidden/>
          </w:rPr>
        </w:r>
        <w:r>
          <w:rPr>
            <w:webHidden/>
          </w:rPr>
          <w:fldChar w:fldCharType="separate"/>
        </w:r>
        <w:r>
          <w:rPr>
            <w:webHidden/>
          </w:rPr>
          <w:t>9</w:t>
        </w:r>
        <w:r>
          <w:rPr>
            <w:webHidden/>
          </w:rPr>
          <w:fldChar w:fldCharType="end"/>
        </w:r>
      </w:hyperlink>
    </w:p>
    <w:p w:rsidR="00744905" w:rsidRDefault="00744905">
      <w:pPr>
        <w:pStyle w:val="Verzeichnis2"/>
        <w:rPr>
          <w:rFonts w:asciiTheme="minorHAnsi" w:eastAsiaTheme="minorEastAsia" w:hAnsiTheme="minorHAnsi" w:cstheme="minorBidi"/>
          <w:sz w:val="24"/>
          <w:szCs w:val="24"/>
          <w:lang w:val="de-CH"/>
        </w:rPr>
      </w:pPr>
      <w:hyperlink w:anchor="_Toc42599349" w:history="1">
        <w:r w:rsidRPr="00A74A91">
          <w:rPr>
            <w:rStyle w:val="Hyperlink"/>
            <w:lang w:val="de-CH"/>
          </w:rPr>
          <w:t>1.3</w:t>
        </w:r>
        <w:r>
          <w:rPr>
            <w:rFonts w:asciiTheme="minorHAnsi" w:eastAsiaTheme="minorEastAsia" w:hAnsiTheme="minorHAnsi" w:cstheme="minorBidi"/>
            <w:sz w:val="24"/>
            <w:szCs w:val="24"/>
            <w:lang w:val="de-CH"/>
          </w:rPr>
          <w:tab/>
        </w:r>
        <w:r w:rsidRPr="00A74A91">
          <w:rPr>
            <w:rStyle w:val="Hyperlink"/>
            <w:lang w:val="de-CH"/>
          </w:rPr>
          <w:t>Internet of Things</w:t>
        </w:r>
        <w:r>
          <w:rPr>
            <w:webHidden/>
          </w:rPr>
          <w:tab/>
        </w:r>
        <w:r>
          <w:rPr>
            <w:webHidden/>
          </w:rPr>
          <w:fldChar w:fldCharType="begin"/>
        </w:r>
        <w:r>
          <w:rPr>
            <w:webHidden/>
          </w:rPr>
          <w:instrText xml:space="preserve"> PAGEREF _Toc42599349 \h </w:instrText>
        </w:r>
        <w:r>
          <w:rPr>
            <w:webHidden/>
          </w:rPr>
        </w:r>
        <w:r>
          <w:rPr>
            <w:webHidden/>
          </w:rPr>
          <w:fldChar w:fldCharType="separate"/>
        </w:r>
        <w:r>
          <w:rPr>
            <w:webHidden/>
          </w:rPr>
          <w:t>10</w:t>
        </w:r>
        <w:r>
          <w:rPr>
            <w:webHidden/>
          </w:rPr>
          <w:fldChar w:fldCharType="end"/>
        </w:r>
      </w:hyperlink>
    </w:p>
    <w:p w:rsidR="00744905" w:rsidRDefault="00744905">
      <w:pPr>
        <w:pStyle w:val="Verzeichnis1"/>
        <w:rPr>
          <w:rFonts w:asciiTheme="minorHAnsi" w:eastAsiaTheme="minorEastAsia" w:hAnsiTheme="minorHAnsi" w:cstheme="minorBidi"/>
          <w:b w:val="0"/>
          <w:sz w:val="24"/>
          <w:szCs w:val="24"/>
          <w:lang w:val="de-CH"/>
        </w:rPr>
      </w:pPr>
      <w:hyperlink w:anchor="_Toc42599350" w:history="1">
        <w:r w:rsidRPr="00A74A91">
          <w:rPr>
            <w:rStyle w:val="Hyperlink"/>
            <w:lang w:val="de-CH"/>
          </w:rPr>
          <w:t>2</w:t>
        </w:r>
        <w:r>
          <w:rPr>
            <w:rFonts w:asciiTheme="minorHAnsi" w:eastAsiaTheme="minorEastAsia" w:hAnsiTheme="minorHAnsi" w:cstheme="minorBidi"/>
            <w:b w:val="0"/>
            <w:sz w:val="24"/>
            <w:szCs w:val="24"/>
            <w:lang w:val="de-CH"/>
          </w:rPr>
          <w:tab/>
        </w:r>
        <w:r w:rsidRPr="00A74A91">
          <w:rPr>
            <w:rStyle w:val="Hyperlink"/>
            <w:lang w:val="de-CH"/>
          </w:rPr>
          <w:t>Resultate</w:t>
        </w:r>
        <w:r>
          <w:rPr>
            <w:webHidden/>
          </w:rPr>
          <w:tab/>
        </w:r>
        <w:r>
          <w:rPr>
            <w:webHidden/>
          </w:rPr>
          <w:fldChar w:fldCharType="begin"/>
        </w:r>
        <w:r>
          <w:rPr>
            <w:webHidden/>
          </w:rPr>
          <w:instrText xml:space="preserve"> PAGEREF _Toc42599350 \h </w:instrText>
        </w:r>
        <w:r>
          <w:rPr>
            <w:webHidden/>
          </w:rPr>
        </w:r>
        <w:r>
          <w:rPr>
            <w:webHidden/>
          </w:rPr>
          <w:fldChar w:fldCharType="separate"/>
        </w:r>
        <w:r>
          <w:rPr>
            <w:webHidden/>
          </w:rPr>
          <w:t>12</w:t>
        </w:r>
        <w:r>
          <w:rPr>
            <w:webHidden/>
          </w:rPr>
          <w:fldChar w:fldCharType="end"/>
        </w:r>
      </w:hyperlink>
    </w:p>
    <w:p w:rsidR="00744905" w:rsidRDefault="00744905">
      <w:pPr>
        <w:pStyle w:val="Verzeichnis1"/>
        <w:rPr>
          <w:rFonts w:asciiTheme="minorHAnsi" w:eastAsiaTheme="minorEastAsia" w:hAnsiTheme="minorHAnsi" w:cstheme="minorBidi"/>
          <w:b w:val="0"/>
          <w:sz w:val="24"/>
          <w:szCs w:val="24"/>
          <w:lang w:val="de-CH"/>
        </w:rPr>
      </w:pPr>
      <w:hyperlink w:anchor="_Toc42599351" w:history="1">
        <w:r w:rsidRPr="00A74A91">
          <w:rPr>
            <w:rStyle w:val="Hyperlink"/>
            <w:lang w:val="de-CH"/>
          </w:rPr>
          <w:t>3</w:t>
        </w:r>
        <w:r>
          <w:rPr>
            <w:rFonts w:asciiTheme="minorHAnsi" w:eastAsiaTheme="minorEastAsia" w:hAnsiTheme="minorHAnsi" w:cstheme="minorBidi"/>
            <w:b w:val="0"/>
            <w:sz w:val="24"/>
            <w:szCs w:val="24"/>
            <w:lang w:val="de-CH"/>
          </w:rPr>
          <w:tab/>
        </w:r>
        <w:r w:rsidRPr="00A74A91">
          <w:rPr>
            <w:rStyle w:val="Hyperlink"/>
            <w:lang w:val="de-CH"/>
          </w:rPr>
          <w:t>Diskussion und Ausblick</w:t>
        </w:r>
        <w:r>
          <w:rPr>
            <w:webHidden/>
          </w:rPr>
          <w:tab/>
        </w:r>
        <w:r>
          <w:rPr>
            <w:webHidden/>
          </w:rPr>
          <w:fldChar w:fldCharType="begin"/>
        </w:r>
        <w:r>
          <w:rPr>
            <w:webHidden/>
          </w:rPr>
          <w:instrText xml:space="preserve"> PAGEREF _Toc42599351 \h </w:instrText>
        </w:r>
        <w:r>
          <w:rPr>
            <w:webHidden/>
          </w:rPr>
        </w:r>
        <w:r>
          <w:rPr>
            <w:webHidden/>
          </w:rPr>
          <w:fldChar w:fldCharType="separate"/>
        </w:r>
        <w:r>
          <w:rPr>
            <w:webHidden/>
          </w:rPr>
          <w:t>13</w:t>
        </w:r>
        <w:r>
          <w:rPr>
            <w:webHidden/>
          </w:rPr>
          <w:fldChar w:fldCharType="end"/>
        </w:r>
      </w:hyperlink>
    </w:p>
    <w:p w:rsidR="00744905" w:rsidRDefault="00744905">
      <w:pPr>
        <w:pStyle w:val="Verzeichnis1"/>
        <w:rPr>
          <w:rFonts w:asciiTheme="minorHAnsi" w:eastAsiaTheme="minorEastAsia" w:hAnsiTheme="minorHAnsi" w:cstheme="minorBidi"/>
          <w:b w:val="0"/>
          <w:sz w:val="24"/>
          <w:szCs w:val="24"/>
          <w:lang w:val="de-CH"/>
        </w:rPr>
      </w:pPr>
      <w:hyperlink w:anchor="_Toc42599352" w:history="1">
        <w:r w:rsidRPr="00A74A91">
          <w:rPr>
            <w:rStyle w:val="Hyperlink"/>
            <w:lang w:val="en-US"/>
          </w:rPr>
          <w:t>Literaturverzeichnis</w:t>
        </w:r>
        <w:r>
          <w:rPr>
            <w:webHidden/>
          </w:rPr>
          <w:tab/>
        </w:r>
        <w:r>
          <w:rPr>
            <w:webHidden/>
          </w:rPr>
          <w:fldChar w:fldCharType="begin"/>
        </w:r>
        <w:r>
          <w:rPr>
            <w:webHidden/>
          </w:rPr>
          <w:instrText xml:space="preserve"> PAGEREF _Toc42599352 \h </w:instrText>
        </w:r>
        <w:r>
          <w:rPr>
            <w:webHidden/>
          </w:rPr>
        </w:r>
        <w:r>
          <w:rPr>
            <w:webHidden/>
          </w:rPr>
          <w:fldChar w:fldCharType="separate"/>
        </w:r>
        <w:r>
          <w:rPr>
            <w:webHidden/>
          </w:rPr>
          <w:t>XV</w:t>
        </w:r>
        <w:r>
          <w:rPr>
            <w:webHidden/>
          </w:rPr>
          <w:fldChar w:fldCharType="end"/>
        </w:r>
      </w:hyperlink>
    </w:p>
    <w:p w:rsidR="00744905" w:rsidRDefault="00744905">
      <w:pPr>
        <w:pStyle w:val="Verzeichnis1"/>
        <w:rPr>
          <w:rFonts w:asciiTheme="minorHAnsi" w:eastAsiaTheme="minorEastAsia" w:hAnsiTheme="minorHAnsi" w:cstheme="minorBidi"/>
          <w:b w:val="0"/>
          <w:sz w:val="24"/>
          <w:szCs w:val="24"/>
          <w:lang w:val="de-CH"/>
        </w:rPr>
      </w:pPr>
      <w:hyperlink w:anchor="_Toc42599353" w:history="1">
        <w:r w:rsidRPr="00A74A91">
          <w:rPr>
            <w:rStyle w:val="Hyperlink"/>
            <w:lang w:val="de-CH"/>
          </w:rPr>
          <w:t>Abbildungsverzeichnis</w:t>
        </w:r>
        <w:r>
          <w:rPr>
            <w:webHidden/>
          </w:rPr>
          <w:tab/>
        </w:r>
        <w:r>
          <w:rPr>
            <w:webHidden/>
          </w:rPr>
          <w:fldChar w:fldCharType="begin"/>
        </w:r>
        <w:r>
          <w:rPr>
            <w:webHidden/>
          </w:rPr>
          <w:instrText xml:space="preserve"> PAGEREF _Toc42599353 \h </w:instrText>
        </w:r>
        <w:r>
          <w:rPr>
            <w:webHidden/>
          </w:rPr>
        </w:r>
        <w:r>
          <w:rPr>
            <w:webHidden/>
          </w:rPr>
          <w:fldChar w:fldCharType="separate"/>
        </w:r>
        <w:r>
          <w:rPr>
            <w:webHidden/>
          </w:rPr>
          <w:t>XVI</w:t>
        </w:r>
        <w:r>
          <w:rPr>
            <w:webHidden/>
          </w:rPr>
          <w:fldChar w:fldCharType="end"/>
        </w:r>
      </w:hyperlink>
    </w:p>
    <w:p w:rsidR="00744905" w:rsidRDefault="00744905">
      <w:pPr>
        <w:pStyle w:val="Verzeichnis1"/>
        <w:rPr>
          <w:rFonts w:asciiTheme="minorHAnsi" w:eastAsiaTheme="minorEastAsia" w:hAnsiTheme="minorHAnsi" w:cstheme="minorBidi"/>
          <w:b w:val="0"/>
          <w:sz w:val="24"/>
          <w:szCs w:val="24"/>
          <w:lang w:val="de-CH"/>
        </w:rPr>
      </w:pPr>
      <w:hyperlink w:anchor="_Toc42599354" w:history="1">
        <w:r w:rsidRPr="00A74A91">
          <w:rPr>
            <w:rStyle w:val="Hyperlink"/>
            <w:lang w:val="de-CH"/>
          </w:rPr>
          <w:t>Tabellenverzeichnis</w:t>
        </w:r>
        <w:r>
          <w:rPr>
            <w:webHidden/>
          </w:rPr>
          <w:tab/>
        </w:r>
        <w:r>
          <w:rPr>
            <w:webHidden/>
          </w:rPr>
          <w:fldChar w:fldCharType="begin"/>
        </w:r>
        <w:r>
          <w:rPr>
            <w:webHidden/>
          </w:rPr>
          <w:instrText xml:space="preserve"> PAGEREF _Toc42599354 \h </w:instrText>
        </w:r>
        <w:r>
          <w:rPr>
            <w:webHidden/>
          </w:rPr>
        </w:r>
        <w:r>
          <w:rPr>
            <w:webHidden/>
          </w:rPr>
          <w:fldChar w:fldCharType="separate"/>
        </w:r>
        <w:r>
          <w:rPr>
            <w:webHidden/>
          </w:rPr>
          <w:t>XVII</w:t>
        </w:r>
        <w:r>
          <w:rPr>
            <w:webHidden/>
          </w:rPr>
          <w:fldChar w:fldCharType="end"/>
        </w:r>
      </w:hyperlink>
    </w:p>
    <w:p w:rsidR="00744905" w:rsidRDefault="00744905">
      <w:pPr>
        <w:pStyle w:val="Verzeichnis1"/>
        <w:rPr>
          <w:rFonts w:asciiTheme="minorHAnsi" w:eastAsiaTheme="minorEastAsia" w:hAnsiTheme="minorHAnsi" w:cstheme="minorBidi"/>
          <w:b w:val="0"/>
          <w:sz w:val="24"/>
          <w:szCs w:val="24"/>
          <w:lang w:val="de-CH"/>
        </w:rPr>
      </w:pPr>
      <w:hyperlink w:anchor="_Toc42599355" w:history="1">
        <w:r w:rsidRPr="00A74A91">
          <w:rPr>
            <w:rStyle w:val="Hyperlink"/>
            <w:lang w:val="de-CH"/>
          </w:rPr>
          <w:t>Abkürzungsverzeichnis</w:t>
        </w:r>
        <w:r>
          <w:rPr>
            <w:webHidden/>
          </w:rPr>
          <w:tab/>
        </w:r>
        <w:r>
          <w:rPr>
            <w:webHidden/>
          </w:rPr>
          <w:fldChar w:fldCharType="begin"/>
        </w:r>
        <w:r>
          <w:rPr>
            <w:webHidden/>
          </w:rPr>
          <w:instrText xml:space="preserve"> PAGEREF _Toc42599355 \h </w:instrText>
        </w:r>
        <w:r>
          <w:rPr>
            <w:webHidden/>
          </w:rPr>
        </w:r>
        <w:r>
          <w:rPr>
            <w:webHidden/>
          </w:rPr>
          <w:fldChar w:fldCharType="separate"/>
        </w:r>
        <w:r>
          <w:rPr>
            <w:webHidden/>
          </w:rPr>
          <w:t>XVIII</w:t>
        </w:r>
        <w:r>
          <w:rPr>
            <w:webHidden/>
          </w:rPr>
          <w:fldChar w:fldCharType="end"/>
        </w:r>
      </w:hyperlink>
    </w:p>
    <w:p w:rsidR="00284FA6" w:rsidRPr="00A16F8F" w:rsidRDefault="00A74E10" w:rsidP="00B23F70">
      <w:pPr>
        <w:pStyle w:val="berschrift1"/>
        <w:numPr>
          <w:ilvl w:val="0"/>
          <w:numId w:val="0"/>
        </w:numPr>
        <w:rPr>
          <w:lang w:val="de-CH"/>
        </w:rPr>
      </w:pPr>
      <w:r w:rsidRPr="00A16F8F">
        <w:rPr>
          <w:rFonts w:ascii="Times New Roman" w:hAnsi="Times New Roman"/>
          <w:noProof/>
          <w:kern w:val="0"/>
          <w:sz w:val="24"/>
          <w:lang w:val="de-CH"/>
        </w:rPr>
        <w:lastRenderedPageBreak/>
        <w:fldChar w:fldCharType="end"/>
      </w:r>
      <w:bookmarkStart w:id="3" w:name="_Ref491749133"/>
      <w:bookmarkStart w:id="4" w:name="_Ref491749190"/>
      <w:bookmarkStart w:id="5" w:name="_Toc42599343"/>
      <w:r w:rsidR="00B2196A" w:rsidRPr="00A16F8F">
        <w:rPr>
          <w:lang w:val="de-CH"/>
        </w:rPr>
        <w:t>E</w:t>
      </w:r>
      <w:r w:rsidR="00B0119E" w:rsidRPr="00A16F8F">
        <w:rPr>
          <w:lang w:val="de-CH"/>
        </w:rPr>
        <w:t>inleitung</w:t>
      </w:r>
      <w:bookmarkEnd w:id="3"/>
      <w:bookmarkEnd w:id="4"/>
      <w:bookmarkEnd w:id="5"/>
    </w:p>
    <w:p w:rsidR="00AD7802" w:rsidRDefault="00AD7802" w:rsidP="00AD7802">
      <w:pPr>
        <w:rPr>
          <w:noProof/>
        </w:rPr>
      </w:pPr>
      <w:r w:rsidRPr="00AD7802">
        <w:rPr>
          <w:lang w:val="de-CH"/>
        </w:rPr>
        <w:t>Nach Angaben der UNO (Organisation der vereinten Nationen) gibt es 17 Ziele der nachhaltigen Entwicklung. In diesem Text konzentrieren wir uns auf das neunte und auf das elfte Ziel.</w:t>
      </w:r>
      <w:r w:rsidRPr="00AD7802">
        <w:rPr>
          <w:noProof/>
        </w:rPr>
        <w:t xml:space="preserve"> </w:t>
      </w:r>
    </w:p>
    <w:p w:rsidR="00541916" w:rsidRDefault="00541916" w:rsidP="00541916">
      <w:pPr>
        <w:pStyle w:val="Zitat"/>
      </w:pPr>
      <w:r w:rsidRPr="00541916">
        <w:t>“Ziel 9: Eine widerstandsfähige Infrastruktur aufbauen, breitenwirksame und nachhaltige Industrialisierung fördern und Innovationen unterstützen</w:t>
      </w:r>
      <w:r>
        <w:t>.</w:t>
      </w:r>
    </w:p>
    <w:p w:rsidR="00541916" w:rsidRPr="00541916" w:rsidRDefault="00541916" w:rsidP="00541916">
      <w:pPr>
        <w:pStyle w:val="Zitat"/>
      </w:pPr>
      <w:r w:rsidRPr="00541916">
        <w:t>Ziel 11: Städte und Siedlungen inklusiv, sicher, widerstandsfähig und nachhaltig gestalten</w:t>
      </w:r>
      <w:r>
        <w:t>.</w:t>
      </w:r>
      <w:r w:rsidRPr="00541916">
        <w:t>”</w:t>
      </w:r>
      <w:r>
        <w:t xml:space="preserve"> (Der Bundesrat 2020)</w:t>
      </w:r>
    </w:p>
    <w:p w:rsidR="00AD7802" w:rsidRPr="00AD7802" w:rsidRDefault="00AD7802" w:rsidP="00AD7802">
      <w:pPr>
        <w:spacing w:before="0" w:line="240" w:lineRule="auto"/>
        <w:jc w:val="left"/>
        <w:rPr>
          <w:szCs w:val="24"/>
          <w:lang w:val="de-CH"/>
        </w:rPr>
      </w:pPr>
      <w:r>
        <w:rPr>
          <w:noProof/>
          <w:szCs w:val="24"/>
          <w:lang w:val="de-CH"/>
        </w:rPr>
        <mc:AlternateContent>
          <mc:Choice Requires="wpg">
            <w:drawing>
              <wp:anchor distT="0" distB="0" distL="114300" distR="114300" simplePos="0" relativeHeight="251667456" behindDoc="0" locked="0" layoutInCell="1" allowOverlap="1">
                <wp:simplePos x="0" y="0"/>
                <wp:positionH relativeFrom="column">
                  <wp:posOffset>1245870</wp:posOffset>
                </wp:positionH>
                <wp:positionV relativeFrom="paragraph">
                  <wp:posOffset>151765</wp:posOffset>
                </wp:positionV>
                <wp:extent cx="2874645" cy="1515745"/>
                <wp:effectExtent l="0" t="0" r="0" b="0"/>
                <wp:wrapSquare wrapText="bothSides"/>
                <wp:docPr id="12" name="Gruppieren 12"/>
                <wp:cNvGraphicFramePr/>
                <a:graphic xmlns:a="http://schemas.openxmlformats.org/drawingml/2006/main">
                  <a:graphicData uri="http://schemas.microsoft.com/office/word/2010/wordprocessingGroup">
                    <wpg:wgp>
                      <wpg:cNvGrpSpPr/>
                      <wpg:grpSpPr>
                        <a:xfrm>
                          <a:off x="0" y="0"/>
                          <a:ext cx="2874645" cy="1515745"/>
                          <a:chOff x="-210509" y="0"/>
                          <a:chExt cx="2874768" cy="1515745"/>
                        </a:xfrm>
                      </wpg:grpSpPr>
                      <wpg:grpSp>
                        <wpg:cNvPr id="10" name="Gruppieren 10"/>
                        <wpg:cNvGrpSpPr/>
                        <wpg:grpSpPr>
                          <a:xfrm>
                            <a:off x="0" y="0"/>
                            <a:ext cx="2393612" cy="1196975"/>
                            <a:chOff x="0" y="0"/>
                            <a:chExt cx="2393612" cy="1196975"/>
                          </a:xfrm>
                        </wpg:grpSpPr>
                        <pic:pic xmlns:pic="http://schemas.openxmlformats.org/drawingml/2006/picture">
                          <pic:nvPicPr>
                            <pic:cNvPr id="8" name="Grafik 8" descr=" "/>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1197272" y="0"/>
                              <a:ext cx="1196340" cy="1196340"/>
                            </a:xfrm>
                            <a:prstGeom prst="rect">
                              <a:avLst/>
                            </a:prstGeom>
                            <a:noFill/>
                            <a:ln>
                              <a:noFill/>
                            </a:ln>
                          </pic:spPr>
                        </pic:pic>
                        <pic:pic xmlns:pic="http://schemas.openxmlformats.org/drawingml/2006/picture">
                          <pic:nvPicPr>
                            <pic:cNvPr id="9" name="Grafik 9" descr="Ein Bild, das Zeichnung enthält.&#10;&#10;Automatisch generierte Beschreibu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6975" cy="1196975"/>
                            </a:xfrm>
                            <a:prstGeom prst="rect">
                              <a:avLst/>
                            </a:prstGeom>
                            <a:noFill/>
                            <a:ln>
                              <a:noFill/>
                            </a:ln>
                          </pic:spPr>
                        </pic:pic>
                      </wpg:grpSp>
                      <wps:wsp>
                        <wps:cNvPr id="11" name="Textfeld 11"/>
                        <wps:cNvSpPr txBox="1"/>
                        <wps:spPr>
                          <a:xfrm>
                            <a:off x="-210509" y="1249680"/>
                            <a:ext cx="2874768" cy="266065"/>
                          </a:xfrm>
                          <a:prstGeom prst="rect">
                            <a:avLst/>
                          </a:prstGeom>
                          <a:solidFill>
                            <a:prstClr val="white"/>
                          </a:solidFill>
                          <a:ln>
                            <a:noFill/>
                          </a:ln>
                        </wps:spPr>
                        <wps:txbx>
                          <w:txbxContent>
                            <w:p w:rsidR="00144059" w:rsidRPr="000B4065" w:rsidRDefault="00144059" w:rsidP="00AD7802">
                              <w:pPr>
                                <w:pStyle w:val="Beschriftung"/>
                                <w:rPr>
                                  <w:noProof/>
                                </w:rPr>
                              </w:pPr>
                              <w:bookmarkStart w:id="6" w:name="_Toc42599356"/>
                              <w:r>
                                <w:t xml:space="preserve">Abbildung </w:t>
                              </w:r>
                              <w:fldSimple w:instr=" SEQ Abbildung \* ARABIC ">
                                <w:r>
                                  <w:rPr>
                                    <w:noProof/>
                                  </w:rPr>
                                  <w:t>1</w:t>
                                </w:r>
                              </w:fldSimple>
                              <w:r>
                                <w:t>: Nachhaltigkeitsziele 9 und 11</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id="Gruppieren 12" o:spid="_x0000_s1027" style="position:absolute;margin-left:98.1pt;margin-top:11.95pt;width:226.35pt;height:119.35pt;z-index:251667456;mso-width-relative:margin" coordorigin="-2105" coordsize="28747,15157"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CgAAAAAAAAAhANW93wv5mQAA+ZkAABUAAABkcnMvbWVkaWEvaW1hZ2UyLmpwZWf/2P/h&#13;&#10;HGtFeGlmAABNTQAqAAAACAAMAQAAAwAAAAEBrAAAAQEAAwAAAAEBqgAAAQIAAwAAAAMAAACeAQYA&#13;&#10;AwAAAAEAAgAAARIAAwAAAAEAAQAAARUAAwAAAAEAAwAAARoABQAAAAEAAACkARsABQAAAAEAAACs&#13;&#10;ASgAAwAAAAEAAgAAATEAAgAAAB4AAAC0ATIAAgAAABQAAADSh2kABAAAAAEAAADoAAABIAAIAAgA&#13;&#10;CAAOpgAAACcQAA6mAAAAJxBBZG9iZSBQaG90b3Nob3AgQ1M2IChXaW5kb3dzKQAyMDE1OjExOjI3&#13;&#10;IDExOjQ1OjM3AAAAAASQAAAHAAAABDAyMjGgAQADAAAAAf//AACgAgAEAAAAAQAAAL2gAwAEAAAA&#13;&#10;AQAAAL0AAAAAAAAABgEDAAMAAAABAAYAAAEaAAUAAAABAAABbgEbAAUAAAABAAABdgEoAAMAAAAB&#13;&#10;AAIAAAIBAAQAAAABAAABfgICAAQAAAABAAAa5QAAAAAAAABIAAAAAQAAAEgAAAAB/9j/7QAMQWRv&#13;&#10;YmVfQ00AAv/uAA5BZG9iZQBkgAAAAAH/2wCEAAwICAgJCAwJCQwRCwoLERUPDAwPFRgTExUTExgR&#13;&#10;DAwMDAwMEQwMDAwMDAwMDAwMDAwMDAwMDAwMDAwMDAwMDAwBDQsLDQ4NEA4OEBQODg4UFA4ODg4U&#13;&#10;EQwMDAwMEREMDAwMDAwRDAwMDAwMDAwMDAwMDAwMDAwMDAwMDAwMDAwMDP/AABEIAKAAoAMBIgAC&#13;&#10;EQEDEQH/3QAEAAr/xAE/AAABBQEBAQEBAQAAAAAAAAADAAECBAUGBwgJCgsBAAEFAQEBAQEBAAAA&#13;&#10;AAAAAAEAAgMEBQYHCAkKCxAAAQQBAwIEAgUHBggFAwwzAQACEQMEIRIxBUFRYRMicYEyBhSRobFC&#13;&#10;IyQVUsFiMzRygtFDByWSU/Dh8WNzNRaisoMmRJNUZEXCo3Q2F9JV4mXys4TD03Xj80YnlKSFtJXE&#13;&#10;1OT0pbXF1eX1VmZ2hpamtsbW5vY3R1dnd4eXp7fH1+f3EQACAgECBAQDBAUGBwcGBTUBAAIRAyEx&#13;&#10;EgRBUWFxIhMFMoGRFKGxQiPBUtHwMyRi4XKCkkNTFWNzNPElBhaisoMHJjXC0kSTVKMXZEVVNnRl&#13;&#10;4vKzhMPTdePzRpSkhbSVxNTk9KW1xdXl9VZmdoaWprbG1ub2JzdHV2d3h5ent8f/2gAMAwEAAhED&#13;&#10;EQA/ALBJ3O1P0n9z+85LcfE/eUu7v67/APqnJakgAFxcQGtAkkkw1rWj6TnOXPnf6vWCqCtx8T95&#13;&#10;S3HxP3la1X1W6zZWHkU1E67HvJd8/SY9n/TWfmYWXg3ehl1+m86tIMtcB+dW/wDOT5YssRxSjKI7&#13;&#10;ljhzGHJLhhOMpdolDuPifvKW4+J+8qVbHWWMqZq+17a2A8bnHa2f7SNZ07Nqa172t2uyPsch0xdP&#13;&#10;pw7T+a3/AOETRGRFgE+S8zhEgEgE7AtfcfE/eUtx8T95V6vovUbQSwVGLH0hpsAc6ysltjKw5o3f&#13;&#10;RQBhZRZjvLA37Xc7Gqa4w4Wsc6t7Lmx+j2vYne1k/dktGbEdpx08f70v+4kg3HxP3lLcfE/eVcp6&#13;&#10;P1K7f6dbT6dj6QHPDS+ysltzMfd/ObHN+kot6XmOwft4NIxw3cZsAeNN3purj23/APApe1k/cl9i&#13;&#10;Dnwj9OG9bjctXcfE/eUtx8T95VzJ6P1DFrNlrayxjmNs2WBxZ6pDKnWshu1jnOUh0TqBNoPos9Cz&#13;&#10;0bC+zaN+1tu1hc33/o7GJezluuCSvvGGr9yFd7j/AC/Si0dx8T95S3HxP3lIGfyfcko7ZVbj4n7y&#13;&#10;luPifvKSSVqVuPifvKW4+J+8pJJWpW4+J+8pbj4n7ykklan/0LHd39d//VOWl9W62Wdcx94kVtse&#13;&#10;0fyg3YD/ANNZvd39d/8A1Tlo/V21lXW8YvMCwPqBOg3ObuZ/n7Nqw8Ne9C/3x/0np+Yv7vlr/Ny/&#13;&#10;6Lo/Wnq3UcHqFVeJcaq2Ui4sABDnbi3bbuH83tZ9Bqt/W+ph6XXbADq7mFp7+6WPb/aa5B+sfQs7&#13;&#10;qedVdjGsVmsVWF5ILfcX+q0R+k9r/oqz9bo/Y+n+lq/6pX8gnw8yZXwEDg7fpfL/AMxysUsXFyIx&#13;&#10;8PGJH3OH5vVL9P8A5zy2B/yhh/8Ahin/AM+MXQVFl7rOnP8AacrOybKrImLMeyvKrH+ax65qu002&#13;&#10;13tjdS9tjd3EsIeN38n2ox6te66q5prFlN78xm2fpW/zgf7v5n81U8GaOMEHqdv6vp4v+a6HM8vP&#13;&#10;LIGOlDQ9px4vb/8AHOB1cgNNuDMf8t3RP9exLIgX9Nk6nrGR/wCfrFQr69e0H9Fi2OFtmUx1jS4s&#13;&#10;faXPdZV7/bt3exDx+tZGM2HeheTYcit17dxZa8lz7qYczbvc9yl+8Y9dTrXT5eHh/wC9Yvu2bQ8I&#13;&#10;9F0OL5uP3P8AF/nHTa1+TkHFsJxcpuZl2dFzvaWl/qW/aseyv3f8J9NnvZ9D9JV+kzHgu+q+W57f&#13;&#10;0h6kC+dTvhvqEn97fv8Acnx+s5eM0t/Q3Pqe+1l1zN1lT7dzrn1OBbt3ue93/mCq/aS7Bf04lpqt&#13;&#10;tGSXn+cLoAmZ27Hbf3U2WeBG8rMZDX+tHhj8v/T/AHGTHgyRkLAAjPHLT/VznKUh+7H1cfB/nvce&#13;&#10;i63VRQc6+sustzcjDxrmwA2os2Wse6Pe/wBRliH1huC7FzxmeoWftIGr0tpPqfZqtnqer7fS+lv/&#13;&#10;AD1kXdasyXZTn+kRmek61ona045Bqsr930vaz1NyM/r1h9UX0YlwyLftDmXMLmh+xlG6tpf+5Wnz&#13;&#10;5nFLirTi8OIb5N/73Gww5TPDg6yhVmMuGXpjh9I/2ftcDQadNY3ADcB4p1K2+t7amNY2r7PVss43&#13;&#10;PfO6y+xw/Nd7fSa/+bYobmyBIl3A8VSIAOhvxdEWRZFeC6SiLGGIcDPGqRtrHLgPmgmmSSQIOo1C&#13;&#10;SSlJJJJKf//Rsd3f13/9U5WOn4J6hmV4Qs9I2hxFkboLBv8Aoy3/AKpV+7v67/8AqnIuHlWYWXTl&#13;&#10;1CX0ukNOgcCCyyvd+bvY76awY8PGOL5eL1f3b9T1U+L25cBqfCeD+/Xp3bvXr+rYO/pd3UH5NZpD&#13;&#10;3na1jiHl1fpueJtd9D3fpPet362gDo8cfpahHzQ3db+q2Y6rJzGt+0Vas9alxezXd+a2xv0v3XrK&#13;&#10;6/1xvUzXTQHNxanb9zxBe+NrHbPpMrY0/n/TV3JLHDHlrKJ+4BGEeL3JR/lxOZihlyZeXvAcXsyM&#13;&#10;8s+COKE5en5eGMeL5HPwR/lDD/8ADFP/AJ8Yt6zHbk417AJvo6lZk1NGpLarmDI/8BsXP4tjKszH&#13;&#10;tsMMqurseYJhrHte86fyQtJvV8arOxsmp5c1mZk22+1w/QZHtY/Uf9c2fT9ih5acYxlxECzWp6S4&#13;&#10;fV/gtnm8eSU4mANxHENLHFDilwH+/wDK6DsduRjOAG6+nqdmTW0CXFleS1mR/m1Wob7XYmXh1UNr&#13;&#10;2dSzspuZuYHGxot9FrCXfmta5VK+r41Ofi5NdhLK8rLffo4foMl01v8Ao+76LLNn84n/AGj0y67H&#13;&#10;tvufUcDKvvqa2tzxey2w317HR+id9Hd6inOTHXplESHCPmHy+iUvV/c44tX2MoPqhKUDxyrgkaMv&#13;&#10;chCPD/f9rJH/AGnuJqMau5/TqWNhmB1PJxwOYrZ62VW3+y2qpQ315P1eyCGfrOQ+zqg7ja3I9h/7&#13;&#10;Ya1Bwes10UdWNksuy3WX4TIJi2xtjNm9o21uburb6iJj9T6TVZVjOa37KzAGE/OizfxrV6O3+b3f&#13;&#10;n7UBkxmOkox4wYmzXD+hH+76ca+WLMJfJI+3KOSNC+Lh4s+T+/8ArM3/ADGzXnZd9v1fFz2vGZut&#13;&#10;yIY0b3161P8Ab9HbKFi2ux/2ZXU2vZ1LKyhmh7A42AXPY1pLvzWNd7VTxeoYtZ6CbHkfs5j25ftc&#13;&#10;dhIAbwP0n/W0THzumEYb8i6yl/Tb8i1lbay8XttsddVsd/gnfze7el7oN+sX6auXhh4//UqpYDGg&#13;&#10;MZ4PXYjA/vc17Wkf+of3P1U29RhVv6fgV0gerh9QfYxgEn0WZVmLaP6rGWM/zFmWf8m/WTjTIbHl&#13;&#10;+mej4fWqaMjp17iWem7M+2sEnYzJt+0Va7f0u1za9/pqtTkYVlfVcTIudRT1GzfVktYXhu2x9jd9&#13;&#10;X0/0jdibPJjIiIkfKYb/AOp9P/S9tdjx5YykZiRHuRyfLKUuEc1xTj/iQ97/AKo69mPXljqmG8gP&#13;&#10;ycbGrp7fpTVa6r/pMQ8rMy8PDtvpIqu9TCa4OaHaOqrbZWQ5UcvqlDnZN2KXGwW4jsVrwQbG4p/S&#13;&#10;Pd/o90u9j1az+o9H6gcmt+YaGW3UXMf6T3Fwqa3e3bt9vubsUnuQIPDOIkLo8Qjuclfy/rsccOQS&#13;&#10;gZ45Sx3DijwSn8o5fj9Mf3v/AFE53Waa6OsZdNTQytrmkMaIALmMe/aP5T3KmrHUctub1DIy2AtZ&#13;&#10;c4bA76UNa2vc793fsVdUMpByTI2MpEeXE6WEEYsYlfEIQEr+biEfVxKSSSTGR//Ssd3f13/9U5JL&#13;&#10;u7+u/wD6pyS587l6wbBSSSSCUmPWLsqilxIbdbXW4jkB7msJbP53uWhd0atmM/IrfY4VZ/2S3cW6&#13;&#10;VGwY3qt9o/TN3s/8gqOD/wAoYf8A4Zp/8+MW9VeGZtePcJxszOzabGnjdLbaHf1vVq2tVnlscJA8&#13;&#10;Q68N/wB6qaXN5ckJx4DsOKUf3ox4pT/5kXLy8PpeFiWX5D8lz/tN+NSKzWRNJf6brd7W/S2e/Yi5&#13;&#10;XSMKuvIrqtu+2YmMzLsD9pqe1+7cxm1rbd36N30lLrN76ek3sa1jm35ubW51jdxAJt91L/8ABW/8&#13;&#10;IrXXLXuwOoVY1Yrvoox3Xua39JbjvD2urL/pex7bVN7eP1+kHhiDVer5ZS+ZhGTL+rPHIccyOIyH&#13;&#10;DUcmOFyHD8v6zgczI6a2roOP1RrnG65zfUrcRsaywvZS/Ru//R/nKef0/AxDkVC+52Tgmk5DHhjR&#13;&#10;bXbHqOwWfT31t3fT3s3rR6jTUMTqHT23MtsxcHGH2YA7mDHLrnWuJ9m17bW/RVbquLa3p2UMybn9&#13;&#10;NNQwOoOAa6+u4N30+3+d9Kdu9v8Awdn0/UQlhjGMqiDww36cePj4/wC7L08ScfMSlKIMyOLIajXC&#13;&#10;Tjyyw+180fXH1+3/AOPf5NZvSulWZnT8Wp+WD1Cv1w55rhtWxz9vtZ/P7tn77FDG6X0/Luw3Y9uQ&#13;&#10;MXMbkAizYLWvxzt+kxvp+m/3q1i/8s/V0eOAYP8A1somHaLs/pF9LW04l2NkMqx2NDWMyZ/WW6fn&#13;&#10;vh/0v9HanxxYz+hH5gNv0f1X/qxjnmyxAqcz+rlPiJ6x+86fL836nHw/7NzMPp1GR02nMsfYH2UZ&#13;&#10;Vzms27Zx3NbWGAt3bXbvek3p+HVn4uBmPu9e+usX+lsiu+4t9On3t9tNbN/qfn/zSv8AS/tGD03D&#13;&#10;bbUWZVGHnW+g/nR9ZZvb+6/2qtksYfrDgZlQPodSsoyqiZPIaLG7j+7+jf8A9cTJYoxhjPAOK8cZ&#13;&#10;D+8I8Uv8ZlGacsuaPH+rHuyxyjr/ADcp+3GJ/d9uPH/1NBmYWHVi9UvxnXl3TXMqi4sIdYX+naf0&#13;&#10;bf5rbs9L6CPb0zpuKcuzJfk+hinHA9M17/1iG+/c3bta9/8AmJW12ZGJ9ZMehhtufktc2puryBZq&#13;&#10;5rP7K0n3UU5WccmpltIuwKrm2AOa0uDGtd+7vpssqsRjigdTEAHw9Nj3/wDvILZ5piIAnKUrBMQf&#13;&#10;1hjOPKf9L3c3tvPZ+J9hz78Pf6gpcAHxBIc1tjd38pu9AVjqTchvUstuU4vvFp3PIjc3/AO2j6P6&#13;&#10;D01XVLIAJyAFASNDtq6GIk44EniJjEmQ2kTH5v8ACUkkkmr3/9Ox3d/Xf/1Tkku7v67/APqnJLnz&#13;&#10;uXrBsFJJJIJUJBBBII1BGhB8QU5c90bnvdB3CXOMOPNgk/zn/CfTTJJWUUN6XcXOG17nPbJdDnFw&#13;&#10;3H6b4cfpv/Pel6lslxseXOG1zi90lv8Ao3On3V/8GmSRs9yqh2DL1Ldxf6j97tHO3O3EH817p3Ob&#13;&#10;/Jcoy4tawucWM/m2FxLW/wDFsJ2s/sp2NfZY2mtrrLX/AEK2Aucfg0f9Uug6b9UbHxb1MlrT/wBp&#13;&#10;a3a/9fvb/wCe6f8At1SYsOTKajfiT8oYc3MYsAuZA/diPnl/di8+H2AtcLHhzBDHBzg5o/dqdO6t&#13;&#10;v9RMS4tDNztjXb2tk7Q7/SMb+bZ/LXQ9S+qL2TZ010j/ALjWO/8APF7v+ou/7crXPvY+q11NzHVX&#13;&#10;M+lW8bXD+z+7/L+gllxZcRqV10P6JVg5jDmF4yL3Mdpx84q32bi/1H73Da5+924t/cc7ducz+Qlu&#13;&#10;eA0B7gK/5sbjDP8Aitf0X/W0ySiss1DsuHPD/UD3Ns1/SBxD9fpfpAd/uTCQ1zA52153PbuMOd+/&#13;&#10;Y389/wDLckklZTQXc57yXPc57jy55LnGPFz5cmSSSVtspJJJJT//1LHd39d//VOSS7u/rv8A+qck&#13;&#10;ufO5esGwUkkkglSSSSSlKx07D+3Z9OGXmsWl257RJAa02Hbu9u521V1o/VzXruL/ANc/89vT8QBy&#13;&#10;QB2Mog/4zHnkY4cko6SjCco/3ox0er6ZgdNwqB9ha0ts1NwO9z/5Trvz1oLzrp3Uc3pzt2HZsaXE&#13;&#10;vpcN1btfzq/zX/8ACVrrujfWGrqjnU+m6nKrG6xkb2Rx7b2jb/Yt9O1anL81jmBADgl+7+j/AIDi&#13;&#10;c3yObGZZDI5Ydcn6f/VA65Eqj1PA6fl0kZzWmtgkWk7CzT6bLtHVKv1j6w0dL2Vljrci1u6uuC1h&#13;&#10;ExLr3jZ2+hX6lv8Awa5DqnUs3qQLsyzcyQW0M9tTdf3P8I/+XalzHM44AxI45dY9P8JXJ8jmymOQ&#13;&#10;H2o36cn6X/U2XU8IYGfbiNebWsDXNe4AOh43AP2+3c395Vlp/WX/AJcyP6lX/UrMWXmiI5JgaASI&#13;&#10;H2u1y8jLDjlI2ZQjInxlFSSSSYyqSSSSUpJJJJT/AP/Vsd3f13/9U5JLu7+u/wD6pyS587l6wbBS&#13;&#10;SSSCVJJJnOa1pc4wBySkpdaP1cI/buIJgkWwPhW9T6Z9XeoZ+2x4+y4x19Swe9w/4Kg/+fLf8x66&#13;&#10;vp3R8LpzCMZnvcIfc/3WO/r2f+i2/o1c5XlckpRmRwxiRLX9Lh9Wzn87z2KMJ4onjnKMoen5YcQ4&#13;&#10;fVJ5FnSaMJjbuuXegHSa8Ck7r3iT9Nzf5pv9T/t9iJT1e+3Lw8TErbgYAyKgMeqNzgXtB9e387f+&#13;&#10;fs/64+1dB1X6tYXUHOvH6vluAm+sfSgQPXr+jd/1a5v9l53TuqYQya/0ZyaQ29kmt3vb/aqf/Is/&#13;&#10;63vT8mLJikBCNY7FzjrM/wB+X6P/AEFmHPh5iEjklxZRGRGOfpxxPD/ksfyz/vy/Wpcjq+RTnZ2L&#13;&#10;ksbn4JyLAca7lo3H+YtM+nt/cd/4Eg29Kx86p9nQ7TY5ol+BedtzNf8AB2OPvb/X/wDYhPb03Mz+&#13;&#10;q5/2dgFbMi31Miz21MgndL/z3N/crUm5PSulvDsFo6lnMkNzbRFNZ4P2etv0v+tu/wDQlR6ky96v&#13;&#10;b4pCMpfP83+S/Sn/AOk2UcMRH7vfvcMDKEBeL5f/AARH5Mf9/wDV5lvrKQeu5AB1DKiR3+is1aQ6&#13;&#10;vVmNFPW6ftAH0MykBl9czwxn02f1P+2rlDI6Ncyn7Xg2DqOEdfWqH6RviL6G/nf8X/bpUeWHHKWT&#13;&#10;GeMEmRH6cL/ej/3TLhn7UIYso4JREYRl/ksnCK9OT/uJtBJM1zXCWkEHwTqBsqSSSSUpJJJJT//W&#13;&#10;sd3f13/9U5JLu7+u/wD6pyS587l6wbBSSSSCVLT+rvoNzrr7qhd9lxn31tIBIc0t91e72ts2+1Zi&#13;&#10;0ug/zuf/AOEbfytUvL/zsfDX8GHmheCY7ivtL1fS+rYPU6xZi2BzgJfU722Nkf4Ss/8AVfQWgvMa&#13;&#10;S5vp2sc5ljANljCWubp+a9q6foH1iy8jKrwMxotfYHbMhsNPtBs/TV/R7fTr/wC21f5fnYzIjMcM&#13;&#10;joD+if8AvXK5v4ZLEJTxHihGyYy+eER/03p1lZfW8HGyqsPd6uTdYyv0q4O3e7buud9Cvb/24srr&#13;&#10;2d1a+k39Pe1/SnDW/EJdboPeL4G+pn/Ef9e9NYXTdn2/C2Rt+01RHH02pZucMZiEI7keqW1f1Ect&#13;&#10;8PjPHLLklsCeCB1Eh/nP3f7j1X1g6Nk9SY30MgsDB/RX/wAy8zO5+wb/AFP6/rV/8EuSvoyMW30M&#13;&#10;mp1FvZju4Het49lrf+LXpI7oGXh4+ZU6nJqbdUddrh3/AHmn6TH/AMtqfzHJxykyB4Z/82VLOU+I&#13;&#10;SwREJRE8fh6Zx/77/CfOu7WgFznmGNaC5zj+6xjfc5a2HhWdJe3qPUck9OLtW41RDr7gPd6dlfvr&#13;&#10;2f2X/wDG0KebkVdDybMHpdOzIDQbc64+pZD/AHCuqf3P5Xs/4OxY1jnvNltjnWWvHusedzjp+c8r&#13;&#10;P9OE78eSJ6fJCQ/503WufMR/zeGY61LLkjL+r8mP/nup9YnUW5eNlU1CkZeM297YAJLjINm36Vm3&#13;&#10;2rLWj1r/ALzP/CFX8FnJuc3lke9H/mr+VFYIDtY+yclJJJKJmUkkkkp//9ex3d/Xf/1Tkku7v67/&#13;&#10;APqnJLnzuXrBsFJJJIJUtP6vjdl5VILRZfiWVVBx27nkj2BZiYgEQRKdjnwSEqulmWHHCUL4eIb7&#13;&#10;srKL8V4x8mt1NzR9B+hIGm5h+jYz+XWtD6uf8u4v/XP/AD29NT1hxqGN1SodRwxqNx/Ts/lVXe1z&#13;&#10;9v8AXZb/AMMr/Rem0/tSjO6bkjJxa9/q12e2+rcxzWtsZ+f7v5LP+uKfDjByQOM2BKJMZaTiBL/n&#13;&#10;/wCA1uYzSjhyxzR4SYTAnH1YpyMT1/ycpfuZHDwsrKw7DdiWml5J3xq12p/na3eyz/q1tdMbhdZy&#13;&#10;mZX2d2Hl4tjbrsmkTjWem5r3Ms3fQud/25/wtip/s/p/TQD1ez7Rk6ub07HMxOo+03e3/wBF/wDX&#13;&#10;0HO6pl5rBQ7bRht0Zh0+2sD92yNvrf8Ann/gkoH2hWQ8VajF83q8/wDJf9NWSPvm8QMbHCeZ+T0/&#13;&#10;uxj/AOCP/ST37HtcNzSCDqCDIhSXn/Ter53SyG47t9HfGsks/wCtO+lj/wBj9F/wS6vpn1hwuokV&#13;&#10;NJpyok0WQCfH0nfQub/UWhh5vHkofLL90/8AcuTzPIZcNmuPGP049P78f0f+g819Zv8AlzI/q1/9&#13;&#10;Ss6uq7Is+z49brr3DStmp1/Od+bWz/hLF0HXem1Hqduf1DJGLhvDG1tZ7r7HNb721Mg7P82xZ93W&#13;&#10;XMqOL0mr9nYp+k5ut9n8uy73bP8APst/4VZ+bEBlnLIaBlKQiPVOVnT+7/hOty2aUsOKOKPHIQgD&#13;&#10;KXpwwIj+lL9P+5j/AOYv15pruwsd5Hq4+HXVc1pDtrh+aYWamDQOBE6nzJ7lOoMk+KRlVX03bOKH&#13;&#10;BCML4q61w7+rZSSSSavUkkkkp//Qsd3f13/9U5JLu7+u/wD6pyS587l6wbBSSSSCVJJJJKUnY59d&#13;&#10;gtqe6q1ohtlbi1wB5G9qZJIGjYVusABMdzJ8STy4n85ydJJJSkxAcIcJAMj4+ITpJKXe+y15tte6&#13;&#10;20iDZY4udA/N3u/NTJJJE3qrbQaKSSSSUpJJJJSkkkklP//Z/+0kMlBob3Rvc2hvcCAzLjAAOEJJ&#13;&#10;TQQEAAAAAAAPHAFaAAMbJUccAgAAAknxADhCSU0EJQAAAAAAEHGofoEqM1QCV4EUoEwDm4s4QklN&#13;&#10;BDoAAAAAAR0AAAAQAAAAAQAAAAAAC3ByaW50T3V0cHV0AAAABQAAAABQc3RTYm9vbAEAAAAASW50&#13;&#10;ZWVudW0AAAAASW50ZQAAAABDbHJtAAAAD3ByaW50U2l4dGVlbkJpdGJvb2wAAAAAC3ByaW50ZXJO&#13;&#10;YW1lVEVYVAAAAB0AXABcAEUARABBAFYATQAxADAAMAAzADgANgBcAEcAUgBXADEAMAAwAC0AMQAt&#13;&#10;AHgANwA4ADQANQAAAAAAD3ByaW50UHJvb2ZTZXR1cE9iamMAAAAMAFAAcgBvAG8AZgAgAFMAZQB0&#13;&#10;AHUAcAAAAAAACnByb29mU2V0dXAAAAABAAAAAEJsdG5lbnVtAAAADGJ1aWx0aW5Qcm9vZgAAAAlw&#13;&#10;cm9vZkNNWUsAOEJJTQQ7AAAAAAItAAAAEAAAAAEAAAAAABJwcmludE91dHB1dE9wdGlvbnMAAAAX&#13;&#10;AAAAAENwdG5ib29sAAAAAABDbGJyYm9vbAAAAAAAUmdzTWJvb2wAAAAAAENybkNib29sAAAAAABD&#13;&#10;bnRDYm9vbAAAAAAATGJsc2Jvb2wAAAAAAE5ndHZib29sAAAAAABFbWxEYm9vbAAAAAAASW50cmJv&#13;&#10;b2wAAAAAAEJja2dPYmpjAAAAAQAAAAAAAFJHQkMAAAADAAAAAFJkICBkb3ViQG/gAAAAAAAAAAAA&#13;&#10;R3JuIGRvdWJAb+AAAAAAAAAAAABCbCAgZG91YkBv4AAAAAAAAAAAAEJyZFRVbnRGI1JsdAAAAAAA&#13;&#10;AAAAAAAAAEJsZCBVbnRGI1JsdAAAAAAAAAAAAAAAAFJzbHRVbnRGI1B4bEBYAAAAAAAAAAAACnZl&#13;&#10;Y3RvckRhdGFib29sAQAAAABQZ1BzZW51bQAAAABQZ1BzAAAAAFBnUEMAAAAATGVmdFVudEYjUmx0&#13;&#10;AAAAAAAAAAAAAAAAVG9wIFVudEYjUmx0AAAAAAAAAAAAAAAAU2NsIFVudEYjUHJjQFkAAAAAAAAA&#13;&#10;AAAQY3JvcFdoZW5QcmludGluZ2Jvb2wAAAAADmNyb3BSZWN0Qm90dG9tbG9uZwAAAAAAAAAMY3Jv&#13;&#10;cFJlY3RMZWZ0bG9uZwAAAAAAAAANY3JvcFJlY3RSaWdodGxvbmcAAAAAAAAAC2Nyb3BSZWN0VG9w&#13;&#10;bG9uZwAAAAAAOEJJTQPtAAAAAAAQAGAAAAABAAIAYAAAAAEAAjhCSU0EJgAAAAAADgAAAAAAAAAA&#13;&#10;AAA/gAAAOEJJTQQNAAAAAAAEAAAAHjhCSU0EGQAAAAAABAAAAB44QklNA/MAAAAAAAkAAAAAAAAA&#13;&#10;AAEAOEJJTScQAAAAAAAKAAEAAAAAAAAAAjhCSU0D9QAAAAAASAAvZmYAAQBsZmYABgAAAAAAAQAv&#13;&#10;ZmYAAQChmZoABgAAAAAAAQAyAAAAAQBaAAAABgAAAAAAAQA1AAAAAQAtAAAABgAAAAAAAThCSU0D&#13;&#10;+AAAAAAAcAAA/////////////////////////////wPoAAAAAP//////////////////////////&#13;&#10;//8D6AAAAAD/////////////////////////////A+gAAAAA////////////////////////////&#13;&#10;/wPoAAA4QklNBAgAAAAAABAAAAABAAACQAAAAkAAAAAAOEJJTQQeAAAAAAAEAAAAADhCSU0EGgAA&#13;&#10;AAADQQAAAAYAAAAAAAAAAAAAAL0AAAC9AAAABgBaAGkAZQBsACAAOQAAAAEAAAAAAAAAAAAAAAAA&#13;&#10;AAAAAAAAAQAAAAAAAAAAAAAAvQAAAL0AAAAAAAAAAAAAAAAAAAAAAQAAAAAAAAAAAAAAAAAAAAAA&#13;&#10;AAAQAAAAAQAAAAAAAG51bGwAAAACAAAABmJvdW5kc09iamMAAAABAAAAAAAAUmN0MQAAAAQAAAAA&#13;&#10;VG9wIGxvbmcAAAAAAAAAAExlZnRsb25nAAAAAAAAAABCdG9tbG9uZwAAAL0AAAAAUmdodGxvbmcA&#13;&#10;AAC9AAAABnNsaWNlc1ZsTHMAAAABT2JqYwAAAAEAAAAAAAVzbGljZQAAABIAAAAHc2xpY2VJRGxv&#13;&#10;bmcAAAAAAAAAB2dyb3VwSURsb25nAAAAAAAAAAZvcmlnaW5lbnVtAAAADEVTbGljZU9yaWdpbgAA&#13;&#10;AA1hdXRvR2VuZXJhdGVkAAAAAFR5cGVlbnVtAAAACkVTbGljZVR5cGUAAAAASW1nIAAAAAZib3Vu&#13;&#10;ZHNPYmpjAAAAAQAAAAAAAFJjdDEAAAAEAAAAAFRvcCBsb25nAAAAAAAAAABMZWZ0bG9uZwAAAAAA&#13;&#10;AAAAQnRvbWxvbmcAAAC9AAAAAFJnaHRsb25nAAAAvQAAAAN1cmxURVhUAAAAAQAAAAAAAG51bGxU&#13;&#10;RVhUAAAAAQAAAAAAAE1zZ2VURVhUAAAAAQAAAAAABmFsdFRhZ1RFWFQAAAABAAAAAAAOY2VsbFRl&#13;&#10;eHRJc0hUTUxib29sAQAAAAhjZWxsVGV4dFRFWFQAAAABAAAAAAAJaG9yekFsaWduZW51bQAAAA9F&#13;&#10;U2xpY2VIb3J6QWxpZ24AAAAHZGVmYXVsdAAAAAl2ZXJ0QWxpZ25lbnVtAAAAD0VTbGljZVZlcnRB&#13;&#10;bGlnbgAAAAdkZWZhdWx0AAAAC2JnQ29sb3JUeXBlZW51bQAAABFFU2xpY2VCR0NvbG9yVHlwZQAA&#13;&#10;AABOb25lAAAACXRvcE91dHNldGxvbmcAAAAAAAAACmxlZnRPdXRzZXRsb25nAAAAAAAAAAxib3R0&#13;&#10;b21PdXRzZXRsb25nAAAAAAAAAAtyaWdodE91dHNldGxvbmcAAAAAADhCSU0EKAAAAAAADAAAAAI/&#13;&#10;8AAAAAAAADhCSU0EEQAAAAAAAQEAOEJJTQQUAAAAAAAEAAAAAjhCSU0EDAAAAAAbAQAAAAEAAACg&#13;&#10;AAAAoAAAAeAAASwAAAAa5QAYAAH/2P/tAAxBZG9iZV9DTQAC/+4ADkFkb2JlAGSAAAAAAf/bAIQA&#13;&#10;DAgICAkIDAkJDBELCgsRFQ8MDA8VGBMTFRMTGBEMDAwMDAwRDAwMDAwMDAwMDAwMDAwMDAwMDAwM&#13;&#10;DAwMDAwMDAENCwsNDg0QDg4QFA4ODhQUDg4ODhQRDAwMDAwREQwMDAwMDBEMDAwMDAwMDAwMDAwM&#13;&#10;DAwMDAwMDAwMDAwMDAwM/8AAEQgAoACgAwEiAAIRAQMRAf/dAAQACv/EAT8AAAEFAQEBAQEBAAAA&#13;&#10;AAAAAAMAAQIEBQYHCAkKCwEAAQUBAQEBAQEAAAAAAAAAAQACAwQFBgcICQoLEAABBAEDAgQCBQcG&#13;&#10;CAUDDDMBAAIRAwQhEjEFQVFhEyJxgTIGFJGhsUIjJBVSwWIzNHKC0UMHJZJT8OHxY3M1FqKygyZE&#13;&#10;k1RkRcKjdDYX0lXiZfKzhMPTdePzRieUpIW0lcTU5PSltcXV5fVWZnaGlqa2xtbm9jdHV2d3h5en&#13;&#10;t8fX5/cRAAICAQIEBAMEBQYHBwYFNQEAAhEDITESBEFRYXEiEwUygZEUobFCI8FS0fAzJGLhcoKS&#13;&#10;Q1MVY3M08SUGFqKygwcmNcLSRJNUoxdkRVU2dGXi8rOEw9N14/NGlKSFtJXE1OT0pbXF1eX1VmZ2&#13;&#10;hpamtsbW5vYnN0dXZ3eHl6e3x//aAAwDAQACEQMRAD8AsEnc7U/Sf3P7zktx8T95S7u/rv8A+qcl&#13;&#10;qSAAXFxAa0CSSTDWtaPpOc5c+d/q9YKoK3HxP3lLcfE/eVrVfVbrNlYeRTUTrse8l3z9Jj2f9NZ+&#13;&#10;ZhZeDd6GXX6bzq0gy1wH51b/AM5PliyxHFKMojuWOHMYckuGE4yl2iUO4+J+8pbj4n7ypVsdZYyp&#13;&#10;mr7XtrYDxucdrZ/tI1nTs2prXva3a7I+xyHTF0+nDtP5rf8A4RNEZEWAT5LzOESASATsC19x8T95&#13;&#10;S3HxP3lXq+i9RtBLBUYsfSGmwBzrKyW2MrDmjd9FAGFlFmO8sDftdzsaprjDhaxzq3subH6Pa9id&#13;&#10;7WT92S0ZsR2nHTx/vS/7iSDcfE/eUtx8T95Vyno/Urt/p1tPp2PpAc8NL7KyW3Mx9385sc36Si3p&#13;&#10;eY7B+3g0jHDdxmwB403em6uPbf8A8Cl7WT9yX2IOfCP04b1uNy1dx8T95S3HxP3lXMno/UMWs2Wt&#13;&#10;rLGOY2zZYHFnqkMqdayG7WOc5SHROoE2g+iz0LPRsL7No37W27WFzff+jsYl7OW64JK+8Yav3IV3&#13;&#10;uP8AL9KLR3HxP3lLcfE/eUgZ/J9ySjtlVuPifvKW4+J+8pJJWpW4+J+8pbj4n7ykklalbj4n7ylu&#13;&#10;PifvKSSVqf/Qsd3f13/9U5aX1brZZ1zH3iRW2x7R/KDdgP8A01m93f13/wDVOWj9XbWVdbxi8wLA&#13;&#10;+oE6Dc5u5n+fs2rDw170L/fH/Sen5i/u+Wv83L/ouj9aerdRweoVV4lxqrZSLiwAEOduLdtu4fze&#13;&#10;1n0Gq39b6mHpddsAOruYWnv7pY9v9prkH6x9Czup51V2MaxWaxVYXkgt9xf6rRH6T2v+irP1uj9j&#13;&#10;6f6Wr/qlfyCfDzJlfAQODt+l8v8AzHKxSxcXIjHw8Ykfc4fm9Uv0/wDnPLYH/KGH/wCGKf8Az4xd&#13;&#10;BUWXus6c/wBpys7JsqsiYsx7K8qsf5rHrmq7TTbXe2N1L22N3cSwh43fyfajHq17rqrmmsWU3vzG&#13;&#10;bZ+lb/OB/u/mfzVTwZo4wQep2/q+ni/5roczy88sgY6UND2nHi9v/wAc4HVyA024Mx/y3dE/17Es&#13;&#10;iBf02TqesZH/AJ+sVCvr17Qf0WLY4W2ZTHWNLix9pc91lXv9u3d7EPH61kYzYd6F5NhyK3Xt3Flr&#13;&#10;yXPuphzNu9z3KX7xj11OtdPl4eH/AL1i+7ZtDwj0XQ4vm4/c/wAX+cdNrX5OQcWwnFym5mXZ0XO9&#13;&#10;paX+pb9qx7K/d/wn02e9n0P0lX6TMeC76r5bnt/SHqQL51O+G+oSf3t+/wByfH6zl4zS39Dc+p77&#13;&#10;WXXM3WVPt3OufU4Fu3e573f+YKr9pLsF/TiWmq20ZJef5wugCZnbsdt/dTZZ4EbysxkNf60eGPy/&#13;&#10;9P8AcZMeDJGQsACM8ctP9XOcpSH7sfVx8H+e9x6LrdVFBzr6y6y3NyMPGubADaizZax7o97/AFGW&#13;&#10;IfWG4LsXPGZ6hZ+0gavS2k+p9mq2ep6vt9L6W/8APWRd1qzJdlOf6RGZ6TrWidrTjkGqyv3fS9rP&#13;&#10;U3Iz+vWH1RfRiXDIt+0OZcwuaH7GUbq2l/7lafPmcUuKtOLw4hvk3/vcbDDlM8ODrKFWYy4ZemOH&#13;&#10;0j/Z+1wNBp01jcANwHinUrb63tqY1javs9Wyzjc987rL7HD813t9Jr/5tihubIEiXcDxVIgA6G/F&#13;&#10;0RZFkV4LpKIsYYhwM8apG2scuA+aCaZJJAg6jUJJKUkkkkp//9Gx3d/Xf/1TlY6fgnqGZXhCz0ja&#13;&#10;HEWRugsG/wCjLf8AqlX7u/rv/wCqci4eVZhZdOXUJfS6Q06BwILLK935u9jvprBjw8Y4vl4vV/dv&#13;&#10;1PVT4vblwGp8J4P79endu9ev6tg7+l3dQfk1mkPedrWOIeXV+m54m130Pd+k963fraAOjxx+lqEf&#13;&#10;NDd1v6rZjqsnMa37RVqz1qXF7Nd35rbG/S/desrr/XG9TNdNAc3Fqdv3PEF742sds+kytjT+f9NX&#13;&#10;ckscMeWson7gEYR4vclH+XE5mKGXJl5e8BxezIzyz4I4oTl6fl4Yx4vkc/BH+UMP/wAMU/8Anxi3&#13;&#10;rMduTjXsAm+jqVmTU0aktquYMj/wGxc/i2MqzMe2wwyq6ux5gmGse17zp/JC0m9Xxqs7GyanlzWZ&#13;&#10;mTbb7XD9Bke1j9R/1zZ9P2KHlpxjGXEQLNanpLh9X+C2ebx5JTiYA3EcQ0scUOKXAf7/AMroOx25&#13;&#10;GM4Abr6ep2ZNbQJcWV5LWZH+bVahvtdiZeHVQ2vZ1LOym5m5gcbGi30WsJd+a1rlUr6vjU5+Lk12&#13;&#10;Esryst9+jh+gyXTW/wCj7voss2fzif8AaPTLrse2+59RwMq++pra3PF7LbDfXsdH6J30d3qKc5Md&#13;&#10;emURIcI+YfL6JS9X9zji1fYyg+qEpQPHKuCRoy9yEI8P9/2skf8Aae4moxq7n9OpY2GYHU8nHA5i&#13;&#10;tnrZVbf7LaqlDfXk/V7IIZ+s5D7OqDuNrcj2H/thrUHB6zXRR1Y2Sy7LdZfhMgmLbG2M2b2jbW5u&#13;&#10;6tvqImP1PpNVlWM5rfsrMAYT86LN/GtXo7f5vd+ftQGTGY6SjHjBibNcP6Ef7vpxr5Yswl8kj7co&#13;&#10;5I0L4uHiz5P7/wCszf8AMbNedl32/V8XPa8Zm63IhjRvfXrU/wBv0dsoWLa7H/ZldTa9nUsrKGaH&#13;&#10;sDjYBc9jWku/NY13tVPF6hi1noJseR+zmPbl+1x2EgBvA/Sf9bRMfO6YRhvyLrKX9NvyLWVtrLxe&#13;&#10;22x11Wx3+Cd/N7t6Xug36xfpq5eGHj/9SqlgMaAxng9diMD+9zXtaR/6h/c/VTb1GFW/p+BXSB6u&#13;&#10;H1B9jGASfRZlWYto/qsZYz/MWZZ/yb9ZONMhseX6Z6Ph9apoyOnXuJZ6bsz7awSdjMm37RVrt/S7&#13;&#10;XNr3+mq1ORhWV9VxMi51FPUbN9WS1heG7bH2N31fT/SN2Js8mMiIiR8phv8A6n0/9L212PHljKRm&#13;&#10;JEe5HJ8spS4RzXFOP+JD3v8Aqjr2Y9eWOqYbyA/Jxsaunt+lNVrqv+kxDyszLw8O2+kiq71MJrg5&#13;&#10;odo6qttlZDlRy+qUOdk3YpcbBbiOxWvBBsbin9I93+j3S72PVrP6j0fqBya35hoZbdRcx/pPcXCp&#13;&#10;rd7du32+5uxSe5Ag8M4iQujxCO5yV/L+uxxw5BKBnjlLHcOKPBKfyjl+P0x/e/8AUTndZpro6xl0&#13;&#10;1NDK2uaQxogAuYx79o/lPcqasdRy25vUMjLYC1lzhsDvpQ1ra9zv3d+xV1QykHJMjYykR5cTpYQR&#13;&#10;ixiV8QhASv5uIR9XEpJJJMZH/9Kx3d/Xf/1Tkku7v67/APqnJLnzuXrBsFJJJIJSY9YuyqKXEht1&#13;&#10;tdbiOQHuawls/ne5aF3Rq2Yz8it9jhVn/ZLdxbpUbBjeq32j9M3ez/yCo4P/AChh/wDhmn/z4xb1&#13;&#10;V4Zm149wnGzM7NpsaeN0ttod/W9Wra1WeWxwkDxDrw3/AHqppc3lyQnHgOw4pR/ejHilP/mRcvLw&#13;&#10;+l4WJZfkPyXP+0341IrNZE0l/put3tb9LZ79iLldIwq68iuq277ZiYzMuwP2mp7X7tzGbWtt3fo3&#13;&#10;fSUus3vp6TexrWObfm5tbnWN3EAm33Uv/wAFb/witdcte7A6hVjViu+ijHde5rf0luO8Pa6sv+l7&#13;&#10;HttU3t4/X6QeGINV6vllL5mEZMv6s8chxzI4jIcNRyY4XIcPy/rOBzMjpraug4/VGucbrnN9StxG&#13;&#10;xrLC9lL9G7/9H+cp5/T8DEORUL7nZOCaTkMeGNFtdseo7BZ9PfW3d9PezetHqNNQxOodPbcy2zFw&#13;&#10;cYfZgDuYMcuuda4n2bXttb9FVuq4trenZQzJuf001DA6g4Brr67g3fT7f530p272/wDB2fT9RCWG&#13;&#10;MYyqIPDDfpx4+Pj/ALsvTxJx8xKUogzI4shqNcJOPLLD7XzR9cfX7f8A49/k1m9K6VZmdPxan5YP&#13;&#10;UK/XDnmuG1bHP2+1n8/u2fvsUMbpfT8u7Ddj25AxcxuQCLNgta/HO36TG+n6b/erWL/yz9XR44Bg&#13;&#10;/wDWyiYdouz+kX0tbTiXY2QyrHY0NYzJn9Zbp+e+H/S/0dqfHFjP6EfmA2/R/Vf+rGOebLECpzP6&#13;&#10;uU+InrH7zp8vzfqcfD/s3Mw+nUZHTacyx9gfZRlXOazbtnHc1tYYC3dtdu96Ten4dWfi4GY+7176&#13;&#10;6xf6WyK77i306fe3201s3+p+f/NK/wBL+0YPTcNttRZlUYedb6D+dH1lm9v7r/aq2Sxh+sOBmVA+&#13;&#10;h1KyjKqJk8hosbuP7v6N/wD1xMlijGGM8A4rxxkP7wjxS/xmUZpyy5o8f6se7LHKOv8ANyn7cYn9&#13;&#10;3248f/U0GZhYdWL1S/GdeXdNcyqLiwh1hf6dp/Rt/mtuz0voI9vTOm4py7Ml+T6GKccD0zXv/WIb&#13;&#10;79zdu1r3/wCYlbXZkYn1kx6GG25+S1zam6vIFmrms/srSfdRTlZxyamW0i7AqubYA5rS4Ma137u+&#13;&#10;myyqxGOKB1MQAfD02Pf/AO8gtnmmIgCcpSsExB/WGM48p/0vdze289n4n2HPvw9/qClwAfEEhzW2&#13;&#10;N3fym70BWOpNyG9Sy25Ti+8Wnc8iNzf8A7aPo/oPTVdUsgAnIAUBI0O2roYiTjgSeImMSZDaRMfm&#13;&#10;/wAJSSSSavf/07Hd39d//VOSS7u/rv8A+qckufO5esGwUkkkglQkEEEgjUEaEHxBTlz3Rue90HcJ&#13;&#10;c4w482CT/Of8J9NMklZRQ3pdxc4bXuc9sl0OcXDcfpvhx+m/896XqWyXGx5c4bXOL3SW/wCjc6fd&#13;&#10;X/waZJGz3KqHYMvUt3F/qP3u0c7c7cQfzXunc5v8lyjLi1rC5xYz+bYXEtb/AMWwnaz+ynY19lja&#13;&#10;a2ustf8AQrYC5x+DR/1S6Dpv1RsfFvUyWtP/AGlrdr/1+9v/AJ7p/wC3VJiw5MpqN+JPyhhzcxiw&#13;&#10;C5kD92I+eX92Lz4fYC1wseHMEMcHODmj92p07q2/1ExLi0M3O2Ndva2TtDv9Ixv5tn8tdD1L6ovZ&#13;&#10;NnTXSP8AuNY7/wA8Xu/6i7/tytc+9j6rXU3MdVcz6VbxtcP7P7v8v6CWXFlxGpXXQ/olWDmMOYXj&#13;&#10;Ivcx2nHzirfZuL/UfvcNrn73bi39xzt25zP5CW54DQHuAr/mxuMM/wCK1/Rf9bTJKKyzUOy4c8P9&#13;&#10;QPc2zX9IHEP1+l+kB3+5MJDXMDnbXnc9u4w5379jfz3/AMtySSVlNBdznvJc9znuPLnkucY8XPly&#13;&#10;ZJJJW2ykkkklP//Usd3f13/9U5JLu7+u/wD6pyS587l6wbBSSSSCVJJJJKUrHTsP7dn04ZeaxaXb&#13;&#10;ntEkBrTYdu727nbVXWj9XNeu4v8A1z/z29PxAHJAHYyiD/jMeeRjhySjpKMJyj/ejHR6vpmB03Co&#13;&#10;H2FrS2zU3A73P/lOu/PWgvOundRzenO3YdmxpcS+lw3Vu1/Or/Nf/wAJWuu6N9YauqOdT6bqcqsb&#13;&#10;rGRvZHHtvaNv9i307VqcvzWOYEAOCX7v6P8AgOJzfI5sZlkMjlh1yfp/9UDrkSqPU8Dp+XSRnNaa&#13;&#10;2CRaTsLNPpsu0dUq/WPrDR0vZWWOtyLW7q64LWETEuveNnb6FfqW/wDBrkOqdSzepAuzLNzJBbQz&#13;&#10;21N1/c/wj/5dqXMczjgDEjjl1j0/wlcnyObKY5Afajfpyfpf9TZdTwhgZ9uI15tawNc17gA6HjcA&#13;&#10;/b7dzf3lWWn9Zf8AlzI/qVf9SsxZeaIjkmBoBIgfa7XLyMsOOUjZlCMifGUVJJJJjKpJJJJSkkkk&#13;&#10;lP8A/9Wx3d/Xf/1Tkku7v67/APqnJLnzuXrBsFJJJIJUkkmc5rWlzjAHJKSl1o/Vwj9u4gmCRbA+&#13;&#10;Fb1Ppn1d6hn7bHj7LjHX1LB73D/gqD/58t/zHrq+ndHwunMIxme9wh9z/dY7+vZ/6Lb+jVzleVyS&#13;&#10;lGZHDGJEtf0uH1bOfzvPYowniieOcoyh6flhxDh9UnkWdJowmNu65d6AdJrwKTuveJP03N/mm/1P&#13;&#10;+32IlPV77cvDxMStuBgDIqAx6o3OBe0H17fzt/5+z/rj7V0HVfq1hdQc68fq+W4Cb6x9KBA9ev6N&#13;&#10;3/Vrm/2XndO6phDJr/RnJpDb2Sa3e9v9qp/8iz/re9PyYsmKQEI1jsXOOsz/AH5fo/8AQWYc+HmI&#13;&#10;SOSXFlEZEY5+nHE8P+Sx/LP+/L9alyOr5FOdnYuSxufgnIsBxruWjcf5i0z6e39x3/gSDb0rHzqn&#13;&#10;2dDtNjmiX4F523M1/wAHY4+9v9f/ANiE9vTczP6rn/Z2AVsyLfUyLPbUyCd0v/Pc39ytSbk9K6W8&#13;&#10;OwWjqWcyQ3NtEU1ng/Z62/S/627/ANCVHqTL3q9vikIyl8/zf5L9Kf8A6TZRwxEfu9+9wwMoQF4v&#13;&#10;l/8ABEfkx/3/ANXmW+spB67kAHUMqJHf6KzVpDq9WY0U9bp+0AfQzKQGX1zPDGfTZ/U/7auUMjo1&#13;&#10;zKfteDYOo4R19aofpG+Ivob+d/xf9ulR5YccpZMZ4wSZEfpwv96P/dMuGftQhiyjglERhGX+SycI&#13;&#10;r05P+4m0EkzXNcJaQQfBOoGypJJJJSkkkklP/9ax3d/Xf/1Tkku7v67/APqnJLnzuXrBsFJJJIJU&#13;&#10;tP6u+g3OuvuqF32XGffW0gEhzS33V7va2zb7VmLS6D/O5/8A4Rt/K1S8v/Ox8NfwYeaF4JjuK+0v&#13;&#10;V9L6tg9TrFmLYHOAl9TvbY2R/hKz/wBV9BaC8xpLm+naxzmWMA2WMJa5un5r2rp+gfWLLyMqvAzG&#13;&#10;i19gdsyGw0+0Gz9NX9Ht9Ov/ALbV/l+djMiMxwyOgP6J/wC9crm/hksQlPEeKEbJjL54RH/TenWV&#13;&#10;l9bwcbKqw93q5N1jK/Srg7d7tu6530K9v/biyuvZ3Vr6Tf097X9KcNb8Ql1ug94vgb6mf8R/1701&#13;&#10;hdN2fb8LZG37TVEcfTalm5wxmIQjuR6pbV/URy3w+M8csuSWwJ4IHUSH+c/d/uPVfWDo2T1JjfQy&#13;&#10;CwMH9Ff/ADLzM7n7Bv8AU/r+tX/wS5K+jIxbfQyanUW9mO7gd63j2Wt/4tekjugZeHj5lTqcmpt1&#13;&#10;R12uHf8AeafpMf8Ay2p/McnHKTIHhn/zZUs5T4hLBEQlETx+HpnH/vv8J867taAXOeYY1oLnOP7r&#13;&#10;GN9zlrYeFZ0l7eo9RyT04u1bjVEOvuA93p2V++vZ/Zf/AMbQp5uRV0PJswel07MgNBtzrj6lkP8A&#13;&#10;cK6p/c/lez/g7FjWOe82W2OdZa8e6x53OOn5zys/04Tvx5Inp8kJD/nTda58xH/N4ZjrUsuSMv6v&#13;&#10;yY/+e6n1idRbl42VTUKRl4zb3tgAkuMg2bfpWbfastaPWv8AvM/8IVfwWcm5zeWR70f+av5UVggO&#13;&#10;1j7JyUkkkomZSSSSSn//17Hd39d//VOSS7u/rv8A+qckufO5esGwUkkkglS0/q+N2XlUgtFl+JZV&#13;&#10;UHHbueSPYFmJiARBEp2OfBISq6WZYccJQvh4hvuysovxXjHya3U3NH0H6EgabmH6NjP5da0Pq5/y&#13;&#10;7i/9c/8APb01PWHGoY3VKh1HDGo3H9Oz+VVd7XP2/wBdlv8Awyv9F6bT+1KM7puSMnFr3+rXZ7b6&#13;&#10;tzHNa2xn5/u/ks/64p8OMHJA4zYEokxlpOIEv+f/AIDW5jNKOHLHNHhJhMCcfVinIxPX/Jyl+5kc&#13;&#10;PCysrDsN2JaaXknfGrXan+drd7LP+rW10xuF1nKZlfZ3YeXi2NuuyaRONZ6bmvcyzd9C53/bn/C2&#13;&#10;Kn+z+n9NAPV7PtGTq5vTsczE6j7Td7f/AEX/ANfQc7qmXmsFDttGG3RmHT7awP3bI2+t/wCef+CS&#13;&#10;gfaFZDxVqMXzerz/AMl/01ZI++bxAxscJ5n5PT+7GP8A4I/9JPfse1w3NIIOoIMiFJef9N6vndLI&#13;&#10;bju30d8aySz/AK076WP/AGP0X/BLq+mfWHC6iRU0mnKiTRZAJ8fSd9C5v9RaGHm8eSh8sv3T/wBy&#13;&#10;5PM8hlw2a48Y/Tj0/vx/R/6DzX1m/wCXMj+rX/1Kzq6rsiz7Pj1uuvcNK2anX8535tbP+EsXQdd6&#13;&#10;bUep25/UMkYuG8MbW1nuvsc1vvbUyDs/zbFn3dZcyo4vSav2din6Tm632fy7Lvds/wA+y3/hVn5s&#13;&#10;QGWcshoGUpCI9U5WdP7v+E63LZpSw4o4o8chCAMpenDAiP6Uv0/7mP8A5i/Xmmu7Cx3kerj4ddVz&#13;&#10;WkO2uH5phZqYNA4ETqfMnuU6gyT4pGVVfTds4ocEIwvirrXDv6tlJJJJq9SSSSSn/9Cx3d/Xf/1T&#13;&#10;kku7v67/APqnJLnzuXrBsFJJJIJUkkkkpSdjn12C2p7qrWiG2VuLXAHkb2pkkgaNhW6wAEx3MnxJ&#13;&#10;PLifznJ0kklKTEBwhwkAyPj4hOkkpd77LXm217rbSINlji50D83e781MkkkTeqttBopJJJJSkkkk&#13;&#10;lKSSSSU//9kAOEJJTQQhAAAAAABVAAAAAQEAAAAPAEEAZABvAGIAZQAgAFAAaABvAHQAbwBzAGgA&#13;&#10;bwBwAAAAEwBBAGQAbwBiAGUAIABQAGgAbwB0AG8AcwBoAG8AcAAgAEMAUwA2AAAAAQA4QklNBAYA&#13;&#10;AAAAAAcABgAAAAEBAP/hDLVodHRwOi8vbnMuYWRvYmUuY29tL3hhcC8xLjAvADw/eHBhY2tldCBi&#13;&#10;ZWdpbj0i77u/IiBpZD0iVzVNME1wQ2VoaUh6cmVTek5UY3prYzlkIj8+IDx4OnhtcG1ldGEgeG1s&#13;&#10;bnM6eD0iYWRvYmU6bnM6bWV0YS8iIHg6eG1wdGs9IkFkb2JlIFhNUCBDb3JlIDUuMy1jMDExIDY2&#13;&#10;LjE0NTY2MSwgMjAxMi8wMi8wNi0xNDo1NjoyNyAgICAgICAgIj4gPHJkZjpSREYgeG1sbnM6cmRm&#13;&#10;PSJodHRwOi8vd3d3LnczLm9yZy8xOTk5LzAyLzIyLXJkZi1zeW50YXgtbnMjIj4gPHJkZjpEZXNj&#13;&#10;cmlwdGlvbiByZGY6YWJvdXQ9IiIgeG1sbnM6eG1wTU09Imh0dHA6Ly9ucy5hZG9iZS5jb20veGFw&#13;&#10;LzEuMC9tbS8iIHhtbG5zOnN0RXZ0PSJodHRwOi8vbnMuYWRvYmUuY29tL3hhcC8xLjAvc1R5cGUv&#13;&#10;UmVzb3VyY2VFdmVudCMiIHhtbG5zOmRjPSJodHRwOi8vcHVybC5vcmcvZGMvZWxlbWVudHMvMS4x&#13;&#10;LyIgeG1sbnM6cGhvdG9zaG9wPSJodHRwOi8vbnMuYWRvYmUuY29tL3Bob3Rvc2hvcC8xLjAvIiB4&#13;&#10;bWxuczp4bXA9Imh0dHA6Ly9ucy5hZG9iZS5jb20veGFwLzEuMC8iIHhtcE1NOkRvY3VtZW50SUQ9&#13;&#10;IjE4N0MxRjM3MzcyNkYzOTlEOTY4RDZDODI4MDJFNERFIiB4bXBNTTpJbnN0YW5jZUlEPSJ4bXAu&#13;&#10;aWlkOjlBOTI1REZERjM5NEU1MTFCNTE3RkIxQ0U4MURGRDQyIiB4bXBNTTpPcmlnaW5hbERvY3Vt&#13;&#10;ZW50SUQ9IjE4N0MxRjM3MzcyNkYzOTlEOTY4RDZDODI4MDJFNERFIiBkYzpmb3JtYXQ9ImltYWdl&#13;&#10;L2pwZWciIHBob3Rvc2hvcDpDb2xvck1vZGU9IjMiIHhtcDpDcmVhdGVEYXRlPSIyMDE1LTExLTI2&#13;&#10;VDE1OjIyOjMwKzAxOjAwIiB4bXA6TW9kaWZ5RGF0ZT0iMjAxNS0xMS0yN1QxMTo0NTozNyswMTow&#13;&#10;MCIgeG1wOk1ldGFkYXRhRGF0ZT0iMjAxNS0xMS0yN1QxMTo0NTozNyswMTowMCI+IDx4bXBNTTpI&#13;&#10;aXN0b3J5PiA8cmRmOlNlcT4gPHJkZjpsaSBzdEV2dDphY3Rpb249InNhdmVkIiBzdEV2dDppbnN0&#13;&#10;YW5jZUlEPSJ4bXAuaWlkOjlBOTI1REZERjM5NEU1MTFCNTE3RkIxQ0U4MURGRDQyIiBzdEV2dDp3&#13;&#10;aGVuPSIyMDE1LTExLTI3VDExOjQ1OjM3KzAxOjAwIiBzdEV2dDpzb2Z0d2FyZUFnZW50PSJBZG9i&#13;&#10;ZSBQaG90b3Nob3AgQ1M2IChXaW5kb3dzKSIgc3RFdnQ6Y2hhbmdlZD0iLyIvPiA8L3JkZjpTZXE+&#13;&#10;IDwveG1wTU06SGlzdG9yeT4gPC9yZGY6RGVzY3JpcHRpb24+IDwvcmRmOlJERj4gPC94OnhtcG1l&#13;&#10;dGE+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ICAgICAgICAgICAgICAgICAgICAgICAgICAgICAgICAgICAgICAgICAgICAgICAgICAgICAgICAg&#13;&#10;PD94cGFja2V0IGVuZD0idyI/Pv/uAA5BZG9iZQBkQAAAAAH/2wCEAAICAgICAgICAgIDAgICAwQD&#13;&#10;AgIDBAUEBAQEBAUGBQUFBQUFBgYHBwgHBwYJCQoKCQkMDAwMDAwMDAwMDAwMDAwBAwMDBQQFCQYG&#13;&#10;CQ0KCQoNDw4ODg4PDwwMDAwMDw8MDAwMDAwPDAwMDAwMDAwMDAwMDAwMDAwMDAwMDAwMDAwMDP/A&#13;&#10;ABEIAL0AvQMBEQACEQEDEQH/3QAEABj/xAGiAAAABwEBAQEBAAAAAAAAAAAEBQMCBgEABwgJCgsB&#13;&#10;AAICAwEBAQEBAAAAAAAAAAEAAgMEBQYHCAkKCxAAAgEDAwIEAgYHAwQCBgJzAQIDEQQABSESMUFR&#13;&#10;BhNhInGBFDKRoQcVsUIjwVLR4TMWYvAkcoLxJUM0U5KismNzwjVEJ5OjszYXVGR0w9LiCCaDCQoY&#13;&#10;GYSURUaktFbTVSga8uPzxNTk9GV1hZWltcXV5fVmdoaWprbG1ub2N0dXZ3eHl6e3x9fn9zhIWGh4&#13;&#10;iJiouMjY6PgpOUlZaXmJmam5ydnp+So6SlpqeoqaqrrK2ur6EQACAgECAwUFBAUGBAgDA20BAAIR&#13;&#10;AwQhEjFBBVETYSIGcYGRMqGx8BTB0eEjQhVSYnLxMyQ0Q4IWklMlomOywgdz0jXiRIMXVJMICQoY&#13;&#10;GSY2RRonZHRVN/Kjs8MoKdPj84SUpLTE1OT0ZXWFlaW1xdXl9UZWZnaGlqa2xtbm9kdXZ3eHl6e3&#13;&#10;x9fn9zhIWGh4iJiouMjY6Pg5SVlpeYmZqbnJ2en5KjpKWmp6ipqqusra6vr/2gAMAwEAAhEDEQA/&#13;&#10;AJpLLKbm+/0mb4by6oPUb/f7++fO+olPxZ+9+udHhj4EfSPph/uQ71pv+Wib/kY/9cq4p97f4Mf5&#13;&#10;gd603/LRN/yMf+uPFPvXwY/zA71pv+Wib/kY/wDXHin3r4Mf5gd603/LRN/yMf8ArjxT718GP8wO&#13;&#10;9ab/AJaJv+Rj/wBceKfevgx/mB3rTf8ALRN/yMf+uPFPvXwY/wAwO9ab/lom/wCRj/1x4p96+DH+&#13;&#10;YHetN/y0Tf8AIx/648U+9fBj/MDvWm/5aJv+Rj/1x4p96+DH+YHetN/y0Tf8jH/rjxT718GP8wO9&#13;&#10;ab/lom/5GP8A1x4p96+DH+YHetN/y0Tf8jH/AK48U+9fBj/MDvWm/wCWib/kY/8AXHin3r4Mf5gd&#13;&#10;603/AC0Tf8jH/rjxT718GP8AMDvWm/5aJv8AkY/9ceKfevgx/mB3rTf8tE3/ACMf+uPFPvXwY/zA&#13;&#10;71pv+Wib/kY/9ceKfevgx/mB3rTf8tE3/Ix/648U+9fBj/MDvWm/5aJv+Rj/ANceKfevgx/mB3rT&#13;&#10;f8tE3/Ix/wCuPFPvXwY/zA71pv8Alom/5GP/AFx4p96+DH+YHetN/wAtE3/Ix/648U+9fBj/ADA7&#13;&#10;1pv+Wib/AJGP/XHin3r4Mf5gf//QmEn+9Oof8xt3/wAn5M+d9T/eT979eaT/ABaP9WH+5itzHbm4&#13;&#10;1knmS2t4Zbq5kHKO2gjaWVhWlQiBmP3ZOOKcjUYknnQBP3McuSGGPFkkIjvJAG3Pn3dURd2Woaeo&#13;&#10;bUdMvdNRjxV7y1mt1JPQVlRRk5afLEAyhIA94I+9qw6zT55cOLJCZq/TIS+VHf4IbKetN7jsCaE0&#13;&#10;7AEn7hvhAJ5C9wPiUSkIiyQB3nYbtFgCoZWXkaKWUgE+FSOvtiYkbkHu5FMZRlyIO18xy73VJIAj&#13;&#10;kYk04iNyQfcAbfTjwm6re6+Pd9qOKO+49PPf8X8Gg6sSEq5X7QUFivb4gK0+nEAkWAfkftHMIlkh&#13;&#10;GjIgWaFmrPcLcWUKXO0YFTIQQv8AwXTEgiydgOp2HK+Z2+HNPFG+Gxfd1+Tua1Vdw7gFEKkMwPQg&#13;&#10;UqfowDcgdTuB1PuTyiZHYC7+HNcA5/3TKK9KxuPo3HXJcEu4865dVBieRB9xBWlgrBXBjZvsK6lS&#13;&#10;3yBAr9GAxkACQd+Wx3UEGiOv4vyHvXUb/fUh8QI22+e2304eGXcdvIrY33G3m72IKnoVIIIPgQcF&#13;&#10;G6PNbG3m7Al2KuxV2KuxV2KuxV2KuxV//9GYSf706h/zG3f/ACfkz531P95P3v15pP8AFo/1Yf7m&#13;&#10;KjM5SKR1T1GVSVTpU9hmPxAbkX+Ofw5uRGPFtdDr7uvxp+qPkfyr5W/Iz8s31m+hSKXT9MGpecNc&#13;&#10;WMNdTzGMPIAftEAnhGgIAFO9Tnt3Z+iw9iaIyluYi8kv4pS8vuD8v9s9p6r2j7S4Ynachjxw/hhG&#13;&#10;6BPn1mevNv8ALz81fJ355af5g0iLRp4DpyRDVdB1mKKUS28/IJKvFnVlqpUjqpwdk9u6TtiE4CJP&#13;&#10;DtKMgOR631DPt32W13s3kx5JTAJJ4ZwJ2lCt+h63/SD8/fzg8kW35efmHrnlvTyx0fhBf6KrEkx2&#13;&#10;10pIhqak+m4ZQSa8QK55Z7Qdmjs7WS08P7sbwHcJbkfO33f2R7aydr9m48+X+8BMZVsDKP8AEB04&#13;&#10;gQT52mP5BgH85vy/5AH/AEy4oDuKfU567Zd7LWe1MIJ29VD/ADZb/Do4vt0D/Iuo7iIE+REwB8+r&#13;&#10;6C1vy5H5r/IHzLYwD1Nb0jzX5j17R7dVHqMNM1udrinenpSEH6M7LUaGOs7Jnjh9YnknH3xmdvtf&#13;&#10;ONHr46D2hxykP3csWLHK+Q48IIPxI5sg87eaNb8m2/8Azk95n8s3kdnrGlXPlmTTrx4Y5kT1NPtE&#13;&#10;Y+nICrAqx2IzK7R7SzaKOuy4tpQlj4e7eMb6bdXH7E7J0/acuytNnBMMgzcRBIJ9c6+StFbwS+cb&#13;&#10;7zDHZW1nqnmz8kJNU8wPboI45rkyofU4Do1HIr3AFemW4oRlqTm4QJ5NNcq6m/2lxM0ssNHHTg3j&#13;&#10;w60iIJJkB/W9w+bxv8uH8uQ/lf8A847S+ao4G0FfP9/9bN1x9AObW6FuZuWxUTFK8tvHbOb7IliP&#13;&#10;Z+hOajDxTfFyujw/bXye19ovzZ7X7S/KyPiS00TtzMbhxAdx4bVvze8/+dfK5vtE856XDF+YXlzz&#13;&#10;F+n/AMrvOMFlALKPSU5RrGpJ5SFY3dHQg0bjy6A5f272xqNFCcM4rUQnxYpiMeHgvvquWxFd1uF7&#13;&#10;K+zui7QlGelmTpMmHh1GOU5eN4lWf6IHEAYkdL23ei+cfO/mq9/ML/nGry9dX8EmkeZ7TS/MGs2y&#13;&#10;28avNqCK8iyhwAUAJqVXbtm31naeT89osN1HLUiKHOjyNdevd8XQdndiac9m9qajgPiYLjjlxHhj&#13;&#10;HioRMf4pEbA96zzpfeZ9e8tfmHN5509Y4vK/5oaNa/lxf3FktpJ9S/SdmtLaSgMo4sw5U+IV60x1&#13;&#10;+XLnxZfFAjwZ4xxEgWAZAcXLe7P6WXZWHT6XUaYaSf8Ae6SZzji4wZHHLY/6nvw7b0feyfXLzzpp&#13;&#10;0/8Azkbefl5ZTXHnCDX/AC/+jLWC3juZGD6bZLLSKT4WpEWP45kavUanF+cOlifFEocIAibuMfVv&#13;&#10;0O5JPcXB0Gn0GWPZsddIwwmOTjqRib48nUX5VT4I8w6prGua/q+seYnEuvXl0/6Zb0lhIuIv3TqY&#13;&#10;1+FSpTiQO4OeUa7UZM2ecsv1n6v63V987K0uHS6THi05vFQMSTfpO4367Hmk2YbsHYq7FXYq7FXY&#13;&#10;q7FXYq7FX//SmEn+9Oof8xt3/wAn5M+d9T/eT979eaT/ABaP9WH+5ipueIU9aOm3+yGY9gblvqwe&#13;&#10;mx+4v1g/Pn/ySP5g7UB0Y/RRkoc9y9p/+MzUVz4f1Py97GRvtjTbc5jrW275c/5w1/5S7zyCOLfo&#13;&#10;Sy2/6Opf15xXsNUtVnI29MLsGJ59xfSv+CoR+Uw8JsDLMfKENvh182Lf85XH/kLEI7foCy/5OT5h&#13;&#10;e3P/ABpf5kfvLtP+Bh/xjn/hsvuiwr8g2C/nN+X7MQqrd3JZiQAP9Dn8c1/sqR/KeI9xI/00Zf2O&#13;&#10;29uiP5F1Huj7/rj087+FPcbXzTD5OuPyg1aeVfqF1+YXnbS9cQkMhtL+/nhJcdKBuLfRnXYe0Pys&#13;&#10;tJcqic+aEv8AOka+F0bfPZ9mfyj+eEfqx6fTyHMbwxx5bbmrGzMPPPlvV/OMP/OT3ljy5FBe61rV&#13;&#10;55bi062knjgRzHYWsjfvHIUAKh/Vmd2noMmvGuxYt5S8OhY3qIHf5Ot7D7Ywdl5Oys+osY8fi8RA&#13;&#10;v6pTPJTj1rRbb8xNN8lTa1YJrKflE3lSWT11NsmqF0IgMvTkVQtTrTtXbHHqsWPXR0spgTjp+A7+&#13;&#10;mM9vST3rk0ufJ2bk1oxT8M6zjA4TxHHR9fD0HveZJ5T0Ly35P/I38p/zUvLGGa68y6jdeYdOtr0F&#13;&#10;YLae2uI7dpZ4yPTDzPGK1ANaV65o4aHDpdPo9BrTG/FJkOIbXfB8zXuekn2rqNdq9f2p2XGXDDBG&#13;&#10;IlKNEmJiZ+g86jGXn1Q/5sadrPl/8jX8sfmBfWd95h03zSw/LYi6S8vF0Na8SZFJfgIKqeW9OCtu&#13;&#10;Bg7ch4HZBxaqQnkjOXh+oSlwchZ/HRl7MavFqO346zQ4zDGcIOfYxgclerhHK+LcCu8px5knX/lb&#13;&#10;v/OJTsoIj8vaYC3IUH7piSadKZstTEDtDs7cH0VXXYc7/R1cLRQB7F7aJvh8Xb+kRIGO1Xz+5Nfz&#13;&#10;Hvrjz55efUHujc6v+TX5sLpl9B6p/eabdalCkErivFvTSWOhpsEb3y3tPIe0cQqycOpiJeYiQf0u&#13;&#10;N2Fj/krKYZIDg1ujMgeonwk7fGJ262Gb+ZdM8068f+cj9O8l3htvM97r3l06dNBefUZKRadYPIVn&#13;&#10;DLwqgbvv0zM1WHU6g6yOmmRkMocJBA2EY2Lv3/a6Ts/UaTB/JuTW4zLEIZOMUZWeOYB4e7ka5viz&#13;&#10;WvIXmzRbDzDrWuR20MWg6ymjazI12ssr6lcItxwiIB9YlJObNXY1ruDnmep7G1WHHky5AP3c+GW/&#13;&#10;f/FfI+4bvtug9odHqcmHBhEv3mPjiBGgMYPDyu4ixQBYV/mc1J2d+1irsVdirsVdirsVdirsVf/T&#13;&#10;mEn+9Oof8xt3/wAn5M+d9T/eT979eaT/ABaP9WH+5ipSoZI3RXMbspCSDcq3Y09sxjEyFD8Vu5Aq&#13;&#10;9936o+R/OHlP86Py4TS7yeG5l1DTU07zd5eklUXMcwi9OVStQwVj8aOOuxBrWnuGh7Q03bmi2oiY&#13;&#10;qcQalE7cvc/LvbHZWt9n+0pEAjhkJY51cSAbuu7oQo/lP5O/K38t9d8x+VPJN7caj5lks4L/AMwv&#13;&#10;d3H1uaG3EjxQRPIAAnxcyEPxH7R7YOyuz9Doc2TDpzczRlZ4iBewtyPaDtjtbtrDj1erAjhuUYVH&#13;&#10;w4GVAzlGPeRwgn3Pkn/nK8U/Ni29/L1kf+Sk+cB7c/8AGkf6kfvL6r/wMDfZB/4bL7ovANF0TV/M&#13;&#10;urWWgaBYtqOsamzJY2SusZkZEaRhzdlAoqk7nOa0ulzarLDDh+uV8PTkDdl7ftDtHDoMEtRmnwwh&#13;&#10;XFtdcRAFCqNk9Udqnk3zVpGip5h1LRJrXQ5tSl0ddQaSN1+vQyvDLCVVywIkiZeRFCRsTmVk7M1G&#13;&#10;DEM04SOPilCwR6SCRsP6UhXFzcTSduaPVaoaeGUHLweJw0R6BG4yJr1bSB4Uz1D8tfPWkweaLjUP&#13;&#10;LtxBB5K9A+aXWeJzaC5jSaIsElJflG6t8NaDrks/YurxxySliIlgAMyJdCL79+GO/wAGjS+0nZup&#13;&#10;lhjDKJTz2MdxNGjwnaqFmwELb/l95xv7ny/ptj5YuL6781WB1fQLWH05DPZAqDdMeVI1BYVMhU7j&#13;&#10;xysdkarKIQhAylOPiRF7ygeU77/6MmeT2j7OjhyTlnEI4ZeHO+IVIc47C5cjuO5MZvyq/MS38xWf&#13;&#10;lC68oXNt5k1mGWfTLCaSEJdxW4BlaO4L+k/pg7jlUeGZE+xdfLUHFPDeThuMZUSPPjGx/Q4/+irs&#13;&#10;menlqY5onFAxEiAbqRqjHnv0PzYzbeXdautJ8y6/baYz6N5OWnme+ZkH1QcmQKVZgzVZCKIDvmKO&#13;&#10;ztXkhkMMcjDGQDZH1HmL97scnammx6jFg8QDNmF4hvctt7kBw8IHeyO5/K38wLLW9B8sXPlmeDX/&#13;&#10;ADRDLP5d05p4eVxHAvOQq/qFU4ruQxGZmfsHXRzRxSxy48kTw+obVV79KcCHtT2XLDk1MMwMISjH&#13;&#10;JKiN5bfTXPboCE3u/wAlPzV06XTYbzybcwS6xdfUdMT6zbkzXBikm4bSkf3cTtVtqA5k5PZjtMyA&#13;&#10;8Ei9ibieQ99uHj9uOxstmGbaIskg2AK4SBW+5qvmkmgflr5/81yanH5b8rX2qrol1NY6pcoyJFHc&#13;&#10;254ywiSSRVd0OxCk0zX6bsbW5+I4sUpcBIkRsCfmLI8nO1/tR2XpI456jLETyQE4DfiMZdaAPADz&#13;&#10;FrLfyt+YN3o/mSxGl6kdE8g3TX3mfRZWWJdOu3iIedoJGDu7RLuQD8O/TLPyGvyYc2OiceHICQbq&#13;&#10;Mqskj6j3MZ9p9mYdThyjLDxdTHgxy4bOSHF6RKX0xEZdRvLqk1x5f1y1g8r3U2nMtv51UN5Wk9SM&#13;&#10;/XFMqQgqAx4fHIq/HTrmHl7PzgY5AAjPfhf0qIG/dzdgO19IZZx4ovTf3ux9B3P+dyPLuTh/IHnO&#13;&#10;LWPMfl+TQZF1ryjYNqnmSx9WGtrZogkMpb1OLfCwNEJO+ZB7G1fjTwjEeOEeKW45eXw5OP8A6ItB&#13;&#10;+Wx6k5QIZZ8EDR9Urru2rzWy+QfOsOpeU9Jm8vyx33nmAXHlOJpYv9MjZQ4Ktz4r8JBo5ByE+yNV&#13;&#10;GeOAxnizRBx7ij1kJb7VHcMB7SaCUM045QY6eQGXYjhsmIMdjfqFJ9p/5Mfmpq2mJrOmeS7m906U&#13;&#10;SGKaOe2q3pO0bgIZQxIZCKAZlQ9m+0skeOGEmNmvVG6G1kXzvoHE1Htp2Pp8hx5NQIkEXtI8xYrb&#13;&#10;u73mzxyRSSwzRPBPA7xXFvKpSSOSNiro6mhUqQQQe+abLjOOZhLmOY7ve9NCXELBBBAII5GJ3BWZ&#13;&#10;Bk7FXYq7FX//1JhJ/vTqH/Mbd/8AJ+TPnfU/3k/e/Xmk/wAWj/Vh/uYqMzmOKSQGhRS1TuNhU5jE&#13;&#10;kCwapyAATR3/ABt9r7R/Mv8A5x6/L3yj+Ves+fdC/TB1ix062u7V5LxpI1SWSL1CyKqniI2Y9duu&#13;&#10;ej9reymi02hy6jDGXEIiUbkavbc/N8a7A9u+1O0O1MOjznHU5SiTwCyQJcHF3iwBQ5pb/wA4Yws/&#13;&#10;mPz/AHUS+rappVjFNdJRk9V7iVwrMCfiKCvXpkPYKJnnzyoVwxFg8Qvc/Ufuc7/gs5a02njM+vim&#13;&#10;eEgiUY8MRyNbcV1sxX/nK143/NpER+TQeX7BZB4VecivzG+an23N9pH+pH9Ltf8AgZR4eyD/AMNl&#13;&#10;90WGfkEP+Qz/AJff8xlyf+nOfML2V27UwjvJPyjIbeXf3u29uZyHYmpAO3DHb3zH6n0tbaTa+bfy&#13;&#10;h13yAzK2teYdf83aj5WiI63ejazJdBVP8zcgPlXO7/KDW9ly0tjjySyGP+bk4q99PleXXZOzu2o6&#13;&#10;4C4Y8eCMv+SmGjL5/oZ1b3Gjt5z/ADu0nXwyad5x1jy75edaD4X1LRI4lDH3Y8fnTNgI4p59VDJt&#13;&#10;HJwR9/FjoOml4uPSdn5MI9eIZMn+kyykfhQYImmat5R8sanpl002n6/5Z/JSa0adGKyRyQXVwhdG&#13;&#10;G45FAwI9swpaeWj084WRKGlI+V7+92o1I7R1sNRzhl1nFR62I7HvG/JhPlHX7jS/y7/5xf12+u5b&#13;&#10;l7Pz7d6c91cSNJItrc/XLUpzckkAMvU9s02g1PBoezskyb8Ui/6xkHfdp9nxzdpdq4cUREfl/E4Y&#13;&#10;ihcBCVAche6trPlhtL0Xzt5Ug5QTfmd+d1rpUEJ6vYQyw3slAQNgqv0+eW6ns4abT5MFb6jVcuvD&#13;&#10;xCXP4Nek7U/NajT5iAY6TQTPLYTEZR375EyFFD/85P6o/mvyZa+aLRjaHyX5u13yrPPbO0bhRCVF&#13;&#10;HUhq84R0PfIe2ubxsUc+PY4ssoWOfLf7Q2/8DfTnSa2Wlz0RqMEMgFD3/wC+LLtWeU/85Qfk5E1x&#13;&#10;M0beWLVzAZXMfMWt/wDHwJ48tvtUrmfqpf6+aWN7DFtufPn3us0Omxf6F9ZPgjxjN9VernAVfdXR&#13;&#10;5r5+vr/TfyX/AC+fTL+60x7j8y/MMtw9pK8DSPHquoMjOYypahAO+a3tzJLF2dhlE7nUHez/ADpd&#13;&#10;1dwd72DghqO19RHKBIDSwjuAdvDgOo5+b6WivNG0v8zvzyj1kf7jNdPk/Sb0Ejh/uTt57IF60AHx&#13;&#10;qudZCUI6rVGewPhi/fGngM+LNLs/Q+ESZR8YxHOuCQmaHlu+WPzM8s6h5P8A+hbfKmpgrc6BPNZ0&#13;&#10;ruUi1q2Eb17804t9Ocd2npvyZ7Pwz5wJH+zjT6H7Pa+Ouh2tqobCUcZHleOYn9r0rUB/yHL/AJyY&#13;&#10;FT8P5eXdP+kKDrmxkAe2tWK54K+wOmj6fZ3s2tv8KJPnUiN/KnpVnplt5ttvyJOnRNJr/wCWUfln&#13;&#10;Vr4Ej/jm6tp0lvIyjqQGjBP+rm2hpY6nHozEjjwiEv8AMlHhPzeeza6egy9oQlZx6g5Mf+fDIJjf&#13;&#10;y/S8u1ae5t5P+cUTa3dxarcecNWinWGV4xIj6gVZHCkBgQxFCM1urzSxZtBwGhLLMHnRBL0nZ2lh&#13;&#10;kh2uckRIx0sKJF0eEbjultzfOn5wRrH+bf5lKooBrk3/ACbjJPzJNT75wvtHv2ln2r1foD6Z7J7d&#13;&#10;jaQc6xDnz5nm85zSvQOxV2KuxV//1ZhJ/vTqH/Mbd/8AJ+TPnfU/3k/e/Xmk/wAWj/Vh/uYrGVXV&#13;&#10;kdeSOCrL4gihGY54aPFypvsijGrva+T7t/KT/nI/yfJ5W0/yh+Zt1+jbrSbNdPXUriFprG/to19O&#13;&#10;NpDGrFHKUV1YUJ3B3oPTuxfa/Sy08MOtPDMCjtcJDoDsd/L3vh3tR/wP9bHVT1HZ0TPHM3wg/vMM&#13;&#10;uZF2Ljf0yD0G7/Pz8ifJGj3C+UruwuWkYypoXl2xMZmlI6uQkca1pTkx2zaZPansjR4ycRB68MB1&#13;&#10;PwDpMXsV7Qdp5o/mIyF7GeWRIiBz5kn3Pz485ea9T88+ada826wFjvtanD/VozVLeGNQkMCHuEQA&#13;&#10;V7mp755V2lr8mu1M8+QUZVy5UOVfDn5vu/YnZOLsvRw02LeMbPF/OkfqlXTfp3Mg/KHX9I8r/md5&#13;&#10;P8wa/fLpuj6Vczy3186uyxq1tNGCQgZt2YDYZm+zufHp+0MWTJKo2TZ/hHDIV/nFwva7R5dX2Tnx&#13;&#10;YcZnOQiIgEer1RN1/R3elS/mjoejt+VeqaLqYvLzyt588zarrlrGkit+itWvJgrnkoB9SCbkACSO&#13;&#10;4ze5O3NNpvy+SMwTjzZTKNE+mciBL4A+7d5PF7MarU/nIZMREcuDDCMiRtPHAGvfEx4UZ+aH5leW&#13;&#10;dWi/Nm58seYEudT1rzN5U1fyoY0lQzjSILf1pFLovH05IiDyoT2FMv7a7b0ko554colOWTFwCjY4&#13;&#10;AOX2uP7Oezetxfk4ajAREYc8MtkenxePgJ86MSGceYfzr/L3zJ5jI1PVZrfRvO35fy+X9f1S0hkl&#13;&#10;bStRmmMvCSNkBIpK+68gCB2ObLV+0ugyz9cuGOXCYylRPhk9COpFnk6nQexnamlw3DHeTDn8SEZS&#13;&#10;A8XGB9V/w2QPTz3LxT8w/M/lKy8g/l/+XPkXXJ/NX+DdRuNbvPMrW7WsUt07O6RwI9Ds0hPgKDc1&#13;&#10;zlu19dpsGk0+l0mU5RhlxnJVVvY2/o29h7O9k67P2hqdfr8McBzR4Di4+MxjQBN8iDQru6vdvNX5&#13;&#10;x/lr5m/MX8ntWOvQReXfKi6nrfmG79KcCPU57VLe2t2UR8merOagEfD1zqdZ2/oMur0+TxQceMyl&#13;&#10;IiMvqqgKonm8TovZHtXRdl67CcMvFznHjgDKO8BLilK7rh2A26vJ/Mf5peV/PH5PfmZ5d1DR9J8n&#13;&#10;eYZtYTWfKukaalwf0pcPIJJp3JDKJXHINUiuaTVdt6XXdmaiGURx5JTuAAluSfr3/iIu/uen0Hsx&#13;&#10;qOy+2dNqMUp5sQgYZJTlH0UOQ3HpjIimTaj+ZXkif8/Py186R+YIX8s+X9AgstV1b0pgkNwkF4hQ&#13;&#10;qU5k1lUVCkb5l5u19JPtbT5xkHBDHUpee/pPu5uv0ns92iPZ3VaU4ZeNLNxRiCLMbjvzo8rrmkcH&#13;&#10;mX8s/O/k2z8l+bvN9z5Lk8o+c9W13S9Sjs5LqDUrK8vbi4RU4qSrsk5G/SlaGu1GTtLQ67T/AJfN&#13;&#10;lOPw8pnH0cXGDIkcJH9at3In2Z2t2Vqjq9NgGcZdPCEhxiJxTEYwJkOpBjt0K7zx+a3lzzdZfnre&#13;&#10;2V2+nX3mm48sjyRa3Cus10NHcM9wQAVjo1WAYg0A7nJdo9uYdXi1hhKpTMBjHW8fMtnZHsvrNHqO&#13;&#10;zceSBljxxznLIEcEfF24a5nagl/51/mjo/nrUPyi8zaXcre6n5ds1uvMmlqroYLxJ7Sd4asoFWaJ&#13;&#10;wCtRmP7QduYNT+U1ECZSgLlGuoIPzsN3sf7M6jQR7Q0+SJEcpEMcrFcBjKp+7cWzXzH+Yf5Vx6j+&#13;&#10;aP5kaD5mv9Y8y/mR5Xk0G18iSWTwyWs8sCxc5ZyOIHwKTuab0J2zP1HbOgGTUa7FlMsk4CAhwmPB&#13;&#10;Lh6nkeTp9F7P9r5MWk7N1GCMMODKchy8Ylxx4rNDpz2/QqeU/wA3/Knln81fJupDXlk8pSeQNM8u&#13;&#10;eZtS9OXhb3tgryIpQJyPF/h2BHx9cOl7b02n7RxyM6x/l4Ql19e5jys2Geu9k9ZqeytTA4pRzjVS&#13;&#10;ywBkLnjmACBvVULrma2Vrfzf+Ums6b+Ueo6z+ZA0W+/LDV9S1eTQ4bC4nmu2lu3lhiDcAENFU7Vq&#13;&#10;DTbLz2j2Ufy08mpAOCUpcPCfVZPyppj2V25pjrMWHS+JDVYYQM+KI4fSPUN997D5k866/F5r85ea&#13;&#10;/NFtDJb23mDU5ry1hlp6ixGiJzoSAzKoJA6E0zhe1tWNXrMmYCozNh9Q7D0M9DoMGmyG54oCMvfz&#13;&#10;YzmvdpdtYq7FXYq//9aYSf706h/zG3f/ACfkz531P95P3v15pP8AFo/1Yf7mK3MdvdhBIRTsPEed&#13;&#10;rTsj5J5m2U+SPKs/nnzdoflC3vY9Nn12WSKK+mjaVIzHDJN8SKVLV4UG465n9mdn/wAo546e+HiN&#13;&#10;E8+hly+Dqe2+049l6SerlAzGMA8IkImVkR26iuLfvZV5h/KbVtB8iS/mB+lINQ0218xXPl+9sooH&#13;&#10;SSJoL2WxFyXLEFGeMHjSoDDfY5stR2JmxaXxoz8SJmcZAFUQZDivu2G3J0uh9qsGr7Q/IHHKE5Y4&#13;&#10;zjIyBB9Hi8NVXERtxczTLZvyCNheefY9c/MPStC038v5tPh1TXbqzlML/pG2juI2AEtVoZQnU1O+&#13;&#10;2bM+yxwzyCeojCOHhJlwm7lyJNupj/wQvFGA49JPJLUcR4BIX6Cf6Nk7bIXR/wAldM1XR5NfP5q6&#13;&#10;Fp2gS+YW8t6Nq8ttKYL26IURek3qinqMSgB7qd8r0vstjnA5RqoiMp8IkIn1HyN7HzZ6r22yYcgw&#13;&#10;fksssnh+LIEgyAokmY4bAHM8j7mNad+U2vXn5qyflJd3ttYa3A0rXGqBGnt/QigNwkyqCjESKVAB&#13;&#10;IIJ36Zr8fs/qMvaP5GcwMnMyA24asbd8na6r2t0o7GHakYyniJ4RAERMTdSBJsbddjfRUsvyj1u/&#13;&#10;/MXzR+XyajZWzeUI5rnX/MtyrR2sVnCiP9Y9OpYhhIABXxq1Bk8PYWWfaGTTmQAxAmUzyEQObHP7&#13;&#10;XabF2Xh1oxzJzEQhjBuUpE/SJch33Xcu1T8rLLR7/wAoS335haIfJXna1ubrQPzDWOT6mZbXjWBo&#13;&#10;efIO3IcSGp17imXS9nhhzYhPNAYsoPDkAMrnf0eTTD2yObDqTHS5Rl08oxng24+GWxnKVbgfxULG&#13;&#10;17bsvuP+cfBB550n8vIPzI0i78y6nHNc3enx2cwls7aOBp1nljMu6SU4ruNzXxzJyex16iOlOphK&#13;&#10;fMw4DYFXzvf4uqH/AARZnSS1Z0mQY4nhEiRwcQ2qMuHcjn7h3JRc/khcG48kz6F530fzV5d86a7J&#13;&#10;5cj8yWEMgjsr6JJnKyxM5Lj9wy7MKHY7b5TP2XyynjGPOJjJMw4xGhj4R9PD1J3on9Tlw9usfh5x&#13;&#10;lwZMU8eMZeGchxTBr+iNtwRtySSw/Kq9vbn8yrZdbtoD+Wup22m3bNbyEXjXN0bUSRgP+7Cn4iDU&#13;&#10;/ryvSezRzz1MYzEfAmIX3mRri8nO1vtlDDh02Y4ZS/NQlMASjcRGInXLzR2p/k3qGkaj+aNreeYr&#13;&#10;WPS/ytsbe51TXBbSGO8uLqATQ2cMfqVV2qFqSdyu2+V5fZvJiyZ4zyxA00Ynj4TUjP8Ahq/g16X2&#13;&#10;yw6jHo5DBIz1MjCEeKPojA1LIdt49wPcUbD+Tmhy+Sf8eyfm3oNrokPpwXsrWszrBfmJX+ou/q/3&#13;&#10;gLBagbntmUPZzFk0o1R1cPC7+CvUP4dz8L5uIfbXPh1g0A0OaeWjsZAXEnaXLkfkgJvydv4fN35c&#13;&#10;+T5dftluPzF0hNYtr5raTjZq8bSejJHzJdhxpUEDMePs8Y6zDp/EH7+InE19Ox2PffQ9HMw+2UTo&#13;&#10;NTrvBIGllwmHECbsC+X8PF5p1ov5Fx6vpGg6ne/mLo2gXPmnVr/RdA0u8tZfUu7yyuJoPTjcSCpk&#13;&#10;9EuBSoBpuczdP7JSyY4mOqjjnZgPTtIxJsHiO7ga7298DLPGNHkyDAIzNSB4IyAlZod0q7njOuaN&#13;&#10;qHlzW9Y8v6rGkWp6JdyWd8sTc4y8f7SNQVDAgjbvvnLa3TT02aWGceEw2rn8b8+Ye37O1eLV6eGo&#13;&#10;wyMoZBxDiFSF9D30UrzFc12KuxV2Kv8A/9eYSf706h/zG3f/ACfkz531P95P3v15pP8AFo/1Yf7m&#13;&#10;K3MdvdirsVdir178gf8Ayc/5f+15c1/6Q586H2VH+umE93F/uZPJe3X/ABi6jzEP92H07oMlhrfk&#13;&#10;mP8ALDUqRw/mXrvnu0srw9Yr6x1KW6tvxDN9AzvtHwZNPHR5R/fTykeXBPifJ+0PGwdoHXY/+Q+P&#13;&#10;Tk/1J4gCFfzgPLkkX/OS/wDjeXUYvLhvPK/6Wm0ZFe8AFhacTCsgK/b41r2rlfaHgR/OfmSRiEsW&#13;&#10;8fq+mP6WfZEtZw9lHRcPjmOahL6frnVedfaxL8q/KHljzr+Umh+X7/XL3StI/wCVl3V/5dkVI/Xu&#13;&#10;jYSPcW0E5YEI0kSEtTuNsxOxOzsGp7Ox4hMiHjmcL5yiCZCEu6+bsvavtXUdmdr5c4AlI6SMJ/zY&#13;&#10;nLEQlOJG5AJr1fFj3l3zXea7+ZX/ADkD+bVpot1ZXvlbyreW2kaXwaW6jvI1FpGGSMNWRvqpNFr1&#13;&#10;zF0OrGbtHWawRIlCAFdf5tfKLse1uy46Psjs7s7JOP73KDKV+nhO93yqPHufJO/OOq6z5U/Oz/F9&#13;&#10;j5XufNeh+cvIVpd+e9EgiUyrpfH0LqdlcqAYiiEhvtCq7Vrl+qzZtP2pHUxxmWHNhvLGtxGufw6u&#13;&#10;B2fptPruxPykswxZtPqDHDO/4zvEdeZvf4vDvzZ8rxeW7fyPc+WPMlz5g/KjzApvvy6tZ5GdNO5y&#13;&#10;Rvc2sat8QA5ggnfqrfEtTzvb+iOnGCWnyGemmQYA/wAHquQvz5/B7T2X7SGslqo6vFHHr8QMc8oi&#13;&#10;vE9BEZneum9UOvV9KSsI/wDnNWNqVI8qV4+P+hmgzqyL9pgdqGI79eTwQNexH/Jeq6Xtslkdtonk&#13;&#10;fVf+cevy78uy3eu6T5j84T+dF83XSpHG5mS7rbxpHsGX11qD0Wm5JyBhi0uXR6fGTKOTLLJxdLAO&#13;&#10;3v3WGbP2rj1+uz8MZ4tPHFwdeG4C6/zfmx3QWVtQ/wCcpqHdvNelkLXf/jrE5i6GBGp7RjW/FHb/&#13;&#10;ADy5na0uLQdikdcM/sjv8urLf+ck4YX8leZZfLMwEEXnW2b8xoSKzPN9UiW0qR/upaw0BzJ9tI4j&#13;&#10;ocpxf6pDxK76FX3UatxP+ByQe08Yzj/Iy8H3iXqI+HG8Kh2/5xL82V2/53uMj5cIM5sj/m3J/wDD&#13;&#10;f1Pak37Z4SP9S/4p7ZfUP55f84x79PJkFfpglp9+dFn/AONfs/zxH/cl5jDt2B2tf/KR/vgyXyd5&#13;&#10;Y0PzN5V/Kp9T1O6tb/yt5w8zeYtD0u1SNm1Gaw1C8JgLP9kUYHbc9Ns2Ol0eLU6fTmciPDyTyAD+&#13;&#10;IwmS6DtPtLNotVq444gjLix45E/wCUIH4XVPhvzh5iHnDzd5o81LZtpy+YNSmvF092DPADSMRuRs&#13;&#10;WASjU2rXPK+0tT+a1E89UMkiQOvQbvunY2i/I6HDpyeIwgAT05Xt5epjuYTs3Yq7FXYq/wD/0JhJ&#13;&#10;/vTqH/Mbd/8AJ+TPnfU/3k/e/Xmk/wAWj/Vh/uYrcx292KuxV2Ksx/L7zWnkXzr5e84S2EmqxaDN&#13;&#10;LM+mxOsbzepC8QCuwIFOdd82XZGuhodVDUGJPAeQ6ggi/wDNt0ntB2VLtPQZdNCQjLJw0TyAieI/&#13;&#10;NlWo/mtLNF5FbStKmsNQ8j+btW80xXMsyOs41S7e5+rgKARxSQoxOx6jNnn9ob8HgiRLHmlO/wCj&#13;&#10;Imx8i6XSeyWSB1Ay5IyjqMMMRFH08EQL9/EAR5Wnvm3867fzTY/mxZr5au7FvzMuNJmt5HuYnFl+&#13;&#10;jIYIiJQq/Hz9IkcelRXMntH2jw6rHqIjGR48odfpEABfx4ftcTsj2My9n5NJPxYy/LDJfpP7wzkS&#13;&#10;BHfar57cmOaF+aU3l/yR5X8rWWlzLqnlnznF5ti1f1UEEixs/K2MdOVXRypbpmJp+3xpdHjwQhIy&#13;&#10;hkGS7rkB6Pjy7nYa/wBlp6ztDNqZZI+Hk0/g8JBPQev4S3ZTc/nkti/5o3vkvRdR8ra3+Zeo2GoL&#13;&#10;q63Fu72DWqIJwAEPL1iHO3Tmczc3tNGB1H5eMsc80hITsHhNAVVchvfkXWQ9h8mQaWOsywzY9NGU&#13;&#10;eHhkOIEkje/dXuR8P/OQtw8/le+1ny5Jr9/Z+Xbvyx56uLq4RDrFldmNi8TRoDFIrxlviFCGI265&#13;&#10;bH2wvgGTEZkROPITKuOJ5yiANt/vceX/AAPKnlGLMMcJZI5MVRvw5RB2nZ3q/PcPOfP3nuw816d5&#13;&#10;K8s+XvLf+E/JvkGNl0HS5Lg3dyzyurStLKeuy0AqepJOaftXtfHrYYsMMfh4sFmI4uIyI6H+seX2&#13;&#10;vQez/s3l0E9RqNVn8bPqARKXDwiNggHz+xmzfndbN+eEX5xny3d/VU0o6Y3l0XEXrlvR9ES+tThT&#13;&#10;vSlc2f8AonxfyoNdLHIgw4eEVcSQOI+Y6Omx+xOoHYJ7LOWPEZ8ZlvW3Lzv7GP235sXFp5T8gaRH&#13;&#10;pBm8xflp5in1nyzrMki/VjZ3EsrPZTx/bP7uXhyB7AjMX/RGY4cMRC8uGZlCX8PATvE+ZH6N3MHs&#13;&#10;XD8znkZjwNTiGOcKuQmIj1g8q4wZfFkOt/nToE9r5gj8rflwPLV/531fT9U89ak16blrr6lcR3DR&#13;&#10;26EAR+oUIJNAORNCcyc/tNgMZjBp+DxJxlMmZ4p+riIFXVe8c+TrtL7C6qscNVq/Fx4Mc4YocAAh&#13;&#10;xRI233G4577BbqH512Wq6t+cMupeWru48u/mva2ca6QLiITWF3aWy263POnFh8CtQb/CuHUe1GLN&#13;&#10;l1AOI+HmgBVx2nEH1curdpfYjLghoxDNEZtNKcjPhNSjOQIx8+YFi6rcvPoPOsUf5R6j+V82mTSz&#13;&#10;6jr6a2+tLIohCr6YMRhI5VPA71oK5pY9piPZc9DGPqOTjjImhWxrbfaqd9k7Dyz7dx9qiYAhj4eD&#13;&#10;zAI/S9M0n899Mtl8oaxrn5dxa7598iaY2leW/Mq3jQ2/pen6cbXFuBuVBJPGu5PGlduh0/tdiiIZ&#13;&#10;MunvLhiYwkJE7EUdiHndZ7C6nJLPiwasw0uefHPGcYPEbEjwz52K25edpLo3503Wjab+VsMWkXEm&#13;&#10;q/l9r1/rWrXyzRpHqKaobk3MEa0rHUXJ3ao2zExe00YYsERAg4shkd+cTZMfjdOXqvYgZs+rn4ke&#13;&#10;DPijCA4aMDAR4ZS7yOD7Xl/mfU9P1vzL5g1vStPk0jT9av5b630qV1drcznnInJAFI9QswoO9M53&#13;&#10;W5oZtRkywjwjJIyr+bfR6vsjS5dJo8ODLLjljiImXfw8j8q+SR5i1Tsi1ih2KuxV/9GYSf706h/z&#13;&#10;G3f/ACfkz531P95P3v15pP8AFo/1Yf7mK3MdvdirsVdirsVdirsVdirsVcSB1743EczX48kG6sC/&#13;&#10;x57fNdFHNcymC0tp764C+oba1hknlCdC7JErMFHckUy2OnyykYxgTIbkDeh37dPtac+pxYAJZJiI&#13;&#10;Jq5ERjf83ilQ4v6PNSWWN0MiSK6KSC4NQCuxB9weuQ4D3bd7fuNiCCeQrc+4L8igG3YpdirsVdir&#13;&#10;sVdirsVdirsVdir/AP/SmEn+9Oof8xt3/wAn5M+d9T/eT979eaT/ABaP9WH+5itzHb3Yq7FXYq7F&#13;&#10;XYq7FXYkgc9kE0LWuwTjXcuwSJACWdm6KqgEsT2AFTkjEgiJ2J5Dv9ymwDt9P1dw8yeVd5/hfTH5&#13;&#10;Zf8AOMnnDzmYNT81tL5J8vPRxBMgOqXEf+RC20AP80nxf5Gdn2N7H6vUevNeGJ7x+8+A/h9538nz&#13;&#10;b2h/4I2j0l4tIBnyD+K/3UT7/wDK/D0nvfe3kr8svKP5e6d+jPKmkw6dFIo+uXZBkurlxT457h6u&#13;&#10;5qK0JoOwz0rs7srT9nY+DTx4BzPfI/0jzL4z2z2zrO18vi6rIch7j9A/qxG0a6U8v/Mv/nHDyX55&#13;&#10;afUrQDyt5lkBZtZsIh6dw29PrdtUJJ/rDi/+Vmn7U9lNLrwZ0MeU9Y7RP+a7zsH2413ZMfCkfF08&#13;&#10;f4JE8Uf6k/qj7t4+T4E8/flb51/LO5MfmXS+Wls/G28zWdZbCataVelYWP8ALIB7VzzDtfsPV9mG&#13;&#10;88fSTQlHcH4Dl8afcPZ/2q0PbcP3E7n1ga4/lsCB1kPi8/G4qO+agxIHEeT0kgYnhOx/HVrArsVd&#13;&#10;irsVdirsVdirsVdir//TmEn+9Oof8xt3/wAn5M+d9T/eT979eaT/ABaP9WH+5itzHb3Yq7FXYq7F&#13;&#10;XYq7FWm+y3fY7Y8XDv3fH7CgkDnt9n2v0e/If8uvy68taJ5M194ra68+ea9Ij1WK41CRXulVkRpB&#13;&#10;YwsaIkZcAlBy6cjnsHsz2PodHgxSgB4mWPEbNy7zw3yA610fnj227e7Q1eqzYJExwYchgOH0w6gG&#13;&#10;dfUTX8XXk+ord1MjAbkAgnbelM7EwMerwMZb1yrv6+Y8kfgZrGTka1pgIB2KK3sJLqltZTw3Nvfx&#13;&#10;RXFlLHxvIbgK8Txn7QkV/hK0rWuQMI8MgQBHrfI7JjOUJxMTUrHCRdg9K4fU/N//AJyI/L/yN5Rl&#13;&#10;8p+ZPIHCLR/OTXhaztJhNYD6sIyJbQ78VcuaqCV/lpnkftZ2VpdGcObTARGQysD6duo9775/wP8A&#13;&#10;t3X68ajTa0mRxCNGX1i9qPu+fe+b8499HaxV2KuxV2KuxV2KuxV2Kv8A/9SYSf706h/zG3f/ACfk&#13;&#10;z531P95P3v15pP8AFo/1Yf7mK3MdvdirsVdirsVdirsVWv8AYf8A1T+rEiwygLkL730X+dXODyZ/&#13;&#10;zjldwTS291B5XeW2uYpGjkicJZUaN1IZSOxBzsvaTLIaTQTjIxkcf1R2PKP2G9+9819jojLr+1hO&#13;&#10;ImJZN4kXE+qY5Hoyb8tP+cqfMfl4waZ+YFvJ5p0kUjj1+3VRqUC7bzRjitwBTqOL/wCtmZ2V7aaj&#13;&#10;ABi1cDMfz4jceZHXzcL2g/4G2DUfvez5xxyr+7kTwmXdE/w/HbzAfdXlXzz5c866Wms+V9ctda07&#13;&#10;dJpoDRopBQmOaNiHicA7q4Bz0bQ67FrcQyYJCcSeYP43fHO0uz9R2dklh1MDjnHc8XT4jYg9DGx5&#13;&#10;sB/Mr8/PJP5bGWzu70a15iVFMflbTislyC4qpuHrwgUihq5qR0U5rO1vaPSdmnhmTKf8yIuXx7h5&#13;&#10;u77A9ke0O2jxYYiOL/VJbR+HWXujfm/Pz8yPzq88/ma9xFqt4uj+X2JMXlnTmZIGUDb6zJs852rR&#13;&#10;qL/k55j2v7R6zXiUZnggDtGP6T1P3cn3H2f9jtD2MOOEePNsDkkLI/qDlH72YfmwAv5L/wDON6KK&#13;&#10;Kul3dAO1YYD/ABzN9oP+MzQf5w+x1Hstt232sP6UR8DI/a+d8499DdirsVdirsVdirsVdirsVf/V&#13;&#10;mEn+9Oof8xt3/wAn5M+d9T/eT979eaT/ABaP9WH+5itzHb3Yq7FXYq7FXYq7FVr/AGG+RxqxQZQo&#13;&#10;SF7bh9IfnNBdXvk7/nHCxsLWfUL+88rSR2dhaxtNNK5WzoEjQFjv4D552/b+GWTS6CEBZ8PYAWTt&#13;&#10;DYdd+/o+ZeyWQYdd2rOc444xygkyNUBKe+/7fcXaR+R+k+VdNtvNH57+ZI/J+lSjnZ+TbOUSarem&#13;&#10;lQhaLky1NKrECR3dcq03sxh00Y5e0MnhX/k7uUvdIH7I/wCcnX+3Go12U6fsTEcp65Zj0x9wO3+d&#13;&#10;OvKL1z8ofzcsPMHnZ/JPkPyhZeSvINhouo3dvbBAby6uLcxCOWcqSF+0SQS7GvxN2ze9ge0EdRqj&#13;&#10;pdNiGLDCBkNqNihxE8j7ufe8p7U+ymTQ6KOu12eWXVTnGMusBGQJPD57bHYdwDyu2/Mn8s/zbtoN&#13;&#10;P/OXRo/KfmwoIbP8z9GT0kZh8K/W0AcgbCocPH4FM0/8tdndsAQ1wOPJfpyx2B6b93uls9IfZvtf&#13;&#10;sA+J2VkOfDsThmfVRFnuBPnjqXvYN5+/JTzj5GtW1q3WPzh5MkQyWvm3R/3sQjPRriJSzRj/AClL&#13;&#10;J/lDNT2p7N6nQ4zkH7zGTYlD1Cu+UfvrZ3vYPtrou0v3OT9xmB3hIcNnuiT+ndlX5rOsn5Lf843u&#13;&#10;jB0bSboqy7g1gt9wcz/aL/jO0PLlLly5OD7Liu3O1tiPXDnz+ovnjOPfQjzdirsVdirsVdirsVdi&#13;&#10;rsVf/9aYSf706h/zG3f/ACfkz531P95P3v15pP8AFo/1Yf7mK3MdvdirsVdirsVdiq13VFLOwRR1&#13;&#10;YmgFemPS+ijnT3r8t/8AnHTzz5/WHUNSSTyd5Wnof0rfRH65cI1D/otq1DQg7PJQeAbOr7J9lNR2&#13;&#10;hRn+7x3vKW2SY7oAbCJ7zu8H297f6HsoShgrLmv6Y/3cT3zn/Ee8Q27+F9+3vk3UNG8mWGh+Qb2x&#13;&#10;0zzNoGlR6X5a8y6xai9eGFAoblx4EGTiK0HGtCValM9Ty6GWPSjHpiIzgKjKQ4uHv/HLyfCsWvhm&#13;&#10;1ssushOWOcuKUYGuLcnmff7/ADfmH+Y3lv8AMPQPMU835mxX8+s3pKw6/dyG4t7tR0FvcACMAdow&#13;&#10;FI/lGeMdtaPWYcx/Ngykf4yeIT8wfpiP6NbP0h7N9odl6rBXZvDGA5w+mcfKUTud/wCKy9L/AOcY&#13;&#10;v/Jo3HanlnVv+ZGbf2KN66Xd4cvvDof+CSP9aYV/q0fuk+dI3SOAO5Cotak7D785Gdb8W8eI0PO3&#13;&#10;vxdxA2JABJ6AD7H1Z+Q/l/8AN3Q1/wAR22rReRvy0Q/WNXPmMf6Dcw7FzBaSMjRlht6tUB/y+md3&#13;&#10;7MaPtLTg5TLwdPzlGfqhIf0Y89++/m+Ve3HaXYetl4HAdRrOUZYvTOJHLinvE+UaO3cz3zzf/k7+&#13;&#10;fH6N8m+VfOaeVNc8qTTjyo9xai30q9+sKPUiiDBOS1QAceLd1Vhm17TydmdvD8vhzDHPHvHb0/Dp&#13;&#10;ToexdP237LGWr1GnOTHlH7wXc4DpInff5jv4XyZ518heb/y7v/qHm3RZNODvwtdUSsljdE0p6NwA&#13;&#10;BWhHwsAw8M4PtTsjVdnz4c0OfIjl9j6v2L7Q6HteHHp58fdDlkx/1odR/SssRzVjfcO8axV2KuxV&#13;&#10;2KuxV2KuxV//15hJ/vTqH/Mbd/8AJ+TPnfU/3k/e/Xmk/wAWj/Vh/uYrcx292KuxV2KuxVmHkfyJ&#13;&#10;5i/MbX4/LXlmO3N60LXF7dXUnpw21srKrTPQEtQsBxUVObDsrszN2jnGLCACOZ/W6Xtzt3Tdj6Y5&#13;&#10;8/FV0AN+OVXwE/wR8n6Dfll/zjl5I8h/VdT1RB5w80QAEazfIv1eByDX6ra7qlP5m5N7jPVuyvZX&#13;&#10;SdnyGSfryn+I/oh9O3fz6vhHtD7ea/tYSxD9ziNeiPX3z+o+7YV0fS4FO9c6p41vFUi8xaJpWv6Z&#13;&#10;caXrmn22q6XdKVurG8jWWJgQQDxYHcV2I3HbK8uHHmjwZIiUT0Ldp9Tm0+WOTDIwmDtIcx+v3Pn7&#13;&#10;yt/zj9o/kPz9L5t8panJb6XdaRf6fJ5cvA03oyXBj4PBcEl/THDdHqR2btnN6H2Zw6HWHNp5GIlE&#13;&#10;jgIuNmiD8Hq+0/bfP2r2eNPq4+uMxI5ImrEQRXCPSJG74o/F85XNr+VP/OP1z9RvLRvzR/NqziWU&#13;&#10;293GYNM015BySQI4ZO4IIDufFO3Izj2f2BkIkPH1XM3tCN9w8vn5vc459s+1sf3ZGl0ZoAA8WSfD&#13;&#10;zuf8RP8ASqI7pPE/PH5jecvzIvfrnm3VWuIEkMlpokAMVjb+HCGp5EfzuWb3Gcz2t23qdfIeLksd&#13;&#10;I1Ufg972H7MaHsaNabD+8reZNzPvP6qHcGEOiOvB1Dr3Vtxmuo2SKFO9iABUt7e3eSvz28zeW9Ob&#13;&#10;yx5qsovzE8izJ6M/l/VaSTxRdKW9xIGqF7LJX2Zc6PQ+0ubTYvC1MfGwEUIn6v8AT9fc8L217DaX&#13;&#10;W5PzGkkdNqQb4o7QvziN4n+lDbqWZXH5L+UvzN0m683/AJCau5W0fhqnkTVg8RtpiCxhhuHB4mnQ&#13;&#10;MzrTo4zZy9n9P2pj/MdmS8jGWwj5X/F7vjbosHtlrexMw0fbMCSBYyRqzE8pEcqO54tpeT5g33DC&#13;&#10;jKxV17hlJVh9BGcRRIoipR2ocve+q8QJobxoEE9xdkUtYq7FXYq7FXYq/wD/0JhJ/vTqH/Mbd/8A&#13;&#10;J+TPnfU/3k/e/Xmk/wAWj/Vh/uYrcx292KuxV2KuxV9I/wDOLLzR/mF5ikhJWRPKl60cgNCpE0RB&#13;&#10;HyzsvYk8OrzEf6lt/WB3D55/wSwJdn4ttvGgPf6ZcXy297N/ys/5ywnto7XSvzQshLEwVV846fFU&#13;&#10;9ftXlou+1d3i/wCAzZ9j+2wvg1mxP+UjyI7pjmK7wP1ug9of+BdXFl7MN/7VP6v+Sc/4r/myojoX&#13;&#10;3bovmDRPMWm22saFqltq+l3ih7a/tJBLGwIr9pa0I7g7jPRcOox5oCcJAxPIjkfd3vkmfBkwZJYs&#13;&#10;kTGcTRB2I94KbNIqipO2XNFvJ/zK/OHyL+XNsF13VBNq8gL2fl20AmvZqDY+nUBF3+05C++aftXt&#13;&#10;3Tdmj97MCRG0ecpfq952d92L7L67to/4PjuANGctscfj1PlGz5Pn38qPzw82fmj+bsWnXEMOg+VY&#13;&#10;dH1Ge20KGksjyK0XCS5uCAWZQ5oECqPfOa7C9ps/avaHhkcGERJEecie+3sfan2K0vYnZQywkcmo&#13;&#10;MhE5JbVYPphHu85bvo/zx+WPlX8xbIWfmfRotQEZ/wBC1FT6V3bEg/FBOvxpuelaHuDnV6/svT9p&#13;&#10;Yzj1MAR0raQ+P4DwXZHbOs7KmcmkyGHF9Q+qE/68T+jd8H/mR/zjP518lm51Ly2JPOnl6KsjiBAN&#13;&#10;Tt4+v7yBdpQK/aj38UGebdseyGp0gM8H73GOn8UR+n4Pt3s9/wAEXR9o1h1QGCYFbknET5HmL7pf&#13;&#10;N8+6Rpeq+YdRh0fQNNutZ1ackJp1pGXlFNmLjbgF7lyAO+chp9Pl1OQYsUJSmTXDW4r+d/NHmdnu&#13;&#10;tVrdPo8Qy58kMcK5k1Hbu7/LvfRVr+UvkP8ALSzg1r89/MEdzqsiiSw/LXRJPXmmruBcOhDOPGhS&#13;&#10;Pxds6/D2BpOyx4vaE/Wf8lA/o5+87e9851HtZ2j23P8AL9jYzHGP8tkr7CdvcNz5PTfyb/OXWvOv&#13;&#10;5o6P5U0rRbHyX5BsNK1B7HyvYxxlmaFU9N5pVAFRyJ4oAPHl1zfdge0ctb2h4GOAx4BH0xHMkVZN&#13;&#10;bfD7ebz/ALWex2HsvsqeozZJZ9SZw9ZJ4aIlxAA78+8nyoPh1/766/5iZ/8Ak6+eZz/vZe79Jfbc&#13;&#10;X0R/qQ+4LTlA5MmsUuxV2KuxV2Kv/9GYSf706h/zG3f/ACfkz531P95P3v15pP8AFo/1Yf7mK3Md&#13;&#10;vdirsVdirsVfSf8Aziz/AMp/5l/8BK+/5OxZ2PsT/jWT/hcvvfPf+CT/AMZ+H/oYH+5L5mt/7iH2&#13;&#10;UUzjYvokubL/ACl5582/l/qDap5Q1iTS5XPK7sj+8tLkjtPbseDV/mADDsc2HZ3amq7OkZ6aVE8w&#13;&#10;eUvIjkPeBxebpe2OwNH2xj8LVwEt9pDaUfO+Z/qk8Pk/Q/XfzQstU8j+StO1fzl/yrLzV+ZuixX2&#13;&#10;j+YIIVltYJqRerEsk9VQkyjjzINK0YEZ65qO1ceTS4ozzeBkzxsS89tvjxVt8CC/P2l7DzY9ZnOP&#13;&#10;THVYtNOpRsiwCdzXdw3XXuL4Q/Mb8rfPX5e31xqHmq3fVrHUHMg87WzvdW12W3DzTOS8bHwk+gnP&#13;&#10;Lu1ewdX2fL94DIE/VvIH3yPL/ONvuHs97TdndqQEdOeCUf8AJGh4Y7oR/ijfMwG38QD0P/nFQhvz&#13;&#10;ehANS2galT/grfNt7DkDtKjz4Ts6b/gmAjsod3ixN9+0uT9PYT8AH8poc9fD8+R5KT25aUyV7gjc&#13;&#10;7UpkwaG3VBiSb7uX9n6ej5G/5yP846z+VtppY8kWemaFqvn6e7XzD5kgto/rrJaxx8SrFaFz6lOT&#13;&#10;hqdt984T2u7Sn2aI+CAJ5rvIABOo1t9uxfR/YLsLD23kyfm5SnDTiJhjJJgeK7B7h6emx6vz5uJ7&#13;&#10;i9up76+upr/ULti93qFw7SzSsepeRiWP355dlynIbyXM/wA4n1/GXUPvWDHjwQ4MMI44fzR9Pwj0&#13;&#10;L6C/5xb/APJx6f8A9sbU/wDiMWdP7FD/AFyj/Vn+gPCf8EzfsWX9eP8Avnz2397df8xM/wDydfOY&#13;&#10;n/fS936S97j+mP8AUh9wWnKRyZNYpdirsVdirsVf/9KYSf706h/zG3f/ACfkz531P95P3v15pP8A&#13;&#10;Fo/1Yf7mK3MdvdirsVdirsVfSH/OLTj/AJWLrlvzjSa98r3kFikjhDLK0sR4LXqQNzTelT2zsfYk&#13;&#10;g6rIARfAQL2uRN8L53/wTJcHZuGRBNZxI1vUaI4nguu+WfMPk7UDoXmjR7jRdTiqFhuFokoXbnDI&#13;&#10;KpKp6gqT75yur0mbRZPCzwMZ91dO8HlXny87e27P7U03aWHx9NMThtyO4J6EcxL30PNKHHwNv2OU&#13;&#10;GEZxN/SQfi7DHcpVHmD1fRH54KG8h/8AOPINCG8pSggiopws+xzr/aYx/JaC+uMjz+mG3xfN/YyJ&#13;&#10;l2j2pw3/AHo2uuU57/2bsM8hfnL5v/L6AacJ4vMnlFgUvPKWrkyW3pN9oQyMGaGvhuniua/sn2j1&#13;&#10;XZo8IESxfzJ/TX9Y3wDy3BLue3/YvQdsz8aMZY84NjJD0m+hIFCVd4MZdbL7A/JPyl+X2t61b/nF&#13;&#10;5C0nVvJkEtpc6dqHlW/gKWcktwYmMtlIfhKApQGIlGr0U1GegdgaHSZsg12lhLHYI4JDhG9bx7h9&#13;&#10;h8nyX2t7U7Q02M9ma3LDMYSBGSJBNb7Tr+L3jiH8VvrGBwVanWpJHgfDbOwFgCw8CCCTRtEA1Hhh&#13;&#10;SHwt/wA5pfZ/Lj/jPqn/ACbt881/4IX/ACH/AM//AHr7B/wJfr1fux/758NFlAZiQAgq1TSlPE55&#13;&#10;zKhdkD3vskRYHd387/q9SO80H1D/AM4teWvMP+Ok88vpEtv5Q0/Sr6GbzDcEQW7vMEp6JkoZFUKS&#13;&#10;zL8IHfO59iNFl/M/mTExxxjL1EVE8W+xL5d/wS+1tP8Ayf8AkhIHUSmP3Y3kACdzW298ub5hJBku&#13;&#10;SDVWuJ2Vh0KmViCPYjfOMy7ZJnzI+07vpuI3AHujEf7Eb/oaPbKRybKaxV2KuxV2KuxV/9OYSf70&#13;&#10;6h/zG3f/ACfkz531P95P3v15pP8AFo/1Yf7mK3MdvdirsVdirsVXo7xSRTRO8M0DiSCeJ2jkR16M&#13;&#10;jqQykdiDkoyMSCOnL39/vYTxwyRMZxEged77dz37QPzz/SOlJ5R/OTQU/Mfyo9Fj1ORR+lbPcH1F&#13;&#10;cFPUI/mDLJ/lHOs0ntNKePwO0I+Nh/nV+8Hx61+x897R9gzgzfm+xsv5bP8Azb/dnyAN1fceIXvs&#13;&#10;r+YPyKttb0mfzZ+SHmGPz95dAJufL0jhNWszSvp0YJ6hFPsuFfw5ZLWezP5iB1HZ0/GhX0bRlH4b&#13;&#10;b+Ro91o7O9usmiyx03bWM4cgIqdemW/Ui6HmOId/Cyj8xPI/nXzr5e/5x+0Dy75burrUbPytImoe&#13;&#10;qpt4rQ0tFP1qWUARUKkcT8RI2U5s+1ux9VrNPocOLGTKMDxWajDaI9R7xXTzoF1Hs92/ouzdV2pm&#13;&#10;1GQRhLLUeUpTsyPpESb58/pGxJS4+Wfyg/JSQSedbqP81fzGtiHXyjYgfo2ylG6mfnVar1rLU+EX&#13;&#10;fMSOl7N7FAGpl+YzDfhA9A9/fXn/AKVypdodve04iNIDpNLVCcjUpDlce/8AzdunE8o8/fmx52/M&#13;&#10;edBrWpHTNGtmR9O8s6Uz2tpA0ZrG5KFXkdOzMdjuAM0naftHre0NpT4MfSEdq955l6zsP2Q0HYwv&#13;&#10;FESzEerJICRkD9UeE+kRl1oWe96x+Wf/ADlF5q8oi30rzrFN5z8vx8UXUQVGrW6g9SxotyAOzUb/&#13;&#10;ACjm67J9tc+m4ceoickOQI+sf5v8QHzeX9of+BtptVxZNARhnz8PliPuP+T+Nh96eT/zD8ree9KT&#13;&#10;VvKurwarAAPrMKEpcW7kVKTwPR42H+UPltnpei7Swa2HiYJCUfI/T5SHMHyfGe0uytX2Zk8LVYzG&#13;&#10;fQfzvOMuRHnb5v8A+cpPKPmrz3fflppXlPRZdXvvW1JroIQkNtGyQD1biZvgjWooK7nsDnJe1/Zm&#13;&#10;ftCWCOKJkQSD04RKvUb5DbZ7v/gd9taTsuGry6mYjHhjw9TKUb9MfPfd40vlH8o/yZC3H5h30f5m&#13;&#10;/mBFR4PI9hvYWknVfrPLY8TvWbr+zH3zSfyf2b2OeLVyGfUfzR9Efj+vf+iXpj2t2z7T3Ds+EtLp&#13;&#10;TzySsZJd9Ebj3Q9PfJ5f+YH5v+dvzHP1TVbtNI8uRBVtfKWl8obJVQUUS9GmIA25fCOyjND2r2/q&#13;&#10;dfIiUqxjlCPpj8a5/F6zsL2N0PYwGQR480jZnOpHv26D3jd5j+rwzRj0xERyeoO5s86r7bdittYq&#13;&#10;7FXYq7FXYq//1JhJ/vTqH/Mbd/8AJ+TPnfU/3k/e/Xmk/wAWj/Vh/uYrcx292KuxV2KuxV2Kt1wg&#13;&#10;kGwaUgEUQCmWh63rPlnUYtY8t6rc6FqsWyX1m/Biv8ki7rIh7qwIy3Bqsuml4mOZjL+cf0+XlycP&#13;&#10;W9nabX4vB1MBOB6H9BG4PmN3r/mr/nIv80vNujw6LPqFt5fhEfp6peaMrwXN9UcTzkLExAjqsVK1&#13;&#10;69s6PtD2t1uqxDGTHHfPhO8/PyHWnk+zP+B32TocxzgSyHoMnDUfOIjtI/1x8HhaIsdQopUlj3qW&#13;&#10;6k/POX4pd53/AB+Ke3AAFUK/H422X4FAAaoK17+OG65bE8yOZHdfcvPY7juPL5Jjo+r6t5e1SDW/&#13;&#10;L+qXOiazbikOpWbmOTj/ACP1V1PdWBB8Mu0uqzaXIMuGZjMdRzPlLpIdN+jja7QYNdhODUYxPGeh&#13;&#10;5A98esSPIvZfMf8Azkf+afmXQodCbUrbQh6Zj1PVtJiMF3e9qsxJEPXf06V8R0zo9Z7Xa/NiESeD&#13;&#10;beUdjL9Q8nkOz/8Agc9maLP4xjPJvYjk3gP9LvL3y59Xg6qE5ca/EeTEmpJO5JJ3JPcnc5yo2Fcx&#13;&#10;3Hcfj329wNhQ28+q+uKWsVdirsVdirsVdirsVf/VmEn+9Oof8xt3/wAn5M+d9T/eT979eaT/ABaP&#13;&#10;9WH+5itzHb3Yq7FXYq7FXYq7FW8INK7G0UObWBLsVdireKkkii7EbclaxV2KuxV2KuxV2KuxV2Ku&#13;&#10;xV//1phJ/vTqH/Mbd/8AJ+TPnfU/3k/e/Xmk/wAWj/Vh/uYrcx292KuxV2KuxV2KuxV2KuxV2Kux&#13;&#10;V2KuxV2KuxV2KuxV2KuxV2KuxV2KuxV//9lQSwMEFAAGAAgAAAAhAN/KBXUzBAAAGAwAAA4AAABk&#13;&#10;cnMvZTJvRG9jLnhtbNRW227jNhB9L9B/IFSgT01sOYkdq3EWTrIJFkh3jSbFAn2jKUoiIpEsSdnO&#13;&#10;fk//pD/WQ+ri2EnQNigW2AfLM8MhOTM8czl7t6lKsuLGCiVnUXw4jAiXTKVC5rPot/vrg9OIWEdl&#13;&#10;Sksl+Sx65DZ6d/79d2drnfCRKlSZckNwiLTJWs+iwjmdDAaWFbyi9lBpLrGYKVNRB9bkg9TQNU6v&#13;&#10;ysFoOBwP1sqk2ijGrYX0qlmMzsP5WcaZ+5RlljtSziLY5sLXhO/SfwfnZzTJDdWFYK0Z9A1WVFRI&#13;&#10;XNofdUUdJbURz46qBDPKqswdMlUNVJYJxoMP8CYe7nlzY1Stgy95ss51HyaEdi9Obz6WfVwtDBEp&#13;&#10;3m4UEUkrvNGNqbUW3HBJIESE1jpPoHhj9J1emFaQN5x3epOZyv/DHbIJsX3sY8s3jjAIR6eT4/Hx&#13;&#10;SUQY1uKT+GQCJkSfFXgiv+9gFA9PhtOIbHez4v2T/ZMx0LS3f9BdP/BW9kb1TG995yZQ8NzNAIT/&#13;&#10;xc2j6dHYhzKYGU/H08m+mzDgRQdf2fmKg1qwBL8WE6CeYeKfcwe7XG141B5S/aszKmoean0A+Grq&#13;&#10;xFKUwj2GVARQvVFytRBsYRpmCy+8XBd2mokHAj7lliEViYeB3+mVm63Uu3ar2IMlUl0WVOZ8bjWS&#13;&#10;GdDx2oNd9cDu3Lsshb4WZelR6enWQ9y2lzgvBKlJyivF6opL11QZw0s4q6QthLYRMQmvlhxJYz6k&#13;&#10;wSCaWMN+hYEB0dYZ7ljhL89gRCvHQ/YLweKtkd4di9Qiy/UvKkUK0tqpUE/2UiuOp5PRBPDaIqhL&#13;&#10;MCyNj44Brg55nvGx6hIEQTXW3XBVEU/AeNgbLqGrW+sth2qn4m2XyocweFTKHQEUvSR44e1uSbjR&#13;&#10;vCSIbwaYqDc7wATfAvO9kORClOlPJKWW/M4FK2QtczQ4V/z1Z+kOf/xhM/85fOZ4L3Qogb5Fci65&#13;&#10;Qfl0nFwA4YXhYolt3zbKQx/4WijfqZBP8e2LaY/vtrJ+bXxv+4xvLZhabFddwD2rL/+pMd8VVHNk&#13;&#10;pD92WznjuEPoPWKR8TIlECEtWzXfk4nbXCi00F7eZOU29dvW/LTFxqPj6fi0HYG6KPs23bfZ0Xg8&#13;&#10;HIf29fYgW1WKtCvFvrpcloasKMaxdSEcbyvUjtYrxca727jlKbdZbpq5pQvFUqWPiIRRKG1AkNXs&#13;&#10;WuC+W2rdghpMdRBiUnWf8MlKtZ5FqqUiUijz5SW518ebYjUia0yJs8j+UVPfMssPEq+NI11HmI5Y&#13;&#10;doSsq0sFT/GAsCaQ2GBc2ZGZUdVnDLBzfwuWqGS4axa5jrx04LCAAZjx+TzQTee9lXca/ToOBdzH&#13;&#10;9X7zmRrdlnaH9/yoOjzRZK/CN7q+pFvtS9e1COXfx7WJIgq6Z4DtQIXxE9TOfPuUD1rbgf78bwAA&#13;&#10;AP//AwBQSwMECgAAAAAAAAAhAHYdN0HCkQAAwpEAABUAAABkcnMvbWVkaWEvaW1hZ2UxLmpwZWf/&#13;&#10;2P/hGOxFeGlmAABNTQAqAAAYQgAMAQAAAwAAAAEBrAAAAQEAAwAAAAEBqgAAAQIAAwAAAAMAAACe&#13;&#10;AQYAAwAAAAEAAgAAARIAAwAAAAEAAQAAARUAAwAAAAEAAwAAARoABQAAAAEAAACkARsABQAAAAEA&#13;&#10;AACsASgAAwAAAAEAAgAAATEAAgAAAB4AAAC0ATIAAgAAABQAAADSh2kABAAAAAEAAADoAAABIAAI&#13;&#10;AAgACAAAAGAAAAABAAAAYAAAAAFBZG9iZSBQaG90b3Nob3AgQ1M2IChXaW5kb3dzKQAyMDE1OjEx&#13;&#10;OjI3IDExOjQ0OjU0AAAAAASQAAAHAAAABDAyMjGgAQADAAAAAf//AACgAgAEAAAAAQAAAL2gAwAE&#13;&#10;AAAAAQAAAL0AAAAAAAAABgEDAAMAAAABAAYAAAEaAAUAAAABAAABbgEbAAUAAAABAAABdgEoAAMA&#13;&#10;AAABAAIAAAIBAAQAAAABAAABfgICAAQAAAABAAAWxAAAAAAAAABIAAAAAQAAAEgAAAAB/9j/7QAM&#13;&#10;QWRvYmVfQ00AAv/uAA5BZG9iZQBkgAAAAAH/2wCEAAwICAgJCAwJCQwRCwoLERUPDAwPFRgTExUT&#13;&#10;ExgRDAwMDAwMEQwMDAwMDAwMDAwMDAwMDAwMDAwMDAwMDAwMDAwBDQsLDQ4NEA4OEBQODg4UFA4O&#13;&#10;Dg4UEQwMDAwMEREMDAwMDAwRDAwMDAwMDAwMDAwMDAwMDAwMDAwMDAwMDAwMDP/AABEIAKAAoAMB&#13;&#10;IgACEQEDEQH/3QAEAAr/xAE/AAABBQEBAQEBAQAAAAAAAAADAAECBAUGBwgJCgsBAAEFAQEBAQEB&#13;&#10;AAAAAAAAAAEAAgMEBQYHCAkKCxAAAQQBAwIEAgUHBggFAwwzAQACEQMEIRIxBUFRYRMicYEyBhSR&#13;&#10;obFCIyQVUsFiMzRygtFDByWSU/Dh8WNzNRaisoMmRJNUZEXCo3Q2F9JV4mXys4TD03Xj80YnlKSF&#13;&#10;tJXE1OT0pbXF1eX1VmZ2hpamtsbW5vY3R1dnd4eXp7fH1+f3EQACAgECBAQDBAUGBwcGBTUBAAIR&#13;&#10;AyExEgRBUWFxIhMFMoGRFKGxQiPBUtHwMyRi4XKCkkNTFWNzNPElBhaisoMHJjXC0kSTVKMXZEVV&#13;&#10;NnRl4vKzhMPTdePzRpSkhbSVxNTk9KW1xdXl9VZmdoaWprbG1ub2JzdHV2d3h5ent8f/2gAMAwEA&#13;&#10;AhEDEQA/AN1JJJoc5zWMBc952taOST2C5IC9A9EpJWMvp2XhMa/IDAHu2jY6TMF37rf3U2JgZWaH&#13;&#10;HHa0tYYc5xgbv3G6H3N/PUnsZeP2+A8f7tepZ7uPh4+IcP716IEk9jHV2PqfG+txa6NRIU68e22m&#13;&#10;++sAsxW77RruIgu/R6e72tTRCRlwgEy10/u/MkyiBZOmmv8Ae+VGkrFeBkW5NeMwsNltQvaZO0MP&#13;&#10;0d3t3blGnDvtNsFlTaHbLbLXbWB07Nm6PpJ3s5dPQdSR/i+qSPdx6+oaAH/G9IQpI1uHkUstfaA0&#13;&#10;U2Npe2ddzg1zHN0/m9r2p78HIxxYbCyKrG0u2kn3vDXt2+36G2xI4Mov0HTf+X+BJQy4zVSGv/oP&#13;&#10;/fxQJKyzp2U/NswW7PWqG55k7Ihv523d/hG/mIIpsOM7J0FddgpcCYcHGO37nuSOHIN4nTi/8a/n&#13;&#10;P8RQywP6Q14f/HPk/wAZgkrbumZDfS/S47he4Nq2WE7u25ns9zWfnqNXTsq0EtNbfe+tm9+02OrL&#13;&#10;m2ejp7voOR+75rrgP01W+/iq+MNZJHbhXHGbkuspqY8OLWWPLbCWEtewM2+5+4KuOEyUJRriFcQs&#13;&#10;eS+M4yvhN0aPmukkkmrlJDlvxH5QkkOW/EflCSDsX//Q3VqdE+y0tsy7/wCc9VuPTOurww7a2/vv&#13;&#10;c/3f8GstExv6XjeV1cD+01cxy2T28sZcIkRtf7x/S/wXdzw48co2Yita7dnY+soP2bHAkE3RI51a&#13;&#10;4LQwziNLsTGjbiwxzRwCZdt3fnv/ANIqH1l/mKP+N/769R+rI9mV/Xb/ANStcZOHn5QofrBG5f1Y&#13;&#10;QlLT+9Jzjj4uTjKz6CfT3Mp8Ork5n9Oyv+Of/wBUrfSb201ZbrADU91Fb5/dsc6k/wDVqrm/07K/&#13;&#10;45/5UI3ObTdRp6eRt9QfnHYdzPTWVjyDHnlM9Dk/xpRnGP8AznQlj9zDGHfgv+6JRMv+a7Jpuxsu&#13;&#10;444NtuLh0UsDRqZe4F3+ZWq/U6m1Y3UmO1acup+v8ttT/wDq1SyOoZGRXYy1wIu2b3MBDjs1Z7ml&#13;&#10;WG5XUXMOVFTqn1gPDg0gio7WvfU5271WucrUuYxTE4QE6IkfSOLgjP3I8XDH+/h4mvHFkgYSkY3c&#13;&#10;evDxGHty+b/AyJrhsxcxvUi62wZVW80ENkllXpRuDfot+ki9Q+zgZhva9zPtlMCsgHd6dO36X5v7&#13;&#10;yyrMy+1ttdjg71rBbY4gg727Wsa130fT2sYpXZ9+R6gsLf0trbnw0j3sDWN26/Q2sQPOYuEgWe3F&#13;&#10;6j/lvnl+l/OQSOWncSaFHXhND/JfJ/4W67RezqXUb6WOfY23GrAb+6fSdf8A+BKplVinEz6zAAzm&#13;&#10;kT4PFdrf+rVK/OuyG2Ne4AW2C5+wFh3Bra267vzWMb7UX9q5RdY9zan+s5r3h9ZILmgMaY3e32tS&#13;&#10;lzeCQlH1C/co1/n/AHOL0/4WNUcGWJjKga4LF/5r2+HX/Bm2aB7ehfGz8rVJzGWP6ex1hqe7Iy/S&#13;&#10;saA5wf6rtulm5u3bv/NWezMtZ9m2lv6mSafafztXepr7v+gpVdUyqhFbmEh7rW7mSWueS+wVbvoM&#13;&#10;ducmw5nEARK6Pt/+NxwcX6X72CS6WHJYIqxx7/6yWb+rP/PRbGb6Den4os3uv3ZAqskAbhZD32t/&#13;&#10;O3/yFRVj7fkej6JbU9nv2lzJcPUJe/a7d7fc5V/JVuYnGcgYn9GMTpWsIxh/hM2CMoxIkP0pEa/v&#13;&#10;ylL/AAVJJJKFlUkOW/EflCSQ5b8R+UJIOxf/0d1Exf6Xjf8AHV/9UENSpeGZFNjjDWWMe7v7WuDn&#13;&#10;LlIGpRJ7h6CQuMvIu39Zf5ij/jT/ANS9N9WfoZP9dn/Uqv1nqWJm01Nx3lzmWbnS1zfbtc389rfF&#13;&#10;R6N1HFwmXDIeWGxzS2Gl2gEfmBy1Dmx/6QGTjjwVXHxDh+T975WgMc/uZhwS47+Wjxfzn7rTzf6d&#13;&#10;lf8AHP8Ayo3THu3ZFFNraMy9jRi2uAIlpLrK/du+mq+S9tmVfawyyyxzmniQTponofjelkUZJe1t&#13;&#10;wYWXVgOcx1Z3af8AklRxTA5gysAXPW+HeMv0/wBHi/Qm25xvCI10hpXF+lH9D9Ph/Sx/puji5uU7&#13;&#10;Mzw1n2X9A+x9HtdtubtZ6u/b7vbt/wCDQ2Rb0K1j9cnJrtzXOMalj2+72ob+oVvzszJ2uY2/HNFY&#13;&#10;Ik7ohrnhv0NynV1HFr9Gk1g47Mb0LLdhNsx72N/4JzlbjmgeISyiQPuQ9X+tn8/D+h6WscUhRjiI&#13;&#10;I9ufp/1UPk4v0vXJs1Wvtsw8J5D8S7A3PqIEEgATu+mqrczLs6V08WW7vWyG12SGjcwH2sJj+SlV&#13;&#10;nYdQx75tfkY+KMYVbYYXQJcbD+aqzL624WHQSS7GyPVs9umyfzP3kZcwOmUaxltL9Hiw8Ef/AEr6&#13;&#10;VDDf+T/SG8db4c3FL/0l6k3XLM03vrvta6neXUMbtJaBtb79oDmu9/56Pn6ZvWP/AAtX+QKl1A4d&#13;&#10;ttt+M97rL3lz2vZsaBH730ne4I+Vm4twyr6xZ9ozK2VvqcAGMDfpu9T8/wBqj92PHmJmNZCUblx8&#13;&#10;UPbzQ9Mv8P5FwgRDGOA/Lwy9PB6jkxS9Q/6n87oZtYOVflVGWPrbVaR2srtr5/rV2f8AQVbPusvp&#13;&#10;6qy4724ttXoSACzcW7oIQz1Ondntl3o5FtdtJ26yNjbZb+b/ADShl5mI6vLGObH2Zz2PfvbsaxrI&#13;&#10;+j+99FTZs+MwycM4+rj4o8XzSrNGNR/v+3kY8WKYlHigTXBwy4fl1wz+b9H9XxwaKSSSyXRUkkkk&#13;&#10;pSQ5b8R+UJJDlvxH5Qkg7F//0t1JJJck9EpJJJJSkfGoofTk5ORvNWK1pNdUBzi8wPc74ICuYLLb&#13;&#10;cPqFNDRZe5tT66iR7tji5wh0e399TcvESyAEcWkyBv6o45yhp/fY8xIgTdawF3w1GU4xl6v0fT+k&#13;&#10;ydjdOqquyHustorNWzY5ocBZoWPP0N1b0wwK7On05dW8PtyBV7iDFbrDSzj8/wDm1fsryaq8kdPr&#13;&#10;Y2w+g4Mra3bJn1XN3fo0HBvGLiY9dogNry3OadYfTYywf9t7XK/LBjEuGUAB7cteH0+570ccfX/3&#13;&#10;LSGaZjxRkZS4xpxerg9ril+rj/00eXgdPxHZLrRaaqBVG14BJtLmukuj+Sh4eBjZBxSd7W5FtzCN&#13;&#10;2oZWHvqb/X9rdyuB2b6Fz8Ybsk04hHBn6W/+c9v0UHCrcMfDpcCxzbcphHgdlod/0kjix+7GsY4D&#13;&#10;6vl9P+6OD5/9n+gr3J+3K8h4ga+c3/McXyf30GL02p91dF+4O9a+mwtMe2pvqVO/tKWPg4eS/Ftr&#13;&#10;9VtGS20mt5G9rqo4ePbt+kruJcMj9l5IH6S4WOtPjY2r0rCf7VaF06q7H/ZuPa3Ze1mS51ZIkAxt&#13;&#10;+jP7yIwY7jUAYEx9Vfon7twR/wATLkVLNOpXMxmBIcPF/t+Ov8LHjaeNjYmdj5V2ILWmmpr6mvcH&#13;&#10;EvIsc4O2/m+1jUHJqrqfUK522UV2mTOrwS7+yrdN2diVZWXlgsva7FssEASzc6p/837fdW17VHrb&#13;&#10;WM6gG1gBjaawwDjaC8NhV82OA5cT4eHIN7j7cuGWTJwS4P0P5tmxzl7xjdw6er3BYhi4hxfp/O0U&#13;&#10;kklRbakkkklKSHLfiPyhJIct+I/KEkHYv//T3UkklyT0SkkkklKTEA8p0klLbQBA0HgCUo+P3lOr&#13;&#10;uD0fJzaPXrsYxu4thwJPtMfmp+PFPIeDHHiNXXgsnOEBxTNC9z3aMeZ+8pR8fvK1v+beb/pqv813&#13;&#10;96hf0DLoosudbWW1NLyAHAkNG7RTHkuZAJOM0PGLGOawHQTH/OczaO2g8ie6W0ST3PeTP3pDiU6r&#13;&#10;M60D/UkpJ0klKSSSSUpJJJJSkhy34j8oSSHLfiPyhJB2L//U3UkklyT0SkkkklKSSSSUrst7o2VV&#13;&#10;idHN9xiptjtxAJIlwY32j+U5YPZbnSsWvM6K7Gsc5rLLHSWc+1wf33fuq78N4velwVx+3Phv5eL0&#13;&#10;8NtXneH2o8V8PuQ4q34fVxOhX1TEtxbctjiaaZD3bSCNo3O9sbvzkG7qGPm9OzDjkuFdTw4kEalh&#13;&#10;P5wClV0qirCuww95rv3bnEjcNwDfb7f5KEenVYHTs1tbnv8AVqeXbyDwwt9u0NWrI8xwjiERH25e&#13;&#10;7X79foOcBhs8JlfGPbvrC/0nmxwPl+ROmH0R8vyJEgAk9lzrtqn8U60remHF6PbkXtjJsLND/g27&#13;&#10;2+xv8v8A0rv+trNUuXDPEYiekpRE+H93i6S/xWPHljk4jHURlwX3r/0ZSSSSiZFJJJJKUkOW/Efl&#13;&#10;CSQ5b8R+UJIOxf/V3UkklyT0SkkkklKSSTT5cc/PRJS/Za+I3Kd9XrG4m71zYdnpna76bd2139RZ&#13;&#10;HZbfS8sYXQ35LmGwV2O9oIBMvDO/9ZXOQ4fcycR4Y+1k4pDeMfTxSa3OXwQ4RxS9yHDE7Sl6qizx&#13;&#10;a+p/sjKbb6v2ol/o7nAvja3bsdP730VDErz2dM6h9t9STW70/VO4x6Znbqfzlco6s23AvzfRc0UF&#13;&#10;wNZIk7QHaH6P5yCOpN6h03OIqdV6Vb2+4gzLC781aPDhqHDllKXtS4InbJHhl65+lo3k9d44ge5H&#13;&#10;jIGsJXH0xedHA+AWl0zELKndUuqdcyvXGpaNznu+iLtv7n+j/wC3/wDRqv07BGW8vu9mJQN175gG&#13;&#10;Bu9Hd/V99v8AIWpZlZnUcD1OnMNOy8saGuDSamt+kdw9vu/wSocnhAHuyBlKjLDjiOKc5R/T4P6j&#13;&#10;c5nKf5uJAFiOWcjwxgJfocX9dpOOY/pvUL8tj2WW2VH3gtEAs9tbXfmM+is9at9XUq+kZf29znEv&#13;&#10;r9Pc4OIG5m76H8pZSj5y+LHfFft6+5pk/nMnzL+WIMZ1w1x0Pb+SowhH0qSSSVVsKSSSSUpIct+I&#13;&#10;/KEkhy34j8oSQdi//9bdSSSXJPRKSSTHhJS4Di4NaC5zjta0ckn6LQumwOkUUYbqbmtsfeP1g9jp&#13;&#10;9Bv53p1/mf8AbiyejOope7JsqutsbLKjVU57WiPedzB/OOWx+1qv+4+V/wBsP/8AIrW+H4sUI+5k&#13;&#10;IMpigD+jD/0NzucnlkeCETwxNkj9KX/oLz2dhWYWQaXEuYdann85v/pSv/Cf9uLX6NTRkdINOQ0P&#13;&#10;qfY/c0mOHBw4j84JdQyMXNxjU+jKaR7mP9B8tcPzuP8AOQMLFtzfq6/Hr277LDG4nbo9r/pa/upY&#13;&#10;sMMXMzOOssJYsko4/wDF/VKyZJZMEeO8chkgJT/xv1jq14GCzGfjV1gY9u42NBMGdHy6UG3CxMTp&#13;&#10;+W3FrDA+p5fBJkhm3uXIGN0rIp6TlYTvT9S8vLdpO33Na33e3+SoYnTr8Dpue27Z+kY5zfTJIgM2&#13;&#10;6yGq1ZqH6gQ/VyuX+ZNfzfytcAXL9dxesen/ADusfX8zXdS2zo2BScmrFre0vsbZ/hCPcPzm/Rd+&#13;&#10;kek7CpPSm1HNo2faC/1pOwna5vpfS+n+covZgO6X0z7Y+1hFbvT9IAzo3fulrlI19J/ZTR6t/ofa&#13;&#10;DDto3+ptd7S3Zt2bVUMYkmxA/qIx9WQxNcENOD9GLauQAozH66R9MLF8c/0uH1InY9eN0XN9O+vI&#13;&#10;Dn1E+lJDSCzR0ud9JG/5uZn+mq+5yDY3Bb0XO+yPsfL6vU9Vu2DLNu2GsVzLtoxLvRuzs0P2h3t2&#13;&#10;kQdP9F/JQ9rAaOSI4YY4AcM+GEeLJn/T4lceUWISPFLJO+KHqlwww/oiPpQ/83Mz/TVfc5Vs7pd+&#13;&#10;FU222xj2vcGQ0EGSC7v/AFVdtyMaumm52dmluQC6uNpMNjduHpe36Sr9QNduDXkV5N97PW9PbfEA&#13;&#10;hrvdtaxibnw8sMc+CPrjHi/nOPhHSVcScWXOZx4pegy4T+r4f8Hi4XOSSSWa3lJDlvxH5QkkOW/E&#13;&#10;flCSDsX/191JJJck9EpJJJJT0P1b/wCT3f8AGv8A4IuR1zAx7bKbXP31aPDWkjjd9JB+rrgMB8n/&#13;&#10;AAr/AOCx+ra5+Yefd/3xq2Z8zkwclglCrNR9X92UnMjghm5vNGd0OKXpNfph6trxZVvbO1zdzT5E&#13;&#10;SFhdNy34f1cdlVhpcx5gP+j7ntZrEfvLYxnN+y1CR/Nt7j91UPq21jukMa8Bw3v0Oo58FYyCUsuO&#13;&#10;jwyliy1L92cvb9X+CwYzGOKZPqjHLisX80f1ulr43Vr7ulZWc4V76C8NAnadrWuG7X+UoY3Urs/p&#13;&#10;2e60MHpMc0enOoLN3uklawZUGloa0NPLQBBnxCr5rKmYGSGBrf0T+IH5pTjiygAyyGQjjlGYr+cl&#13;&#10;XzIGXESRGABlOJgeL5I38rjW34VXS+mDKxhkF1btkv2bYDd39bcpHL6b+yW2fYx6P2ktFPqGN+13&#13;&#10;6X1f6v5i0+j112dKxN7Q6KxG4A/lVz0adobsbtBnbAifHaoYcrOQ4xKAE8UY0cUJS+SPzTl8/wDd&#13;&#10;ZZ8xCMjExkTHJKRIyTiPml+j+i81Zdh29Dz/ALLjigNfVvh+/cSWe5WetZHT688MyMX1rfSafUNh&#13;&#10;ZoS7aNoVv6wVsr6PkBjQ2dkwAPz2LRNVTzuexrjHLgCgeWlIzw8UeIY8XqOOEofPn/yP82r34gRy&#13;&#10;GMqM8mnuT4/kwf5T53n8vJ6YMHAc/D31vY80s9Ut2AbN7d/+E3IeTZj2dGqdjVehWMojYHb9dr9z&#13;&#10;ty6Q0UkAFjSG8AgED4LK+sTGswqmsAaPWBgCB9F/gm8zy04Y8uQyiR7YjQxwhLSMY/PH1cPp+Vdg&#13;&#10;zxlPHARkD7hlZyTnHWUpfJL0/wCE4KSSSxXUUkOW/EflCSQ5b8R+UJIOxf/Q3UkoPgfuKUHwP3Fc&#13;&#10;k9EpJKD4H7ilB8D9xSUsWtJkgEpAACBoE8HwP3FKD4H7ilSrY7GfuhOWtJkjVPB8D9xSg+B+4pV4&#13;&#10;KvxY7G+Cfa3wTwfA/cUoPgfuKVDsqz3W2g/6lLa3/UlPB8D9xSg+B+4pV4KWDQOyW1vh+JTwfA/c&#13;&#10;UoPgfuKVeCrW2t/1JSAA4TwfA/cUoPgfuKVeCrUklB8D9xSg+B+4pKUkOW/EflCUHwP3FIAy3Q8j&#13;&#10;sfEIoOxf/9kADQEAAAMAAAABAawAAAEBAAMAAAABAaoAAAECAAMAAAADAAAAngEGAAMAAAABAAIA&#13;&#10;AAESAAMAAAABAAEAAAEVAAMAAAABAAMAAAEaAAUAAAABAAAApAEbAAUAAAABAAAArAEoAAMAAAAB&#13;&#10;AAIAAAExAAIAAAAeAAAAtAEyAAIAAAAUAAAA0oKYAAIAAAADwqkAAIdpAAQAAAABAAAA6AAAASD/&#13;&#10;4RBpaHR0cDovL25zLmFkb2JlLmNvbS94YXAvMS4wLwA8P3hwYWNrZXQgYmVnaW49Iu+7vyIgaWQ9&#13;&#10;Ilc1TTBNcENlaGlIenJlU3pOVGN6a2M5ZCI/Pgo8eDp4bXBtZXRhIHhtbG5zOng9ImFkb2JlOm5z&#13;&#10;Om1ldGEvIiB4OnhtcHRrPSJBZG9iZSBYTVAgQ29yZSA1LjUtYzAxMSA3OS4xNDk1OTgsIDIwMTIv&#13;&#10;MTAvMTAtMTI6MDk6NTYgICAgICAgICI+CiA8cmRmOlJERiB4bWxuczpyZGY9Imh0dHA6Ly93d3cu&#13;&#10;dzMub3JnLzE5OTkvMDIvMjItcmRmLXN5bnRheC1ucyMiPgogIDxyZGY6RGVzY3JpcHRpb24gcmRm&#13;&#10;OmFib3V0PSIiCiAgICB4bWxuczpkYW09Imh0dHA6Ly93d3cuZGF5LmNvbS9kYW0vMS4wIgogICAg&#13;&#10;eG1sbnM6ZGM9Imh0dHA6Ly9wdXJsLm9yZy9kYy9lbGVtZW50cy8xLjEvIgogICAgeG1sbnM6eG1w&#13;&#10;PSJodHRwOi8vbnMuYWRvYmUuY29tL3hhcC8xLjAvIgogICAgeG1sbnM6cGhvdG9zaG9wPSJodHRw&#13;&#10;Oi8vbnMuYWRvYmUuY29tL3Bob3Rvc2hvcC8xLjAvIgogICAgeG1sbnM6eG1wUmlnaHRzPSJodHRw&#13;&#10;Oi8vbnMuYWRvYmUuY29tL3hhcC8xLjAvcmlnaHRzLyIKICAgIHhtbG5zOnhtcE1NPSJodHRwOi8v&#13;&#10;bnMuYWRvYmUuY29tL3hhcC8xLjAvbW0vIgogICAgeG1sbnM6c3RFdnQ9Imh0dHA6Ly9ucy5hZG9i&#13;&#10;ZS5jb20veGFwLzEuMC9zVHlwZS9SZXNvdXJjZUV2ZW50IyIKICAgZGFtOk90aGVySW1hZ2VMZW5n&#13;&#10;dGg9IjU4MjgiCiAgIGRhbTpleHRyYWN0ZWQ9IjIwMTUtMTEtMzBUMDk6NTQ6MzIuODk4KzAxOjAw&#13;&#10;IgogICBkYW06RXhpZk9mZnNldD0iMjMyIgogICBkYW06TnVtYmVyb2Z0ZXh0dWFsY29tbWVudHM9&#13;&#10;IjAiCiAgIGRhbTpGaWxlZm9ybWF0PSJKUEVHIgogICBkYW06UGh5c2ljYWxoZWlnaHRpbmRwaT0i&#13;&#10;OTYiCiAgIGRhbTpKcGdGcm9tUmF3TGVuZ3RoPSI1ODI4IgogICBkYW06TnVtYmVyb2ZpbWFnZXM9&#13;&#10;IjEiCiAgIGRhbTpPdGhlckltYWdlU3RhcnQ9IjM4MiIKICAgZGFtOlBoeXNpY2Fsd2lkdGhpbmRw&#13;&#10;aT0iOTYiCiAgIGRhbTpzaXplPSIzNjE5OCIKICAgZGFtOlBoeXNpY2Fsd2lkdGhpbmluY2hlcz0i&#13;&#10;MS45Njg3NSIKICAgZGFtOnNoYTE9IjY3NTU1Y2Q3NmE3MDJkOTRiMzc2ZWZiZTE4MjEyYTYyZjgw&#13;&#10;MmQ1NDMiCiAgIGRhbTpKcGdGcm9tUmF3U3RhcnQ9IjM4MiIKICAgZGFtOlByb2dyZXNzaXZlPSJu&#13;&#10;byIKICAgZGFtOk1JTUV0eXBlPSJpbWFnZS9qcGVnIgogICBkYW06Qml0c3BlcnBpeGVsPSIyNCIK&#13;&#10;ICAgZGFtOlBoeXNpY2FsaGVpZ2h0aW5pbmNoZXM9IjEuOTY4NzUiCiAgIGRhbTpEYXRlVGltZT0i&#13;&#10;MjAxNS0xMS0yN1QxMTo0NDo1NCswMTowMCIKICAgZGM6dGl0bGVfZGU9IsKpIGdldHR5aW1hZ2Vz&#13;&#10;IgogICBkYzphbHRfZGU9IiAiCiAgIGRjOmFsdF9lbj0iICIKICAgZGM6Zm9ybWF0PSJpbWFnZS9q&#13;&#10;cGVnIgogICBkYzphbHRfaXQ9IiAiCiAgIGRjOmFsdF9mcj0iICIKICAgZGM6bW9kaWZpZWQ9IjIw&#13;&#10;MTUtMTEtMzBUMTA6MDk6MDMuMzA2KzAxOjAwIgogICB4bXA6Q3JlYXRlRGF0ZT0iMjAxNS0xMS0y&#13;&#10;NlQxNToyMjozMCswMTowMCIKICAgeG1wOk1ldGFkYXRhRGF0ZT0iMjAxNS0xMS0yN1QxMTo0NDo1&#13;&#10;NCswMTowMCIKICAgeG1wOkNyZWF0b3JUb29sPSJBZG9iZSBQaG90b3Nob3AgQ1M2IChXaW5kb3dz&#13;&#10;KSIKICAgeG1wOk1vZGlmeURhdGU9IjIwMTUtMTEtMjdUMTE6NDQ6NTQrMDE6MDAiCiAgIHBob3Rv&#13;&#10;c2hvcDpDb2xvck1vZGU9IjMiCiAgIHhtcFJpZ2h0czpPd25lcj0iZ2V0dHlpbWFnZXMiCiAgIHht&#13;&#10;cE1NOkluc3RhbmNlSUQ9InhtcC5paWQ6MDZEMTAwQzBGMzk0RTUxMUI1MTdGQjFDRTgxREZENDIi&#13;&#10;CiAgIHhtcE1NOkRvY3VtZW50SUQ9IjM1M0RCMzBBOUEyMDIzMTVBQTYzRjEyMDlCNDVBMzI5Igog&#13;&#10;ICB4bXBNTTpPcmlnaW5hbERvY3VtZW50SUQ9IjM1M0RCMzBBOUEyMDIzMTVBQTYzRjEyMDlCNDVB&#13;&#10;MzI5Ij4KICAgPGRjOnJpZ2h0cz4KICAgIDxyZGY6QWx0PgogICAgIDxyZGY6bGkgeG1sOmxhbmc9&#13;&#10;IngtZGVmYXVsdCI+wqk8L3JkZjpsaT4KICAgIDwvcmRmOkFsdD4KICAgPC9kYzpyaWdodHM+CiAg&#13;&#10;IDx4bXBNTTpIaXN0b3J5PgogICAgPHJkZjpTZXE+CiAgICAgPHJkZjpsaQogICAgICBzdEV2dDph&#13;&#10;Y3Rpb249InNhdmVkIgogICAgICBzdEV2dDpzb2Z0d2FyZUFnZW50PSJBZG9iZSBQaG90b3Nob3Ag&#13;&#10;Q1M2IChXaW5kb3dzKSIKICAgICAgc3RFdnQ6aW5zdGFuY2VJRD0ieG1wLmlpZDowNkQxMDBDMEYz&#13;&#10;OTRFNTExQjUxN0ZCMUNFODFERkQ0MiIKICAgICAgc3RFdnQ6d2hlbj0iMjAxNS0xMS0yN1QxMTo0&#13;&#10;NDo1NCswMTowMCIKICAgICAgc3RFdnQ6Y2hhbmdlZD0iLyIvPgogICAgPC9yZGY6U2VxPgogICA8&#13;&#10;L3htcE1NOkhpc3Rvcnk+CiAgPC9yZGY6RGVzY3JpcHRpb24+CiA8L3JkZjpSREY+CjwveDp4bXBt&#13;&#10;ZXRhPgogICAgICAgICAgICAgICAgICAgICAgICAgICAgICAgICAgICAgICAgICAgICAgICAgICAg&#13;&#10;ICAgICAgICAgICAgICAgICAgICAgICAgICAgICAgICAgICAgICAgICAgICAgICAgCiAgICAgICAg&#13;&#10;ICAgICAgICAgICAgICAgICAgICAgICAgICAgICAgICAgICAgICAgICAgICAgICAgICAgICAgICAg&#13;&#10;ICAgICAgICAgICAgICAgICAgICAgICAgICAgICAgICAgICAKICAgICAgICAgICAgICAgICAgICAg&#13;&#10;ICAgICAgICAgICAgICAgICAgICAgICAgICAgICAgICAgICAgICAgICAgICAgICAgICAgICAgICAg&#13;&#10;ICAgICAgICAgICAgICAgICAgICAgIAogICAgICAgICAgICAgICAgICAgICAgICAgICAgICAgICAg&#13;&#10;ICAgICAgICAgICAgICAgICAgICAgICAgICAgICAgICAgICAgICAgICAgICAgICAgICAgICAgICAg&#13;&#10;ICAgICAgICAgCiAgICAgICAgICAgICAgICAgICAgICAgICAgICAgICAgICAgICAgICAgICAgICAg&#13;&#10;ICAgICAgICAgICAgICAgICAgICAgICAgICAgICAgICAgICAgICAgICAgICAgICAgICAgICAKICAg&#13;&#10;ICAgICAgICAgICAgICAgICAgICAgICAgICAgICAgICAgICAgICAgICAgICAgICAgICAgICAgICAg&#13;&#10;ICAgICAgICAgICAgICAgICAgICAgICAgICAgICAgICAgICAgICAgIAogICAgICAgICAgICAgICAg&#13;&#10;ICAgICAgICAgICAgICAgICAgICAgICAgICAgICAgICAgICAgICAgICAgICAgICAgICAgICAgICAg&#13;&#10;ICAgICAgICAgICAgICAgICAgICAgICAgICAgCiAgICAgICAgICAgICAgICAgICAgICAgICAgICAg&#13;&#10;ICAgICAgICAgICAgICAgICAgICAgICAgICAgICAgICAgICAgICAgICAgICAgICAgICAgICAgICAg&#13;&#10;ICAgICAgICAgICAgICAKICAgICAgICAgICAgICAgICAgICAgICAgICAgICAgICAgICAgICAgICAg&#13;&#10;ICAgICAgICAgICAgICAgICAgICAgICAgICAgICAgICAgICAgICAgICAgICAgICAgICAgICAgICAg&#13;&#10;IAogICAgICAgICAgICAgICAgICAgICAgICAgICAgICAgICAgICAgICAgICAgICAgICAgICAgICAg&#13;&#10;ICAgICAgICAgICAgICAgICAgICAgICAgICAgICAgICAgICAgICAgICAgICAgCiAgICAgICAgICAg&#13;&#10;ICAgICAgICAgICAgICAgICAgICAgICAgICAgICAgICAgICAgICAgICAgICAgICAgICAgICAgICAg&#13;&#10;ICAgICAgICAgICAgICAgICAgICAgICAgICAgICAgICAKICAgICAgICAgICAgICAgICAgICAgICAg&#13;&#10;ICAgICAgICAgICAgICAgICAgICAgICAgICAgICAgICAgICAgICAgICAgICAgICAgICAgICAgICAg&#13;&#10;ICAgICAgICAgICAgICAgICAgIAogICAgICAgICAgICAgICAgICAgICAgICAgICAgICAgICAgICAg&#13;&#10;ICAgICAgICAgICAgICAgICAgICAgICAgICAgICAgICAgICAgICAgICAgICAgICAgICAgICAgICAg&#13;&#10;ICAgICAgCiAgICAgICAgICAgICAgICAgICAgICAgICAgICAgICAgICAgICAgICAgICAgICAgICAg&#13;&#10;ICAgICAgICAgICAgICAgICAgICAgICAgICAgICAgICAgICAgICAgICAgICAgICAgICAKICAgICAg&#13;&#10;ICAgICAgICAgICAgICAgICAgICAgICAgICAgICAgICAgICAgICAgICAgICAgICAgICAgICAgICAg&#13;&#10;ICAgICAgICAgICAgICAgICAgICAgICAgICAgICAgICAgICAgIAogICAgICAgICAgICAgICAgICAg&#13;&#10;ICAgICAgICAgICAgICAgICAgICAgICAgICAgICAgICAgICAgICAgICAgICAgICAgICAgICAgICAg&#13;&#10;ICAgICAgICAgICAgICAgICAgICAgICAgCiAgICAgICAgICAgICAgICAgICAgICAgICAgICAgICAg&#13;&#10;ICAgICAgICAgICAgICAgICAgICAgICAgICAgICAgICAgICAgICAgICAgICAgICAgICAgICAgICAg&#13;&#10;ICAgICAgICAgICAKICAgICAgICAgICAgICAgICAgICAgICAgICAgICAgICAgICAgICAgICAgICAg&#13;&#10;ICAgICAgICAgICAgICAgICAgICAgICAgICAgICAgICAgICAgICAgICAgICAgICAgICAgICAgIAog&#13;&#10;ICAgICAgICAgICAgICAgICAgICAgCjw/eHBhY2tldCBlbmQ9InciPz7/7SAYUGhvdG9zaG9wIDMu&#13;&#10;MAA4QklNA+0AAAAAABAAYAAAAAEAAgBgAAAAAQACOEJJTQPzAAAAAAAJAAAAAAAAAAABADhCSU0D&#13;&#10;9QAAAAAASAAvZmYAAQBsZmYABgAAAAAAAQAvZmYAAQChmZoABgAAAAAAAQAyAAAAAQBaAAAABgAA&#13;&#10;AAAAAQA1AAAAAQAtAAAABgAAAAAAAThCSU0D+AAAAAAAcAAA////////////////////////////&#13;&#10;/wPoAAAAAP////////////////////////////8D6AAAAAD/////////////////////////////&#13;&#10;A+gAAAAA/////////////////////////////wPoAAA4QklNBAQAAAAAABYcAVoAAxslRxwCAAAC&#13;&#10;AAQcAnQAAsKpOEJJTQQGAAAAAAAHAAYAAAABAQA4QklNBAgAAAAAABAAAAABAAACQAAAAkAAAAAA&#13;&#10;OEJJTQQMAAAAABbgAAAAAQAAAKAAAACgAAAB4AABLAAAABbEABgAAf/Y/+0ADEFkb2JlX0NNAAL/&#13;&#10;7gAOQWRvYmUAZIAAAAAB/9sAhAAMCAgICQgMCQkMEQsKCxEVDwwMDxUYExMVExMYEQwMDAwMDBEM&#13;&#10;DAwMDAwMDAwMDAwMDAwMDAwMDAwMDAwMDAwMAQ0LCw0ODRAODhAUDg4OFBQODg4OFBEMDAwMDBER&#13;&#10;DAwMDAwMEQwMDAwMDAwMDAwMDAwMDAwMDAwMDAwMDAwMDAz/wAARCACgAKADASIAAhEBAxEB/90A&#13;&#10;BAAK/8QBPwAAAQUBAQEBAQEAAAAAAAAAAwABAgQFBgcICQoLAQABBQEBAQEBAQAAAAAAAAABAAID&#13;&#10;BAUGBwgJCgsQAAEEAQMCBAIFBwYIBQMMMwEAAhEDBCESMQVBUWETInGBMgYUkaGxQiMkFVLBYjM0&#13;&#10;coLRQwclklPw4fFjczUWorKDJkSTVGRFwqN0NhfSVeJl8rOEw9N14/NGJ5SkhbSVxNTk9KW1xdXl&#13;&#10;9VZmdoaWprbG1ub2N0dXZ3eHl6e3x9fn9xEAAgIBAgQEAwQFBgcHBgU1AQACEQMhMRIEQVFhcSIT&#13;&#10;BTKBkRShsUIjwVLR8DMkYuFygpJDUxVjczTxJQYWorKDByY1wtJEk1SjF2RFVTZ0ZeLys4TD03Xj&#13;&#10;80aUpIW0lcTU5PSltcXV5fVWZnaGlqa2xtbm9ic3R1dnd4eXp7fH/9oADAMBAAIRAxEAPwDdSSSa&#13;&#10;HOc1jAXPedrWjkk9guSAvQPRKSVjL6dl4TGvyAwB7to2OkzBd+6391NiYGVmhxx2tLWGHOcYG79x&#13;&#10;uh9zfz1J7GXj9vgPH+7XqWe7j4ePiHD+9eiBJPYx1dj6nxvrcWujUSFOvHttpvvrALMVu+0a7iIL&#13;&#10;v0enu9rU0QkZcIBMtdP7vzJMogWTppr/AHvlRpKxXgZFuTXjMLDZbUL2mTtDD9Hd7d25Rpw77TbB&#13;&#10;ZU2h2y2y121gdOzZuj6Sd7OXT0HUkf4vqkj3cevqGgB/xvSEKSNbh5FLLX2gNFNjaXtnXc4Ncxzd&#13;&#10;P5va9qe/ByMcWGwsiqxtLtpJ97w17dvt+htsSODKL9B03/l/gSUMuM1Uhr/6D/38UCSss6dlPzbM&#13;&#10;Fuz1qhueZOyIb+dt3f4Rv5iCKbDjOydBXXYKXAmHBxjt+57kjhyDeJ04v/Gv5z/EUMsD+kNeH/xz&#13;&#10;5P8AGYJK27pmQ30v0uO4XuDatlhO7tuZ7Pc1n56jV07KtBLTW33vrZvftNjqy5tno6e76Dkfu+a6&#13;&#10;4D9NVvv4qvjDWSR24Vxxm5LrKamPDi1ljy2wlhLXsDNvufuCrjhMlCUa4hXELHkvjOMr4TdGj5rp&#13;&#10;JJJq5SQ5b8R+UJJDlvxH5Qkg7F//0N1anRPstLbMu/8AnPVbj0zrq8MO2tv773P93/BrLRMb+l43&#13;&#10;ldXA/tNXMctk9vLGXCJEbX+8f0v8F3c8OPHKNmIrWu3Z2PrKD9mxwJBN0SOdWuC0MM4jS7Exo24s&#13;&#10;Mc0cAmXbd357/wDSKh9Zf5ij/jf++vUfqyPZlf12/wDUrXGTh5+UKH6wRuX9WEJS0/vSc44+Lk4y&#13;&#10;s+gn09zKfDq5OZ/Tsr/jn/8AVK30m9tNWW6wA1PdRW+f3bHOpP8A1aq5v9Oyv+Of+VCNzm03Uaen&#13;&#10;kbfUH5x2Hcz01lY8gx55TPQ5P8aUZxj/AM50JY/cwxh34L/uiUTL/muyabsbLuOODbbi4dFLA0am&#13;&#10;XuBd/mVqv1OptWN1JjtWnLqfr/LbU/8A6tUsjqGRkV2MtcCLtm9zAQ47NWe5pVhuV1FzDlRU6p9Y&#13;&#10;Dw4NIIqO1r31Odu9VrnK1LmMUxOEBOiJH0ji4Iz9yPFwx/v4eJrxxZIGEpGN3Hrw8Rh7cvm/wMia&#13;&#10;4bMXMb1IutsGVVvNBDZJZV6Ubg36LfpIvUPs4GYb2vcz7ZTArIB3enTt+l+b+8sqzMvtbbXY4O9a&#13;&#10;wW2OIIO9u1rGtd9H09rGKV2ffkeoLC39La258NI97A1jduv0NrEDzmLhIFntxeo/5b55fpfzkEjl&#13;&#10;p3EmhR14TQ/yXyf+Fuu0Xs6l1G+ljn2NtxqwG/un0nX/APgSqZVYpxM+swAM5pE+DxXa3/q1Svzr&#13;&#10;shtjXuAFtgufsBYdwa2tuu781jG+1F/auUXWPc2p/rOa94fWSC5oDGmN3t9rUpc3gkJR9Qv3KNf5&#13;&#10;/wBzi9P+FjVHBliYyoGuCxf+a9vh1/wZtmge3oXxs/K1Scxlj+nsdYanuyMv0rGgOcH+q7bpZubt&#13;&#10;27/zVnszLWfZtpb+pkmn2n87V3qa+7/oKVXVMqoRW5hIe61u5klrnkvsFW76DHbnJsOZxAESuj7f&#13;&#10;/jccHF+l+9gkulhyWCKsce/+slm/qz/z0Wxm+g3p+KLN7r92QKrJAG4WQ99rfzt/8hUVY+35Ho+i&#13;&#10;W1PZ79pcyXD1CXv2u3e33OVfyVbmJxnIGJ/RjE6VrCMYf4TNgjKMSJD9KRGv78pS/wAFSSSShZVJ&#13;&#10;DlvxH5QkkOW/EflCSDsX/9HdRMX+l43/AB1f/VBDUqXhmRTY4w1ljHu7+1rg5y5SBqUSe4egkLjL&#13;&#10;yLt/WX+Yo/40/wDUvTfVn6GT/XZ/1Kr9Z6liZtNTcd5c5lm50tc327XN/Pa3xUejdRxcJlwyHlhs&#13;&#10;c0thpdoBH5gctQ5sf+kBk448FVx8Q4fk/e+VoDHP7mYcEuO/lo8X85+6083+nZX/ABz/AMqN0x7t&#13;&#10;2RRTa2jMvY0YtrgCJaS6yv3bvpqvkvbZlX2sMsssc5p4kE6aJ6H43pZFGSXtbcGFl1YDnMdWd2n/&#13;&#10;AJJUcUwOYMrAFz1vh3jL9P8AR4v0JtucbwiNdIaVxfpR/Q/T4f0sf6bo4ublOzM8NZ9l/QPsfR7X&#13;&#10;bbm7Werv2+727f8Ag0NkW9CtY/XJya7c1zjGpY9vu9qG/qFb87MydrmNvxzRWCJO6Ia54b9Dcp1d&#13;&#10;Rxa/RpNYOOzG9Cy3YTbMe9jf+Cc5W45oHiEsokD7kPV/rZ/Pw/oelrHFIUY4iCPbn6f9VD5OL9L1&#13;&#10;ybNVr7bMPCeQ/EuwNz6iBBIAE7vpqq3My7OldPFlu71shtdkho3MB9rCY/kpVZ2HUMe+bX5GPijG&#13;&#10;FW2GF0CXGw/mqsy+tuFh0Ekuxsj1bPbpsn8z95GXMDplGsZbS/R4sPBH/wBK+lQw3/k/0hvHW+HN&#13;&#10;xS/9JepN1yzNN7677Wup3l1DG7SWgbW+/aA5rvf+ej5+mb1j/wALV/kCpdQOHbbbfjPe6y95c9r2&#13;&#10;bGgR+99J3uCPlZuLcMq+sWfaMytlb6nABjA36bvU/P8Aao/djx5iZjWQlG5cfFD280PTL/D+RcIE&#13;&#10;QxjgPy8MvTweo5MUvUP+p/O6GbWDlX5VRlj621WkdrK7a+f61dn/AEFWz7rL6eqsuO9uLbV6EgAs&#13;&#10;3Fu6CEM9Tp3Z7Zd6ORbXbSdusjY22W/m/wA0oZeZiOryxjmx9mc9j3727GsayPo/vfRU2bPjMMnD&#13;&#10;OPq4+KPF80qzRjUf7/t5GPFimJR4oE1wcMuH5dcM/m/R/V8cGikkksl0VJJJJKUkOW/EflCSQ5b8&#13;&#10;R+UJIOxf/9LdSSSXJPRKSSSSUpHxqKH05OTkbzVitaTXVAc4vMD3O+CArmCy23D6hTQ0WXubU+uo&#13;&#10;ke7Y4ucIdHt/fU3LxEsgBHFpMgb+qOOcoaf32PMSIE3WsBd8NRlOMZer9H0/pMnY3Tqqrsh7rLaK&#13;&#10;zVs2OaHAWaFjz9DdW9MMCuzp9OXVvD7cgVe4gxW6w0s4/P8A5tX7K8mqvJHT62NsPoODK2t2yZ9V&#13;&#10;zd36NBwbxi4mPXaIDa8tzmnWH02MsH/be1yvywYxLhlAAe3LXh9Pue9HHH1/9y0hmmY8UZGUuMac&#13;&#10;Xq4Pa4pfq4/9NHl4HT8R2S60WmqgVRteASbS5rpLo/koeHgY2QcUne1uRbcwjdqGVh76m/1/a3cr&#13;&#10;gdm+hc/GG7JNOIRwZ+lv/nPb9FBwq3DHw6XAsc23KYR4HZaHf9JI4sfuxrGOA+r5fT/ujg+f/Z/o&#13;&#10;K9yftyvIeIGvnN/zHF8n99Bi9NqfdXRfuDvWvpsLTHtqb6lTv7Slj4OHkvxba/VbRkttJreRva6q&#13;&#10;OHj27fpK7iXDI/ZeSB+kuFjrT42Nq9Kwn+1WhdOqux/2bj2t2XtZkudWSJAMbfoz+8iMGO41AGBM&#13;&#10;fVX6J+7cEf8AEy5FSzTqVzMZgSHDxf7fjr/Cx42njY2JnY+VdiC1ppqa+pr3BxLyLHODtv5vtY1B&#13;&#10;yaq6n1CudtlFdpkzq8Eu/sq3TdnYlWVl5YLL2uxbLBAEs3Oqf/N+33Vte1R621jOoBtYAY2msMA4&#13;&#10;2gvDYVfNjgOXE+HhyDe4+3LhlkycEuD9D+bZsc5e8Y3cOnq9wWIYuIcX6fztFJJJUW2pJJJJSkhy&#13;&#10;34j8oSSHLfiPyhJB2L//091JJJck9EpJJJJSkxAPKdJJS20AQNB4AlKPj95Tq7g9Hyc2j167GMbu&#13;&#10;LYcCT7TH5qfjxTyHgxx4jV14LJzhAcUzQvc92jHmfvKUfH7ytb/m3m/6ar/Nd/eoX9Ay6KLLnW1l&#13;&#10;tTS8gBwJDRu0Ux5LmQCTjNDxixjmsB0Ex/znM2jtoPInultEk9z3kz96Q4lOqzOtA/1JKSdJJSkk&#13;&#10;kklKSSSSUpIct+I/KEkhy34j8oSQdi//1N1JJJck9EpJJJJSkkkklK7Le6NlVYnRzfcYqbY7cQCS&#13;&#10;JcGN9o/lOWD2W50rFrzOiuxrHOayyx0lnPtcH9937qu/DeL3pcFcftz4b+Xi9PDbV53h9qPFfD7k&#13;&#10;OKt+H1cToV9UxLcW3LY4mmmQ920gjaNzvbG785Bu6hj5vTsw45LhXU8OJBGpYT+cApVdKoqwrsMP&#13;&#10;ea7925xI3DcA32+3+ShHp1WB07NbW57/AFanl28g8MLfbtDVqyPMcI4hER9uXu1+/X6DnAYbPCZX&#13;&#10;xj276wv9J5scD5fkTph9EfL8iRIAJPZc67ap/FOtK3phxej25F7YybCzQ/4Nu9vsb/L/ANK7/raz&#13;&#10;VLlwzxGInpKURPh/d4ukv8Vjx5Y5OIx1EZcF96/9GUkkkomRSSSSSlJDlvxH5QkkOW/EflCSDsX/&#13;&#10;1d1JJJck9EpJJJJSkkk0+XHPz0SUv2WviNynfV6xuJu9c2HZ6Z2u+m3dtd/UWR2W30vLGF0N+S5h&#13;&#10;sFdjvaCATLwzv/WVzkOH3MnEeGPtZOKQ3jH08Umtzl8EOEcUvchwxO0peqos8Wvqf7Iym2+r9qJf&#13;&#10;6O5wL42t27HT+99FQxK89nTOofbfUk1u9P1TuMemZ26n85XKOrNtwL830XNFBcDWSJO0B2h+j+cg&#13;&#10;jqTeodNziKnVelW9vuIMywu/NWjw4ahw5ZSl7UuCJ2yR4ZeufpaN5PXeOIHuR4yBrCVx9MXnRwPg&#13;&#10;FpdMxCyp3VLqnXMr1xqWjc57voi7b+5/o/8At/8A0ar9OwRlvL7vZiUDde+YBgbvR3f1ffb/ACFq&#13;&#10;WZWZ1HA9TpzDTsvLGhrg0mprfpHcPb7v8EqHJ4QB7sgZSoyw44jinOUf0+D+o3OZyn+biQBYjlnI&#13;&#10;8MYCX6HF/XaTjmP6b1C/LY9lltlR94LRALPbW135jPorPWrfV1KvpGX9vc5xL6/T3ODiBuZu+h/K&#13;&#10;WUo+cvix3xX7evuaZP5zJ8y/liDGdcNcdD2/kqMIR9KkkklVbCkkkklKSHLfiPyhJIct+I/KEkHY&#13;&#10;v//W3UkklyT0Skkkx4SUuA4uDWguc47WtHJJ+i0LpsDpFFGG6m5rbH3j9YPY6fQb+d6df5n/AG4s&#13;&#10;nozqKXuybKrrbGyyo1VOe1oj3ncwfzjlsftar/uPlf8AbD//ACK1vh+LFCPuZCDKYoA/ow/9Dc7n&#13;&#10;J5ZHghE8MTZI/Sl/6C89nYVmFkGlxLmHWp5/Ob/6Ur/wn/bi1+jU0ZHSDTkND6n2P3NJjhwcOI/O&#13;&#10;CXUMjFzcY1Poymke5j/QfLXD87j/ADkDCxbc36uvx69u+ywxuJ26Pa/6Wv7qWLDDFzMzjrLCWLJK&#13;&#10;OP8Axf1SsmSWTBHjvHIZICU/8b9Y6teBgsxn41dYGPbuNjQTBnR8ulBtwsTE6fltxawwPqeXwSZI&#13;&#10;Zt7lyBjdKyKek5WE70/UvLy3aTt9zWt93t/kqGJ06/A6bntu2fpGOc30ySIDNushqtWah+oEP1cr&#13;&#10;l/mTX838rXAFy/XcXrHp/wA7rH1/M13Uts6NgUnJqxa3tL7G2f4Qj3D85v0XfpHpOwqT0ptRzaNn&#13;&#10;2gv9aTsJ2ub6X0vp/nKL2YDul9M+2PtYRW70/SAM6N37pa5SNfSf2U0erf6H2gw7aN/qbXe0t2bd&#13;&#10;m1VDGJJsQP6iMfVkMTXBDTg/Ri2rkAKMx+ukfTCxfHP9Lh9SJ2PXjdFzfTvryA59RPpSQ0gs0dLn&#13;&#10;fSRv+bmZ/pqvucg2NwW9Fzvsj7Hy+r1PVbtgyzbthrFcy7aMS70bs7ND9od7dpEHT/RfyUPawGjk&#13;&#10;iOGGOAHDPhhHiyZ/0+JXHlFiEjxSyTvih6pcMMP6Ij6UP/NzM/01X3OVbO6XfhVNttsY9r3BkNBB&#13;&#10;kgu7/wBVXbcjGrppudnZpbkAurjaTDY3bh6Xt+kq/UDXbg15FeTfez1vT23xAIa73bWsYm58PLDH&#13;&#10;Pgj64x4v5zj4R0lXEnFlzmceKXoMuE/q+H/B4uFzkkklmt5SQ5b8R+UJJDlvxH5Qkg7F/9fdSSSX&#13;&#10;JPRKSSSSU9D9W/8Ak93/ABr/AOCLkdcwMe2ym1z99Wjw1pI43fSQfq64DAfJ/wAK/wDgsfq2ufmH&#13;&#10;n3f98atmfM5MHJYJQqzUfV/dlJzI4IZubzRndDil6TX6Yera8WVb2ztc3c0+REhYXTct+H9XHZVY&#13;&#10;aXMeYD/o+57WaxH7y2MZzfstQkfzbe4/dVD6ttY7pDGvAcN79DqOfBWMglLLjo8MpYstS/dnL2/V&#13;&#10;/gsGMxjimT6oxy4rF/NH9bpa+N1a+7pWVnOFe+gvDQJ2na1rhu1/lKGN1K7P6dnutDB6THNHpzqC&#13;&#10;zd7pJWsGVBpaGtDTy0AQZ8Qq+aypmBkhga39E/iB+aU44soAMshkI45RmK/nJV8yBlxEkRgAZTiY&#13;&#10;Hi+SN/K41t+FV0vpgysYZBdW7ZL9m2A3d/W3KRy+m/sltn2Mej9pLRT6hjftd+l9X+r+YtPo9ddn&#13;&#10;SsTe0OisRuAP5Vc9GnaG7G7QZ2wInx2qGHKzkOMSgBPFGNHFCUvkj805fP8A3WWfMQjIxMZExySk&#13;&#10;SMk4j5pfo/ovNWXYdvQ8/wCy44oDX1b4fv3ElnuVnrWR0+vPDMjF9a30mn1DYWaEu2jaFb+sFbK+&#13;&#10;j5AY0NnZMAD89i0TVU87nsa4xy4AoHlpSM8PFHiGPF6jjhKHz5/8j/Nq9+IEchjKjPJp7k+P5MH+&#13;&#10;U+d5/LyemDBwHPw99b2PNLPVLdgGze3f/hNyHk2Y9nRqnY1XoVjKI2B2/Xa/c7cukNFJABY0hvAI&#13;&#10;BA+CyvrExrMKprAGj1gYAgfRf4JvM8tOGPLkMoke2I0McIS0jGPzx9XD6flXYM8ZTxwEZA+4ZWck&#13;&#10;5x1lKXyS9P8AhOCkkksV1FJDlvxH5QkkOW/EflCSDsX/0N1JKD4H7ilB8D9xXJPRKSSg+B+4pQfA&#13;&#10;/cUlLFrSZIBKQAAgaBPB8D9xSg+B+4pUq2Oxn7oTlrSZI1TwfA/cUoPgfuKVeCr8WOxvgn2t8E8H&#13;&#10;wP3FKD4H7ilQ7Ks91toP+pS2t/1JTwfA/cUoPgfuKVeClg0Dsltb4fiU8HwP3FKD4H7ilXgq1trf&#13;&#10;9SUgAOE8HwP3FKD4H7ilXgq1JJQfA/cUoPgfuKSlJDlvxH5QlB8D9xSAMt0PI7HxCKDsX//ZOEJJ&#13;&#10;TQQNAAAAAAAEAAAAHjhCSU0EEQAAAAAAAQEAOEJJTQQUAAAAAAAEAAAAAThCSU0EGQAAAAAABAAA&#13;&#10;AB44QklNBBoAAAAAA0MAAAAGAAAAAAAAAAAAAAC9AAAAvQAAAAcAWgBpAGUAbAAgADEAMQAAAAEA&#13;&#10;AAAAAAAAAAAAAAAAAAAAAAAAAQAAAAAAAAAAAAAAvQAAAL0AAAAAAAAAAAAAAAAAAAAAAQAAAAAA&#13;&#10;AAAAAAAAAAAAAAAAAAAQAAAAAQAAAAAAAG51bGwAAAACAAAABmJvdW5kc09iamMAAAABAAAAAAAA&#13;&#10;UmN0MQAAAAQAAAAAVG9wIGxvbmcAAAAAAAAAAExlZnRsb25nAAAAAAAAAABCdG9tbG9uZwAAAL0A&#13;&#10;AAAAUmdodGxvbmcAAAC9AAAABnNsaWNlc1ZsTHMAAAABT2JqYwAAAAEAAAAAAAVzbGljZQAAABIA&#13;&#10;AAAHc2xpY2VJRGxvbmcAAAAAAAAAB2dyb3VwSURsb25nAAAAAAAAAAZvcmlnaW5lbnVtAAAADEVT&#13;&#10;bGljZU9yaWdpbgAAAA1hdXRvR2VuZXJhdGVkAAAAAFR5cGVlbnVtAAAACkVTbGljZVR5cGUAAAAA&#13;&#10;SW1nIAAAAAZib3VuZHNPYmpjAAAAAQAAAAAAAFJjdDEAAAAEAAAAAFRvcCBsb25nAAAAAAAAAABM&#13;&#10;ZWZ0bG9uZwAAAAAAAAAAQnRvbWxvbmcAAAC9AAAAAFJnaHRsb25nAAAAvQAAAAN1cmxURVhUAAAA&#13;&#10;AQAAAAAAAG51bGxURVhUAAAAAQAAAAAAAE1zZ2VURVhUAAAAAQAAAAAABmFsdFRhZ1RFWFQAAAAB&#13;&#10;AAAAAAAOY2VsbFRleHRJc0hUTUxib29sAQAAAAhjZWxsVGV4dFRFWFQAAAABAAAAAAAJaG9yekFs&#13;&#10;aWduZW51bQAAAA9FU2xpY2VIb3J6QWxpZ24AAAAHZGVmYXVsdAAAAAl2ZXJ0QWxpZ25lbnVtAAAA&#13;&#10;D0VTbGljZVZlcnRBbGlnbgAAAAdkZWZhdWx0AAAAC2JnQ29sb3JUeXBlZW51bQAAABFFU2xpY2VC&#13;&#10;R0NvbG9yVHlwZQAAAABOb25lAAAACXRvcE91dHNldGxvbmcAAAAAAAAACmxlZnRPdXRzZXRsb25n&#13;&#10;AAAAAAAAAAxib3R0b21PdXRzZXRsb25nAAAAAAAAAAtyaWdodE91dHNldGxvbmcAAAAAADhCSU0E&#13;&#10;HgAAAAAABAAAAAA4QklNBCEAAAAAAFUAAAABAQAAAA8AQQBkAG8AYgBlACAAUABoAG8AdABvAHMA&#13;&#10;aABvAHAAAAATAEEAZABvAGIAZQAgAFAAaABvAHQAbwBzAGgAbwBwACAAQwBTADYAAAABADhCSU0E&#13;&#10;JQAAAAAAEJvI1Ng6QKIFvhE3QM8q0Bk4QklNBCYAAAAAAA4AAAAAAAAAAAAAP4AAADhCSU0EKAAA&#13;&#10;AAAADAAAAAI/8AAAAAAAADhCSU0EOgAAAAABHQAAABAAAAABAAAAAAALcHJpbnRPdXRwdXQAAAAF&#13;&#10;AAAAAFBzdFNib29sAQAAAABJbnRlZW51bQAAAABJbnRlAAAAAENscm0AAAAPcHJpbnRTaXh0ZWVu&#13;&#10;Qml0Ym9vbAAAAAALcHJpbnRlck5hbWVURVhUAAAAHQBcAFwARQBEAEEAVgBNADEAMAAwADMAOAA2&#13;&#10;AFwARwBSAFcAMQAwADAALQAxAC0AeAA3ADgANAA1AAAAAAAPcHJpbnRQcm9vZlNldHVwT2JqYwAA&#13;&#10;AAwAUAByAG8AbwBmACAAUwBlAHQAdQBwAAAAAAAKcHJvb2ZTZXR1cAAAAAEAAAAAQmx0bmVudW0A&#13;&#10;AAAMYnVpbHRpblByb29mAAAACXByb29mQ01ZSwA4QklNBDsAAAAAAi0AAAAQAAAAAQAAAAAAEnBy&#13;&#10;aW50T3V0cHV0T3B0aW9ucwAAABcAAAAAQ3B0bmJvb2wAAAAAAENsYnJib29sAAAAAABSZ3NNYm9v&#13;&#10;bAAAAAAAQ3JuQ2Jvb2wAAAAAAENudENib29sAAAAAABMYmxzYm9vbAAAAAAATmd0dmJvb2wAAAAA&#13;&#10;AEVtbERib29sAAAAAABJbnRyYm9vbAAAAAAAQmNrZ09iamMAAAABAAAAAAAAUkdCQwAAAAMAAAAA&#13;&#10;UmQgIGRvdWJAb+AAAAAAAAAAAABHcm4gZG91YkBv4AAAAAAAAAAAAEJsICBkb3ViQG/gAAAAAAAA&#13;&#10;AAAAQnJkVFVudEYjUmx0AAAAAAAAAAAAAAAAQmxkIFVudEYjUmx0AAAAAAAAAAAAAAAAUnNsdFVu&#13;&#10;dEYjUHhsQFgAAAAAAAAAAAAKdmVjdG9yRGF0YWJvb2wBAAAAAFBnUHNlbnVtAAAAAFBnUHMAAAAA&#13;&#10;UGdQQwAAAABMZWZ0VW50RiNSbHQAAAAAAAAAAAAAAABUb3AgVW50RiNSbHQAAAAAAAAAAAAAAABT&#13;&#10;Y2wgVW50RiNQcmNAWQAAAAAAAAAAABBjcm9wV2hlblByaW50aW5nYm9vbAAAAAAOY3JvcFJlY3RC&#13;&#10;b3R0b21sb25nAAAAAAAAAAxjcm9wUmVjdExlZnRsb25nAAAAAAAAAA1jcm9wUmVjdFJpZ2h0bG9u&#13;&#10;ZwAAAAAAAAALY3JvcFJlY3RUb3Bsb25nAAAAAAA4QklNJxAAAAAAAAoAAQAAAAAAAAAC/+4ADkFk&#13;&#10;b2JlAGRAAAAAAf/bAIQAAgICAgICAgICAgMCAgIDBAMCAgMEBQQEBAQEBQYFBQUFBQUGBgcHCAcH&#13;&#10;BgkJCgoJCQwMDAwMDAwMDAwMDAwMDAEDAwMFBAUJBgYJDQoJCg0PDg4ODg8PDAwMDAwPDwwMDAwM&#13;&#10;DA8MDAwMDAwMDAwMDAwMDAwMDAwMDAwMDAwMDAwM/8AAEQgAvQC9AwERAAIRAQMRAf/dAAQAGP/E&#13;&#10;AaIAAAAHAQEBAQEAAAAAAAAAAAQFAwIGAQAHCAkKCwEAAgIDAQEBAQEAAAAAAAAAAQACAwQFBgcI&#13;&#10;CQoLEAACAQMDAgQCBgcDBAIGAnMBAgMRBAAFIRIxQVEGE2EicYEUMpGhBxWxQiPBUtHhMxZi8CRy&#13;&#10;gvElQzRTkqKyY3PCNUQnk6OzNhdUZHTD0uIIJoMJChgZhJRFRqS0VtNVKBry4/PE1OT0ZXWFlaW1&#13;&#10;xdXl9WZ2hpamtsbW5vY3R1dnd4eXp7fH1+f3OEhYaHiImKi4yNjo+Ck5SVlpeYmZqbnJ2en5KjpK&#13;&#10;Wmp6ipqqusra6voRAAICAQIDBQUEBQYECAMDbQEAAhEDBCESMUEFURNhIgZxgZEyobHwFMHR4SNC&#13;&#10;FVJicvEzJDRDghaSUyWiY7LCB3PSNeJEgxdUkwgJChgZJjZFGidkdFU38qOzwygp0+PzhJSktMTU&#13;&#10;5PRldYWVpbXF1eX1RlZmdoaWprbG1ub2R1dnd4eXp7fH1+f3OEhYaHiImKi4yNjo+DlJWWl5iZmp&#13;&#10;ucnZ6fkqOkpaanqKmqq6ytrq+v/aAAwDAQACEQMRAD8A9WZ8ev0k7FXYq7FXYq7FXYq7FXYq7FXY&#13;&#10;q7FXYq7FXYq7FXYq7FXYq7FXYq7FXYFXp/d3Pzg/5m5KP0y/rj/fNZ/vR/VP3h//0PVmfHr9JO6Y&#13;&#10;q2odyVjiklK9THG7gHwqoIr7ZZDDkyfREy9wJ3PTbr5dOrXLLCP1SA95r7+nmt5Kab7nsRQ5XEGQ&#13;&#10;BHVssb+X6Rfx27lyh3UOkUrRmtJBG5X4ep5UpQZLgnV8Jrc3RqhzIPIjz69GEskInhMhe21i9+Wz&#13;&#10;WQu2a8JKUklSGWSKEcp5kjZkjHi7KCF+nLIYp5ATGJIHMgWI1/OPKPxpqnnxwIEpAEmhZ5+7vaZX&#13;&#10;RIpHikSOf/eeVkYLJ2/dsRR9/wCWuJxzAsg1025/1f53wtkMsCSLFx5/0f63d8XTJJbM6XMMtrIg&#13;&#10;DPHOjRMAeho4BoclkwTxy4MgMJUDUvSd+W0q5rhywzASxkSBJFjfcc23jmiMYmt5oDNtCJYnQufB&#13;&#10;AwHI/LBLBkj9UJDehYIs/wBG/q+FohmhP6ZA1vseXv7viv8Aq9z6jxfVLj1ol5zQejJzjXrydONV&#13;&#10;HuRTJy0meJIOOVgWRwmwLqzttv3sI6rCQJccaJoGxRI6DvaEFyWiQWlx6k68reL0ZOcq/wA0a8au&#13;&#10;Pda4JaXNEiJhKzyFGz7h1R+bwmMp8ceGPM2KHv7lscU0zNHDbzTSqCXhjid3UKaEsqgkUOxrkMeH&#13;&#10;JlNQhKRHMCJJG9bgCxv3s558cADKQAPIk0DfcerlSSSOSaOKSSCIAzTqjMiA9C7AUWvucEMc5wnO&#13;&#10;MSYw+o0aj7/1JllhGUYkgGRoDqfcFVbS+cI0enXsqSDlHIlrM6sPFWVCCPcHL46LUSFjHOj/AET+&#13;&#10;pplrtNG7ywFEA+ocz8VJ45YxE0kEsQn/ALjnG6+p/qVA5fRlM8U4cPFEjiBIsEcVbGh13bo5scrq&#13;&#10;QNc9xt7+5sxTrKkD206XEn91bNDIJH/1UK8j9AwnBlExj4JcR5Ro8Xyq2J1GLhM+IcI5m9h7zybk&#13;&#10;guYVDz2dzbIW4q88EsSliK0BdVFaZLLpc2IXOEoi6sggX3XytYanDklwwnGR7hIE/YVLKW52KuxV&#13;&#10;2KuwKvT+7ufnB/zNyUfpl/XH++az/ej+qfvD/9H1Znx4X6ST3yx5b1Hzfrtj5e0orFc33JpLuT7E&#13;&#10;EMdDLKw78QRRe5oM2fY3ZeXtbVQ02GXDKVkyPKMY7yJ+HTrysOv7U7Qw6DTSz5RxRjQrvkb4R5WR&#13;&#10;z6P0B8q+WdL8paJZaDo0AjgswWeViDJNK325ZG6l3O5P0DbbPpnsjsjB2Xp4abTxqMepFk98j5y7&#13;&#10;/h0fBu0+083aOeefMbnLu2ArlGPlH9vV8UeSvIU3n7zjrNq7vbaJpd/NLr1yhHqNHJcScIIgf2pK&#13;&#10;Gp/ZAJ60zwb2c9m59vdoZseSXDixTPiVsZRMpVCP9brL+Ee99e7a7bHZOhxziOLJkERAfzZCIBmf&#13;&#10;6lggdX2T5gtLfTvIXmCzsbeO1sbHRLqG3tY1AWONLdwFUDwz3DtnDHT9l58eKIhCGKQjGq4QImht&#13;&#10;0rk+Udm5p5tfinKRkTljxSv6t9z8351w19KOvUqKn3oM+XLJsnmd36C/Hw6Poz8hY7G6078wtP1M&#13;&#10;gWOqCw0+dT0b62s0QHzJagz1f/ga6eGbT6zFkI4JmI3GxlKJ2l5g/O3zX29yzxZ9NOAuURKQ8hGQ&#13;&#10;PLqhD5cuRc/84+eWbyJjPplzqMF1E4NKWV2pZqHxWKtcsydmTMuxtHlA4scshPlwEb+f07LHXxn/&#13;&#10;ACpqQeIZIw9x4wa93NlvmOHTfMv5rflP5gS2FxpmuR3kXGYckaXTWldOXUGhNQPbNp2tg03aXb+g&#13;&#10;1AiJ45ifMc5YifuO7gdm5c2j7H1uEGpwMOt+nJsd/v7mA6n+Y8mtL5l8teabp9S1VvOFifJoFugS&#13;&#10;1jtr9FYeotCvwIaVqT475zuT2rjq8uTS6uUp5RqYHD6YjgrINuIDbbbfm7mHs8dNjxanSxqP5aRy&#13;&#10;jiNy9J5A+ZD1O+8va7a+fPze8yzac8Oiap5WkgsdRZ0KyyRWyB1ADF9uLdR2ztJ9m59N2l2jqpQl&#13;&#10;HFPB6TYIlIRPFtzie55jFrsGTQ6LBCYlkhm4pA36YmX09xHnfkg9L0DXb7zX+SHmG2sHl0XRfK0E&#13;&#10;OpXwdAIXltaKpUsGPLkPsg5VpOzdVn7Q7N1cYnw4ab1yNbcUdvifJtz9paXHo9fpzMDJLMDGO+4E&#13;&#10;u/yvkx/8npbLSvMPn/X70MBe+YYdCgkBoTLc3srip9yy1zV+xURi7Q1+pyGhPKIRI2vikT+kfc53&#13;&#10;tYZZtJo9PEE8OIzIH8PDEfqLGdJ0w6P5O/5yJ0hl4fo66jgMY6cRJKU/4QjNPoNJ+V7O7axSiTwz&#13;&#10;O17dSJA99UfN2mqz+PrOysokblEWflca+YtH+VvOXmu1/KDzndw63Ml15avLCw0K4Cx8ra3IhUxp&#13;&#10;VCCKMR8VTkexvaPXw9ndTm8WXFhlCMdokiPp2uut8zuGPafYejl25gxmAEcgMpDfnv8AqZnoEcM2&#13;&#10;o/lLdTxrM+neRdSvbYy/EEnX6qPUoe9GPTpnVaCEZZNBlIEjDSTlHi3PH6DZP6XntVGWOGtxQ9MZ&#13;&#10;54wIB85GvcxHyz5o8w+ZJvywPmnTNRuNZg8yLd6f5untFgtJLS4gn4wRyKF5Eg9Kbgdc0fZHbWp1&#13;&#10;+TRQ1WPIMg1BIyyiBGUDGfoiRV38fk7ftPs7BpBqp6OcBA4OE4hIzlGcTG5mN7ftLFPzYvPPP6bu&#13;&#10;bDzTPONCuNSu7vyraOYfT9CNvTVl9L4tlcD4zWhznvbvU9qnVyx6zijhM5HFE8NVHawY8+f8W9F3&#13;&#10;fshi7NOGM9IInJHHEZCLvil9XPvro8pzhXsXYq7FXYq7Aq9P7u5+cH/M3JR+mX9cf75rP96P6p+8&#13;&#10;P//S9WZ8eg0bfpIsx8h+ak8la9Lr5tfr08WnXVtZWteKtPNw9MyHqEHEliN/DN77L9tDsbUy1PDZ&#13;&#10;4ZAR/nGVAfAVZ8nSdv8AZJ7SwDADQlKJJ7hG7+JvbzfZv5V6vqOt+RdF17WLk3mp6gbma7m4hAT9&#13;&#10;ZdQqqPsqoAAHYDPfvY7W5u0ezcOpzSvJPivu2kY/IVs+Pe0mkx6HXZMWMVHHsPdQJ+J6l8i6H5/u&#13;&#10;/IkX5ifoy3La1rV1JFp14xHp2oimn5ykftOOQ4DpXc7DPE+z/aafYsNdLH/e5ZHhPSNSlZI6n+bX&#13;&#10;Xm+qa32fj2pPSjIax4wL75cQjVdw/nX8H2HqTSS/lfqUk0rTTXHlh5JZnNWZ2s6szHuSdzntfaBk&#13;&#10;exMhkb/wc79T6NyXyzSQjDtOMY7AZhQ6D1Pz0h/uo/8AVH6s+ZByfexyHuemeVL02H5efmpJbXCQ&#13;&#10;6kr6NcaehYB3kgufUHAVBNCBWnTO39ndUdP2L2hKMgJRlilEfxcYINjvFAB5TtnBHN2voYzjcZDL&#13;&#10;GXdwEUAfO930Dc+ZtC1jzL5I85fXbeG00nyvquoTw+tGHE9ytuvpAEj4x8YAPcZ6dk7V0mr1Gl7S&#13;&#10;4oiOPDkybyjfqFcPP6rfP8Wkz6bT6jRcMrllhC+E0eGzfL6eR9zENG8z+TxoH5a69Ytc6ZpflLzJ&#13;&#10;PbSW2pzxy3kMV9FLG8snE/YEkqkkdB8s0Ok7S7KGl0epxGWOGnzyFSIMh4gPGfTfFC5fUNnbanQa&#13;&#10;86vU6fIBLJlxiQ4ARCXBRAFjc7bDvY7qWkaP5Z0nzRLqOo6NqmreZ/Nen3HleSzljnnigN/HM7Fu&#13;&#10;sQ4E8qGnvuM1up0Wk7MGplmnilk1OqjLCYkSkIcYPFf8O32udh1mXtHLhGOGXHDDp5DJxDhF8JHC&#13;&#10;P524DJbjVrdvzM/OORtUVrSbyiY7UNcAwvKbaMBUHLgW6/Z3zd5NXGXbPaceMcIwAD1bcRj/AA2a&#13;&#10;9/m6zHhkOy+zpcJvxZE+nehPayBfuCEtdVth5+/Ihl1ONLS38qxpfKLgLCjrasKS/EF5DwbfKMet&#13;&#10;GPtPsqAyChgIl6wBtCt96Jvo3/lpS7N7Ql4Z4vGFej1Vxd5Fgd6X2er+VPLnkyCTX47vUG1nz3e6&#13;&#10;vb2+lzxCaJrO8f6tJNVt46RAnxBzFx63s/QaCMtSDMZtVKf7ogyBjL0GQvYbM5YNbrtXw4KicWnj&#13;&#10;EmcZREgY78x9W9Mr1WwtNUufzw0zTNV01ZfNttpE2nzzXUccLymFkl+Kp2BTegPXNzq9NizHtPFi&#13;&#10;yQB1EYGJlIAWYURd9/ydbptbLDDQTyQmfBMuKom/qvl059Xmdtb/AKD/ACx/NbQbu6tJdQh1mwHG&#13;&#10;3uEkWT4bdiYehcAHcgda+GcLi0Z0nYHaOnlKJkMkOR2P08j19/V63LqY6ztnR58YPBKEuYrhri+r&#13;&#10;3/Yz/RNa0ay1D8pYb7U7a3S98k3+mes8qcI7iYWrKkxB+CoQ/apvtnYaHtHS4Z9nxy5IREtPKFmU&#13;&#10;aEiI89/Kve81qdPmzx1s8WOcqzxn9JuhxDl3737mtAroPl/8u/L2r+ZNP1TUtD85QfWWtroTR29s&#13;&#10;bW4MCBm40VUI2pRa0649mwlotNo9NnzRnOGps1PjEY8M+HnyG45bDlzK66UdTqNTqcOKWOGTTki4&#13;&#10;iJJ4oAmvfeweUfmP5c1Ow1jVPMNzqljf6drOrXJ06C2vvrUsSylpF5x/sCg7bVzhPbDsrVYc+TWZ&#13;&#10;MkJ48mWQgIz4+EE2CB/DdbjoXrvZbtTT5cMNPCEo5BAcRlDg4uHz6/Hd5vnGkU9Y7FXYq7FXYFXp&#13;&#10;/d3Pzg/5m5KP0y/rj/fNZ/vR/VP3h//T9WZ8ev0k10GRMbNn4eS2afd35Liv5W+Vx4x3I/6epM+k&#13;&#10;v+B7/wAYmn/z/wDppJ8M9tB/rnqPf/vQ+Fdb/wB7NcNP+Py+P/JaTPnLtaIGbOOdTmP9lJ9w0RPh&#13;&#10;4x5Q/wBzF+gmoin5W3f/AICr/wDUFn0z2j/xh5P+hc/7h8J0wrtSP/Dh/ui/PSH+6j/1R+rPmIcn&#13;&#10;3kcgnugeVNd8238lpoGmm/urOP1ppmdIo4EbYF3cgCtDQdTmx7M7E1Xa2Y49NDinACRJlwwjE/Tx&#13;&#10;d8nXdo9qafs6AnmmIxN+muKUz/Fwp5bflT51vNYu9Ci0SBNWs4IryeKaeJEaOV2RJYpCaOKqRtuD&#13;&#10;1zcx9ju056qeDw4eLGpCzCskDtxQ6E2CCOXX6nVn2r7Phghn8QyjLiiKBuhVAi9iL3vmm2m/lZqa&#13;&#10;eYf8OeZLWW31q+06W90JbCaCVXEDhZBcSNsigHbuTmfoPYjNHWnS6zjhkOMyxcJjI+k73KuGMd63&#13;&#10;3rzcDU+1sPyo1OkMTDiEZ8Yl9RBNxF0OXJJYvId9rXmvzD5a8nWjXb6EXF0NQaK1m9ONhFIXIPEk&#13;&#10;SEgUPTfNd/oXy6rW59N2fCU4Y9ichGMmjwzvyjP6THo7Me0ENNo8Op1Q4fEquD1VzI570K5NT/lh&#13;&#10;5vtNW0vy/Po0MWoanFNNpXKeI20q24DShZhVeSgg0677ZCXsh2odVDBPFUpComU4SGSI39MuW3n6&#13;&#10;qa4+1XZx0888MlwjLcCJ4hLv4dtvstGXP5Red7O80/TZ9Hs47zWWlWxh+tQtzMMZlk5EbCiAmpzL&#13;&#10;/wBAfa8MkMJjjEpS9NSjfp5/6Xu5G2uPth2ZliZmUzEVfplXq+PekfmPyR5h8nvYLrlhb2b6oXWz&#13;&#10;+rXEUwb02VSGKVoKuOuabtb2e1XZpH5mMBLNYBE4ncEA8uR3Hk5/Zvb2n7ShPgl9ABlxRPLf6d9+&#13;&#10;Ss/5eeYl8x3HlE6banXLW0OoTWvqxlFgC8ywkHw1I7Zk/wChjXx135EwAywichiZRMeECu7rz9/N&#13;&#10;iPaPSy0kNXGR4JHhsCjf3oeTyV5gt4vKNw+mxCLzpwXyvMJYwJGlCsit/vskODvlE/ZnWwhpjKA4&#13;&#10;dSQIesVKUt48X83n0Tj7f0cjnEZb4AZTuJNRH1EHqe9P7X8ofPN9HNLaaNaSqLiezlrdwKWnt5Gi&#13;&#10;lUBqVoyn55uNP7DdqZ4+mEDETMSOKNSlH+LcXsf4Y83X5fbLs/FIRnKYJAkRwy3BiJRNjlzYDd6Z&#13;&#10;LYXd5p2oWhtLyzc213ZugVo2U1ZSB4nfwzk8+GeCZx5YEGAMa+mpA/R/V/ivntXJ6XT5RnxQywmJ&#13;&#10;RO4kdySenwWJDEjFkjVCRQlQBt9GUGAMuM/UeZ5D/S8vi3/b79/7PcqZMm0OxV2KuxV2BV6f3dz8&#13;&#10;4P8Ambko/TL+uP8AfNZ/vR/VP3h//9T1Znx6/STTdMCvu78lv/JXeVv9S5/6ipM+kf8Age/8Ymn/&#13;&#10;AM//AKaSfDPbT/jT1Hv/AEB8K63/AL2a7/zF33/J6TPnTtj+/wBR/wAMn98n2/RfTj92P/cxfoLq&#13;&#10;P/krbv8A8BV/+oLPpftH/jDyf8IP+4fC9N/xqx/4cP8AdF+ecP8AdR/6o/VnzEOT7wOQem/lxq2h&#13;&#10;geafJnmW4m03R/PVrFaDW4zxW1uI+YQSN0VW59TtXY7Gudr7I6zSiOo0GqJhDVRiPF6RMbqB9/fY&#13;&#10;B5HveU9pdNqOLBrNLUsmnlKXB/FIS+qQ7+Hu6c2Qm3812H5s/lt5e81SQSv5aube00G9tYzFHc2B&#13;&#10;VhHIfiPI1Ucq9DX55tIx1+n7f0en1dDwZQx4zEUJ4+E0evuPm68T0ubsXVajTgjxY3ME3w5eLfps&#13;&#10;D0Cc6DdL5d87/nd5xmRZI/L0skKs24El3crUV+SdM2fZuf8Ak/tTtbWTsDERVbj1y9FD3fV3uv7Q&#13;&#10;00tX2X2dotgcoJlyo8INEsgt9OTT/wA2fzgRC3p6l5Uk1GNgabXCgMaj/KVs2mm0sdH212lKAFT0&#13;&#10;/iA9PVudvOXPvcLLmln7J0EiKrUcJ98eX2F5Zq1ZfyN/KwSO7FdauVVyx5AKZgACegFM4zVej2Y0&#13;&#10;EgTYyn7ZEke56TT44jt7WCrAxnbpyieT1xxx/wCcnIACWp5ePwnetLY+O2dxGUv9F4HEa8AHyOxF&#13;&#10;V3/xWO4h5gD/AJtgkc/H+e3J81a/o9ho+rJZ6f5ktvNNvLKJ5NQsw6xxyPctygIck8loK09s8m7T&#13;&#10;02LS67hw5Y5RMkmUQQAePeIErojrWx2e+7F1cs+j4jjOIw9NfzgIcz3g/e+lbwf9ZCa5udvKUlP+&#13;&#10;RAOeqZL/ANFk9+WmP3B4XGK9nIj/AG9MtBtIPMPlD8qtEiqda8t2Pl3zNZk0PKBJvQuAvyStfmM2&#13;&#10;mm0mPX6PQ4NvFxDFnj7omiP1uv1Waek1ermPomcuM/5wJr9TD/zBZo9M8kSRSPG4/MjUCrqxBFb6&#13;&#10;UbEexzSe0kjEaSQJB/PX8y7L2fgDLUgj/kJ90Yh5x+cQA/M/zVTb47Y0+dtEc4f28PD27miOVQPx&#13;&#10;4B+t7D2OH+tWPzMvsNPOM496V2KuxV2KuxV2BV6f3dz84P8Ambko/TL+uP8AfNZ/vR/VP3h//9X1&#13;&#10;Znx6/STR6eGIu9ha831b+WH5oeSPLfkfy9oeta6lnqNmswu7VopWK853cfEiMPskHY57T7H+2XZO&#13;&#10;g7L0+nzZxHIBuOGXOUieYHe+Ve0vsx2lrNfmzYsBlCR2PFEd3Ql8p6my3N1qzxH1I7q5u5IHG1Uk&#13;&#10;kZkP0g54zrsgyzyTFSjM5CJe+UuE0+naXixQxDIeGQjEEHe5AUNx7n19d/mz5Cm8kXGhr5gU6i/l&#13;&#10;9rNLP0ZgTN9V9PjX06fa260z27Ve2fZOXsyemGoByeCYVwy+vhA513vleD2W7Ujr4ZpYfQMwJPEO&#13;&#10;XF3Xb4+iBWNAdiFAP3Z4b3vrfEDuOTPPJ2teW7XS/OvlfzS95baZ5vtoI11SyiE0lvJAW29M9QeV&#13;&#10;a02pnVez3aOix4NVotWZRhqI46nGPFU4H6ff+Leb7a0WonqNNrNMImenlP0mVcXHX4pk2seetBvP&#13;&#10;Pn5danZG7Pl7yLBBavqV0h+sTrEDykMSitNgPE77ZtNX7S6H+VtHmgZHDpYxgZEerhF8UiO66B+x&#13;&#10;1Ol7C1kOzdXikB42c3w36O+r7/ii0/MfSNJ078wrjR4LfWNa83eZWvray1K0eS0ewHHgzhqAkUJ4&#13;&#10;ncGhzPh7V4dLDWHTcOTPnzGYGSEhA4gdjv1Hv+DXL2Zz6nLpYZxOGPFhAkYyFxydRHyZEn5k+TL7&#13;&#10;zG2tX1/c2R1PyadD1o21pIfSvGlD0jFDyVQ70PTYZs4+1vZmbN42WZicukGORGOViV7n4fwj7XWZ&#13;&#10;PZ3tLBp44o4zIR1ByR9Q3H9L7Hm3m3XvLf8AhTyh5J8qTX1/p3lq4lvbrWb6IQySvKT8Kx0H87E7&#13;&#10;U6DOV7e7W0MdBptDo+KeHFISlkIqV3yiO/c/B6Xsns/WHWZ9ZquGOXJExGMGxVUOI/AcizM/mH5a&#13;&#10;/wCV2Q+ezczny8uk/UxP9Xk9QzeiUp6VOVKnrm8/0Tdnj2kjr+P9z4PCCQTLi93f0dT/AKH9b/IX&#13;&#10;5QQvMMvERYAqtuv6XlXma08pWklrJ5Q1vUNbeWSaa8GoWwthEwcPGqUUcgSTXwAzie1x2fGccuiy&#13;&#10;zyzMzKXiR4YiN8XCP6xen7LnrpYpY9ZiGMARjExNne4k8zyD2C5/MTyNPrl9+YkL6u3m290I6YPL&#13;&#10;foBbVZinHkZj27Vr07VOd7l9quyRnn2oPEOoOPwzjEbiCQOR7g8mPZ/tKOD+TpCAwxy8fiXR4R0+&#13;&#10;I8kl0L8w9L0LzH+Vt9FcTtZaB5XGg+a+ETjgxAJ4LSsgV1Ugr2zB0vtZotHq9BlEz4eLCceS4y4u&#13;&#10;Ijly3qXKnK1XYOfUaXWjhAlLMJ4x7+o98T1Te883/lpr9rpsWsa3qtquh+Zb3X7eC1snPqpJdSSR&#13;&#10;ozEHjUMpNDUHbNlqu3uxtVHHHPmmDj1HjRrHL1AbiPx73XYOxu19JLKcWEHxMMcRuQuNx9RG/Pa3&#13;&#10;kvnTzAvmrzbrfmGKFreDUp1NtE9OYijRY05U2qQtTnnntF2pHtPtHJqoWBLv50BQ+Q2e57E7PloN&#13;&#10;Fjwncjn5XuWN5pnauxV2KuxV2KuwKvT+7ufnB/zNyUfpl/XH++az/ej+qfvD/9b1Znx6/STsUg06&#13;&#10;g3269ckJEciwOOJNkB1BWtNx0ORZ2eTskZyPMlhwC7p2QApkzDyf5PHmltburzWIfLugeXbYXOta&#13;&#10;zKjS8A9aKqKRU0Uk7/fm+7E7A/laObxMkYYMAjKRlEz3n3CNb7e90Xbfax0AgIR8TNlPDCP9T+1m&#13;&#10;Fl+Ultd6nFHB5vin8uXOhvrul+YYLZiXhhkWORXiZwRxVw3X6K51Gl9gIZ89Q1ERhnjM4ZIwMuIA&#13;&#10;1KMgT9n6XQ6v2yyY8X9wfHjk4MmIyHUWCDXehfLn5c+XfN/mObQfL3nr9I6fFpK6k2rCxaOkrTek&#13;&#10;IODsp3BDVrmH2b7IaTtfVnTaXWeJjGPjMvD+k8XDwUfdbb2h7S6vs/SjNnwRxz8Tgrj4unFyHPml&#13;&#10;2j/l1Nqnk3zV5wudSezXyxcXUC6esIcTNaACSr8gV+I06HKOzPZI67QajXSyzxnGTEemPq4evPb3&#13;&#10;OX2j7T/ldbi02PGD4kQTImq4h0pEedfIXlnyct1at56a+8zWyW8ltoP1Fo2kFy4VT6oLIBx5N17Z&#13;&#10;Ptr2T0XZsvBnq+LUSoxgMREpcRH8QNUOdNXY/tBre0q/waI054xKfEf4AT+pOLn8mZ0vPPWm2Wvy&#13;&#10;XVx5Q0+1vbeM24T6495FLL6Qo54FRFQUrUnNnl/4HpOTVR8cyOLECAIAcZlGR7+YofNwMftiTHTZ&#13;&#10;cmKERkkY3xGoiJA5efFv7kn8tflrB5lHlFzr8unw+bNEvtZctbh/qwspIo/THxDkGEnInalOmYnZ&#13;&#10;/sVHtCGnlLUEeNiMz+7BEfD4RWxq/Pm5mt9p8nZ8s+OGGMjhyRh9R9XGCeL7FR/yysbubyld6B5t&#13;&#10;TXvLPmvVDpX6ZjtTDJbXAR5KGJmBYfuiKGm/tlZ9i8OTNhOnzxyYc+Qx8QRInHKOkhdcNBY+1GXD&#13;&#10;izQzYPCz4YCYjfFGcTV/YVf/AJVt5Zn80aZ5S0vz+dQ1W6v7mx1S3WwZGsvq8EkjtVmCv8SBaA96&#13;&#10;5dH2U0ktbHS4dacmaUzGf7uhjEYy6cuK+rUPaLWjRy1OTSxjARjISMz6gZem0hvPIsljZ/mJPd3/&#13;&#10;AO/8gX9pYm3WP4btLxgEk5Ejh8JDUofDNTm9lfy+HWznOzpJCNfz75SH83voOxw+0Ay5tIMeOxqI&#13;&#10;mV9xF8vduwX+GcsTYBL1DsUOxV2KuxV2KuwKvT+7ufnB/wAzclH6Zf1x/vms/wB6P6p+8P8A/9f1&#13;&#10;Znx6/STsVdirsVdirsVer+R2Vfy4/OkMQCbGxAqd/wDdlae9M772XiD2P2pxWI8ELr3H1f1j3e54&#13;&#10;z2isdqdnmNGRlIC+XMbfDm9S8naPpmiywXFvruq+YvLureTNQubGK8RYmgthJDzSFEp6fIEih7gZ&#13;&#10;2/YfZ2LTYzOGfNlwZNNKoyIBgAd/D5cBO/xO5PTju2dZlyylCWGGLNHPAXH+LJwy9U/IPPvyt1jR&#13;&#10;9I1vz1rnle3urDSNO8q/WrG2v5VmmQwyRNJzapB3BI36Zynsj2jpcGt1ep0cZDHHTxoS3kCDZF9a&#13;&#10;G/uel9qtNqsum02LVGHiSyneA4Y/S9c8zpaaD5f8+eXNNdWs7/Rb/wAzO9KUbULw8QD4AA0zuu0I&#13;&#10;Y9Fo9TpsW4lA5r88sz+rZ5bs2U9VqsGaZ3Eo4x7oR2eVfnpL5d/xZJHFZ3q+aeGmvdai0oNk1pRq&#13;&#10;IkNaiTpVqZxH/BFy6A66MRGZ1PDC5XcDA8ogfziRfut6n2LjrPyMyZQ8ECewFT4vM91eb2PU/MX+&#13;&#10;FfNX5l66wBt7U+UUvaiv+jzySwymvaiuTX2zvMvaEez9ZrM8x6R4F+43En3bvIYtEdbp9Ngj9Ujl&#13;&#10;r4ASr40pxaFbeWPNPlLRLaYS2tj5W8zm3l6D05bu2lVf9iHp9GHJo4aPW4cMPpGDPX+dKEv0qNXL&#13;&#10;V6XLmlzOXFfvEZD9Dzr8tmVPIX5Y12/5CG3/ACYud85D2TkP5K0VH/kZ+iT0ntHMDX6gk/8AIYf7&#13;&#10;1T0t/Lc3596eNFsr60vV1TWhr811KJIprn0pKPAoJ4L9rY+2OmlpJe1sY6WExmjLL4xkbjImPp4R&#13;&#10;3Df3Ch0Y58erPs5LxzA4zHFwCIqXDxD6j1PK+fVPvNc1pr/5UeafPkJEd35qg0iHVbYfsXemXbW8&#13;&#10;h+np8hmz9oJ4tV2Bqddj2lmjj4h545CNe+nE7Fx5dP2xg0kz6cfFXunEyfLmeIvq7sVdirsVdirs&#13;&#10;VdgVen93c/OD/mbko/TL+uP981n+9H9U/eH/0PVmfHr9JOxV2KuxV2KuxVl/lHzc/lZtatpdIttd&#13;&#10;0fzFbLbaxpF0zIkgTlwYOoahAYginf2ze9hdunss5YnEM2HOBHJjka+nlKPlvy5ul7Z7HOv8OUMh&#13;&#10;xTxSMoyiLNy5szsvzhltprRm8nWS2VlpNzosOlQXDRw/VLiSNlT7BPwJGFPjWuxzqMP/AAQfDkL0&#13;&#10;keCEDjjGMz9B947tnnMvsVKZJGolxSkJmUoA+ofHqWLjzhpdq3mBdG8m2mh2nmHy9NoM9jb3DuiN&#13;&#10;MxJuastSVWgC7fPNND2k0+LxhptKMMM2A4jETJFkn1na+Rrvduew9Rl8I6jP4xx5hkuUQDQH0c+v&#13;&#10;LuRc35kX9ymtJc6cJzrHlyy8ugmY/uhZlybgVXcylyePbxOXj2yyzjkMsYBlghh2mbHBZ4uX8RNd&#13;&#10;7SPZWEY4xGQHBllk5dJgcMf8yqVPOHn/AEnziL27uPIdnZa9dxwxR+YBdPJNEkDKVAXgqmqgr9OT&#13;&#10;7X9rNL2hLxDoxHKRH94Mh4gY/wAIFVty9xR2T7Oavs8iI1ZOIWeDgFXIEHqt8y/mRc+ZYfO0MuiR&#13;&#10;2q+dbbS4JgLgsbf9GFmHH4By9QtTelPfKu1fa6evx6nH4Ih+YjAH1mQh4d1tW/F19y9nezUtFPTy&#13;&#10;8UyOCU5fQN+Oh39KTe0/OLU477y3qV7oEN/caBoVxos0bXBUXX1kwFpmPpniaQ0I3rU5sMft/Pj0&#13;&#10;88mCzjxSgfX6TxcI7rF8PnXe4k/YwGOXHDNwxnkEgeDfa/Pvklr/AJkiCbylb6J5UstB0DylqTat&#13;&#10;FolvO7fWbgo6VeRlqu0hPQ79cxD7ZDHPTjBpo4sODIZ8EZn1EjnIkdC5WP2YlLHmlmzynmzREOIg&#13;&#10;ACIrpZ7uhVz+ZGlxeY7DzTp/kK003VYLy4vNRuI7tzJd/WYZInVyUovxSc9h1HzyWP2t0mHWx1cN&#13;&#10;DGOSM5SMo5JXLiB7x3nkdmqXsvqsmknpM2qOTGYRhG4ACHCQe++QY5Z+c7y18k695GktBcWWtXx1&#13;&#10;C3veZU2rNKkrxhKUYMyeIpU5rMftJkj2Xm7OMbGWRkJfzbkJcPxdrPsOJ7Rw60HfFERI/nekx4mH&#13;&#10;5zQ5O+dirsVdirsVdirsCr0/u7n5wf8AM3JR+mX9cf75rP8Aej+qfvD/AP/R9WZ8ev0k7FXYq7FX&#13;&#10;Yq7FXYq7FWuQx3q62WxsCdz0bwcQTTseId6GiaYRcuQtWwa74AbSRRdhQ7FXYq7FXYq7FXYq7FXY&#13;&#10;q7Aq9P7u5+cH/M3JR+mX9cf75rP96P6p+8P/0vVmfHr9JOxV2KuxV2KuxV2KuyMjQPuSOb0f8pvK&#13;&#10;OkedvNcmj62JzZR2E1yq28phb1EeNRVl3pRjnX+xPYmm7Y18sOpsxjjsUeHewP0vN+1Pamfs3SRy&#13;&#10;4K4pT3sXtu+l/wDoXr8vP99al/0nS56r/wAm07H/AJs/9OXgP9HPaXfD/SB3/Qvf5ef761L/AKTp&#13;&#10;cf8Ak2fY/wDNn/pyn/Rz2l3w/wBIHln5vflV5V8k+V7fWNDW8S9l1GC1b17l5k9OVXLfC3Q/CKEZ&#13;&#10;yHtt7G9n9k6AZtOJiZnEbyJ533+56D2Y9ptZ2jrfCzGPDwSNCIjyrufOYFBnlhNknvfQBYHCejeK&#13;&#10;XYq7FXYq7FXYq7FXYq7FXYFXp/d3Pzg/5m5KP0y/rj/fNZ/vR/VP3h//0/VmfHr9JOxV2KuxV2Ku&#13;&#10;xV2Kt5Gf0n3FL2v/AJx8JXz5dMtOQ0e6K16V9SLrnov/AAMAf5VyAf6kfvi8V7emuzoH+n+gvoKT&#13;&#10;87PKUfmV/KbRagNXXUhpRYW9YBcFxHX1A9eNT1pnpk/brs+GtloiJ+IJ8H0+ni6b28FH2X1stGNW&#13;&#10;ODhMOOuKzXupNPOf5qaB5Ev7DT9ciu2n1GB7iD6rD6q8Y34MCeS0NTtmb297W6LsWccepE7mLHCO&#13;&#10;LYd+4aeyvZ7VdqQlPAY1EgGzXPuecfnZrNv5i/KzRNbtFZLPU9SsbmzDji/pyJIV5r2PtnKe3+sj&#13;&#10;rew8WeH0TnjkLFHcE7u79jcE8Has8c+cYzHyIfIg6DPDRyfXD9R/HR2FVrMFFSdh1rkZHh3NAead&#13;&#10;rAoknuXYQQeS0RzdhQ7FXYq7FXYq7FXYFXp/d3Pzg/5m5KP0y/rj/fNZ/vR/VP3h/9T1Znx6/STs&#13;&#10;VdirsVdirsVdirYyMvpPuS9r/wCcfCR58uSO2j3PX/jJFno3/Aw/41p3/qR++LxPt9/xnQr+f+gv&#13;&#10;YJvyPsJPOLech5juxPLrC6v9QEEXAOJRII+Va8aileud3k9gcJ7TGvGWYl4gycIjEx4h9tPIYvbH&#13;&#10;NDQ/kxjjIcBhxWbEU8/MP8qbT8wdS0vULnWrjS3022ltxHDFG4ZZJA5J5bggim2ZvtT7G4+3cuOe&#13;&#10;TJKBgCKERIEE72T+A4fs/wC0mXsjHKEMccgkQbJ4aIYT+cWjJ5d/KXQNAjuXu4tH1DT7WK5kAV5B&#13;&#10;GkoDELsKjNJ7eaKOi7Aw4IcoThHu2AIDtvZHVS1PbOTKaBnCZoHlZD5NHQZ4aOT63L6j+OjvYbnw&#13;&#10;xHWR+mPPzKADIneqe4fkz+W6+Zr0eaNbgB8v6fIV0+1lFVvbhTQsVP2ooj17M23QHPTP+B97I/yh&#13;&#10;lOt1UP3UdoxP8R7/AHPB+2ntGdHj/KaeVZSLkR/BE/pPc8UuABc3iqAqrdTqqjYACVgAB4ADPO9W&#13;&#10;f3+TyJH2vcaaI8KA52L+xSyhsdirsVdirsVdirsCr0/u7n5wf8zclH6Zf1x/vms/3o/qn7w//9X1&#13;&#10;Znx6/STsVdirsVdirsVdireRn9J9xS9r/wCcff8AlO7uu4/Q11X/AJGRZ6L/AMDAcXauQf7Ufvi8&#13;&#10;V7e3/J0K/n/oLKLj85PN8P5kzeU0k079EReZF0pUMB9b6uZljp6nP7VD1pm41Pt3r8fbh0QlCOMZ&#13;&#10;hCjA3wk8rB+WzqI+yOkPZA1h4+M4jPYiuL5Mq/OT8y/M/kTW9DsNBksfQv7Ka4uTdxGVuaShBx+J&#13;&#10;aChzb+3vtbquws+KGCUAJxJPHEyPvBDr/ZH2d03auPJPPx8USAOHluk/5oarea7+S3lPWtQZHvdW&#13;&#10;utNuroxiiepJHIW4ipoPAZR7Z6yWt9m9PnmQZTljka5WYlv9mdJHSdu58Mb4YDIBZs0C+WewzxGB&#13;&#10;2+b6ofqP46M4/L7yNd+fNfFhWS20Wx4TeYNSQ8fThPSJGOwkloR/krVvDOn9l/ZmXbWqEJ7YIevJ&#13;&#10;IeXKN/zpf7GO7ofaHtuHZWn4hvkncYRPU/ziP5sf9kdu9795Z/MOLWfzO0TyZ5TaOz8i6LY3sEUc&#13;&#10;IXjeSW6pxYEivpxnZKfa3Y9RnqnY/tPDW9tx0OjqOlxY5eQnKND0+UenxL55rfZ+eDsnJrNUSc85&#13;&#10;QIv6gJGVg/jk+T7oj67fgbD63cf8nXzw3V/3+X+sfvfXcH91j/q/oUcpbHYq7FXYq7FXYq7Aq9P7&#13;&#10;u5+cH/M3JR+mX9cf75rP96P6p+8P/9b1Znx6/STsVdirsVdirsVdireRn9J9xS9s/wCcexXz7c17&#13;&#10;6PdV/wCRkWeif8DH/jUyf8KP3xeL9u/+M/H/AF/0F9cf4R8qm+GqN5e006kJvrJ1FreIzesN/UL0&#13;&#10;ryr3z2uPZGjOXxThiZ3fFwxu+++dvlA12aMfDE5CNVXEarurlSJ1Ly35f1uSGbWNHsNUlt1ZYZLq&#13;&#10;BJWRWNSFLA0BOZGp0Gn1REs2OMiO8A7fFjh1WXTxMYTlEHoCR9zxr8/7W1sfy7060soIrW0g1iyj&#13;&#10;t7eFQkaIqyAKqjYAeAzhP+CTjhj7IhGAqIyw2HICj3ch9j1nsPKUu05SluTjl7zy+ZfI+h6HqfmX&#13;&#10;WbLQtGjEt/fOQpb7EMa7vNIR0RBuT8h3zxTsrs3P2lnjp8Aucjt/R33nL+hHr50H1PtLX4dBinqM&#13;&#10;30x5D+fKuQ8/0X3Psu9g8p/ld+XGp6dHZHX9OtStp5itoZES4u7i94pI07AgozKwNK1C0A2z3nON&#13;&#10;D7OdjzgIHLGJrII0JSlL6pT39PFfLoKA2fHsI1nbvaUTKXBKW8LGwEeQjfQfad2A/lX5j/Le+866&#13;&#10;fYeWvy/l8v6xJaXP1fVpJxMqRoql0oXP2gKVAznfY7tXsbP2lHHpdJLDk4JUSbFda3PN3ftT2d2p&#13;&#10;h0gnqdQMkeLlX7Oj5nuf97L8/wDL3cb/APPV88e1X99k/rH7303Tf3OP3foUcqbnYq7FXYq7FXYq&#13;&#10;7Aq9P7u5+cH/ADNyUfpl/XH++az/AHo/qn7w/wD/1/VmfHr9JOxV2KuxV2Ku707+GEAkgDmeXmpN&#13;&#10;bvSvJn5U6/510PV9ds2+pwwco9BjkG1/PH/eDl+wgpxDfzewOdn2D7FavtbR5NXAiIArHE/5b+eS&#13;&#10;f4R0h5+TyfbPtTg7O1cMEhx39chzxfzAB/ERzl5PNpFaCWS3uI2t7iCRoZ7aUcZI5ENGR17MCKEZ&#13;&#10;xWWBx3CQMSLFHmK6fB6qExKAmCCCAbHI31Hk9s/5x7/5T26/7Y9zt/z0iz0P/gZ/8auT/hR++Lxf&#13;&#10;t4D/ACdD+v8AoKIu/IXnmX82pdZXy5qT6S3mtbxdQWQCD6qJlYyU9UErxB24/Rmdm9ne1Z+0X5nw&#13;&#10;peD+YEuISocFjpxDb4OBHtrs4djDBxRGTwSCOGzxd18J3+LL/wA+fKPmrzJr3l258v6Ff6pa2unz&#13;&#10;xXMlowRY3aUEBgZEqSvsc3P/AAQ+xO0O0M+GWkxylGMZCXCeHe+7ij+113sZ2rotHhyx1EoxJlGg&#13;&#10;Y8X28MvvQ/5l2l3pP5EeTrHVLaS1vNPk0yPULaXeRHSKTkrbmpHffIe2WLJg9lcMMlxlEYxIdeW8&#13;&#10;D8efubfZaePN2/llDcS8QxPTnsfdX3oS2Nl+SfkxLxhb335i+cIAYFIDJbw0qvUf3UNQT/vyTbp0&#13;&#10;pxHF7G9neLKpa3UCh3Q7h5QH2yWfH7Ta7w946TEd49D315y+5KPJOp6VbflX561bzZpknmu3ufME&#13;&#10;L6pZyScJLqaYQcXaWo3DHl+Gav2e12AdhazUa3GdRE5RxR5EnapE/Ilzu29Hkn2xpsWml4NY6iRu&#13;&#10;I8/4en4LI/yr8yfl/qHnaxsNC/L5/L+ryWt2bfVmuRMFRFUyJx5GnMbVzc+yHa3Zep7SGPT6LwMp&#13;&#10;hIifFx7OB7S9ndpYNEJajVePASojh4d/fT5ouf8Aey/97y4oP+er54/qPVnyAbniP2Hd9K0sx4OP&#13;&#10;f+EH4UpUPhlNhyBu6hwgWrWASEtwp2NdXYVdirsVdgVen93c/OD/AJm5KP0y/rj/AHzWf70f1T94&#13;&#10;f//Q9WZ8ev0k7FXYq7FWiQOp+jIykIiya/T7u9RufxXzZv8Al95GvPPvmL9GJzi0qyCTa7fpt6UJ&#13;&#10;O0aE7epKRRfAVbtnR+y/s5PtzVeEQRhhRyHka5iEf6R/Xboe3+3Y9mYOMbzN8Ef5x/nH+jHuPPo/&#13;&#10;QbTrCy0yys9P0+2S0srKJYbW1jFEjjQUVR8s+msGKGHGIQAjGIoAcqHIPh2TJLLIzmbJNn3vmb88&#13;&#10;/wAtmuUn886Jb8riBP8AnZrOJfilhTYXSqP24x9vxXf9nPKf+CH7KnJCev0ouVVliOZ7skf9sHI9&#13;&#10;4e89jPaEQlHR5iau8RPQ8jA+R6efvYP/AM4+mvnu6I+KujXJWh6/vIuhznv+BlY7WmCCD4R6ece/&#13;&#10;9Lvvb4j+ToDrx8uXQ/EPoL/lcnk+LzKfKck16NWTURpbgWrmIXJYJx5janI0rnp8/bPsyOt/JGcj&#13;&#10;m4uDhrbi/HV8/h7M9oHSfmhCIxcPFd7137pv5v8AzN8teRruxsPME12tzqEL3FuttbPMPTRuBJKk&#13;&#10;UNTmR297Vdn9hmMdVKQ4hY2vb8dBu0dldhaztKEp4AJCJo7gfYXl/wCe+q2mu/lLYa1YM72GqXtn&#13;&#10;c2bSKUcxyRyleSncGnbOV/4ImqjqvZ8Z4EmE5QlGxW0tx+C9L7E4MmDtk4sgqUYzBHmOaE/M/wAx&#13;&#10;eSdHv/Klv5l8hJ5svptDjlt75pxCYYQ/H06UJNWqcr9tO1OztHPANVpRnkYCjx8ND3dd7Z+yug1+&#13;&#10;ohmOl1PggS3FXZ70JY+afIT/AJY+Y9Th/LtbTQrXVYIr3y19YUrczuYuM3qbUIBH3ZjYO2ex59ga&#13;&#10;jMNH+4hkAliEruZ4aPEN+oZ6ns7tIds4cf5w+LKBIyVsI73ER5n3qf5WeZ/IOp+drGw0D8uU8s6t&#13;&#10;Na3Tw6us4lKIiqZIwtAaOO+PsX2r2ZqO0RjwaEafJwS9QO/y22PQsfajs/tHFoePPrDlhxD0kfjk&#13;&#10;gfym8q+QNf0jzDeea7Swn1OPXryKNru49FxEpBUcQ6bVJ3pmJ7I9idl67T6ietxwkY55ASmTG/8A&#13;&#10;ZOX7Tdqdo6XNihpJzjA4o8gD+gvWP+Vc/kv/ANW7Rj/0en/qrnYD2Z9mSLGPDX9f/jzzf8v9u1Xi&#13;&#10;ZP8ASj/iVjfl3+S5+H9G6MT4G9I/5nDJS9kvZ2USfBxkeUz/AMUiPbvbh/jy1/V/46+fvzk0Lyjo&#13;&#10;GraDD5Rt7S3guLOd75bSYygusihC3xsAaE0zzH297O7P0ebD+RjCMJRJPAbBo99kfLd7r2N1+t1W&#13;&#10;PINXKUjEijIVt5bB4/nBPZuxV2KuwKvT+7ufnB/zNyUfpl/XH++az/ej+qfvD//R9WZ8ev0k7FXY&#13;&#10;q7FVjmm9aUFa/LAb/hIEjtEkXR52PhtaCPpNWL33299dX1n+XGo+aPLXlHS7XR/ykvL+K8QXk+rr&#13;&#10;qFtGbySUV9crJ8QBUjiD0Ge3+zWp1ug0OOGn7NlwzAlKXiRuUpAHxPULs93Ichs+UduabSa3Vznn&#13;&#10;1wMomgOCXpA6enbZno87fmAP/KP6gP8At52edB/L3ao/51sv+VmP9Tp/5H7N/wCU2P8Ayrmsbzp5&#13;&#10;+cEP+Tt+QQag6nZkHxr44D2/2twn/W2W/MeJDf7Ensfs3b/DY2OR8Oezx/8AKe0+o/nD5itf0NJ5&#13;&#10;bA024ZdAeRZfqokaB+IkXYg8qimwBoOmcZ7Gx8H2k1MRhOHigZGBlxG7jtfQPS+0mTxOwcBM/EqV&#13;&#10;HIOctj8WezfkXHL50k85f4mlRpNaXV/0b9WWlRIJPS9XnXqKcqZv8n/A/Eu0zrhqDESyjJw8Ivbp&#13;&#10;xXf63TQ9sch7PGj8EEDHwcRJ+fJPPzH/ACoX8wtS0rUpNefR3062ltvSWBZxIHkD8qllpTpmx9qP&#13;&#10;ZAdvZceU5fD4AYmPCJAg8vqqve43YHtLLsrFOAxDLxkGySKrpswX86dGPlz8mdH0A3H1saPc2Not&#13;&#10;0RxMgjilHMr2r4Zo/wDggaM6P2ahpyeIwMI330Kdv7Gar8125PNXDxDIasnnv1X/AJneZfJmi3vl&#13;&#10;W18y+QIfNt5Locc1rfSTLEYYuXExgEEmrDlh9sO0+ztJkwDV6MaiRxipEgUN9t/ifivst2drtVjz&#13;&#10;S02pOECRsAEg+eyF0/zX5Ck/LHzNq0P5cRW2hWmqQQX3loSoyXEzmHhL6lKClVNKdsxtL212bPsT&#13;&#10;UZ46IRwwmBLFcQJnapcVdL+xt1HZWv8A5ZwYpaq8pgTHJwm4Df0/Hf5qX5Xea/IWqedbHT9D/LeL&#13;&#10;y3qkttdPBq8dwrlERFZ0CgD7Q2rkPY3tzsrU9pxhp9GMOSUJAS4+P6ecSO7u+wNftP2Xr8Gi8TPq&#13;&#10;jlhxcuHhP7WN+S7LyhZ+QPO3nLzD5QsvNE2k6/cxhLhE9VkMiKqI7AhQGck7Zq+wNN2fh7L1ev1W&#13;&#10;mhmlHNIbjeW4FXK+p6Dvdj2sddk7Q0uk02Y4ozww5XtYveiO5HeVfMn5Yea/Mmk+Xo/yf07Tn1WR&#13;&#10;40vW9GQIVRnqVVFJrxpscyuwu2Oxu1NXj0v8mwgJXW0ZUaJ9QobbMe1uy+19BpZaiOtlLg6Ey767&#13;&#10;0p1jzx+V+l6nqmnN+TOn3A0q6ntTcB4FEhgYryCmMkVI8c1mv9oOwNLqMmL+TYcWORG/DGzHblVV&#13;&#10;+KcnSdi9q6jHjmdfMGQEqqfI+YKWfm5pnl6xfyVf+XdDttBg17SGvbi1tkCAs5jZA4XYlQ9K98wv&#13;&#10;bjRaTAdJk02IYhmxcREfp3o8uXXo5XsfqNRManFnyHIceTh+/le/R5DnDPZOxV2KuwKvT+7ufnB/&#13;&#10;zNyUfpl/XH++az/ej+qfvD//0vVmfHr9JOxV2KuxVRn/ALt/9U/qyvLESjR5b++6Z49pxrnb9HvI&#13;&#10;VP8AA3lBqFidHsz/AMklz6r9nST2Zpd/8lDnv/CH547WF6zMa/jly25EsX1L85vy/wBI1C/0q/1C&#13;&#10;5jv9Mma3vYY7WWQLKn2lDKtDSvUZqNZ7c9maTNPDklLjgaNQJ394G7sdJ7KdoarDDNCHpmLHqHL5&#13;&#10;s+0XWbDzBptjq+mEzadqUQns52BUshrSqsAQduhzpdDrcetwxz4jcJAEGu90Wq009NllhyAicZEE&#13;&#10;X3PA/LoH/QxXnZSSANKqWHYcLY7DPNeyN/bDVdbxHn74vcdpn/m2tP09ZqulX80quPzo82J+Yz+U&#13;&#10;ktdMGmR+Yl0kSenJ6vomZY+RPqU5UPh1ynJ7d62PbP5Hgh4YyjHZBsWefNvh7IaafZP5yU5mfhnI&#13;&#10;Be23Tkyb83vzN8xeQdX0Ww0aCxmjvrOe5n+tI7NySUIoWjqKEHeubP239rNZ2LnxYsEIT44knj3I&#13;&#10;o9N483B9lfZvB2rjnPPOUTGQiOH+kCdxR5Md/N3VrrX/AMj/AC/rt6kUd3q81hc3McIIjV5IpWIU&#13;&#10;Ekge1cwvbvWT1fsvjzzFSnwSI7uLevg5fsdpxg7dnjBJERkiL8uvxRf5neavKWhXvlS01/yFb+bL&#13;&#10;ybRI5oL2eRUMMXLj6YBRiQSK4fbPtfs7Q5MA1WjhqJGAoyIBA323B62fi1+zHZmq1kMxw6k4QJHa&#13;&#10;jue/mENp/nPyZJ+WPmXVovy7tbbRLTVIILzyyJUMdzK5i4zM/AUK8h27ZTp/aDsw9gZ9RHRxGGEw&#13;&#10;DjscJJrcbbc99mzU9j66Pa2HB+aJyyjYnR2G+32d6l+VvnLyZq3nax07Rfy3s/LepXFrdyR6vFLG&#13;&#10;zokaqzR7ID8Y6nD7Hdu9n6rtCOHDoY6eZiZCUTE7VvtHv/AZe03ZOt0+iOTLqzmjGQHBIEDfuPkl&#13;&#10;/kbUtM0v8pfzFv8AWdGTXdMh8w3a3ejuwRZw0sKKCxBpRmDfRmN2Hq8Ol7A1uTPj8bHDPP0yP17x&#13;&#10;3utufc3dr6XJqO2NLDBkOPJLDA8XPgqJUfy/83+RNQ856DY6V+WltoOpXUsqWmsRziRoGELsWClB&#13;&#10;9oAr9OYnsx252Rqe1cWLTaCGPId+MSvhNHkAB7m3t/sbX4dHlyZdackBEXHhq9x59+6ReZPPH5cR&#13;&#10;a95ghuvyjsr+6t7+6ju757hA08iOQ8hHA0LkVzE7R9oeyYarKJ9mRnITlZMh6t6upD4/c53ZvYfa&#13;&#10;eXS45Y9fKMJQjsAfT9o5K/533NvdD8uLq1tRZWlzoDS21opBWGN/RZIxSn2QeP0ZH/gh5Y5PyEoR&#13;&#10;4InFYj0jYG3w5J9iccsctZjnLilHJvI85by3eG55yeb3DsVdirsCr0/u7n5wf8zclH6Zf1x/vms/&#13;&#10;3o/qn7w//9P1Znx6/STsVdirsVUpv7uTx4mn3ZDJIRFnz5c/xuygQJxJ736OeQmC+RvJ4J3GjWdf&#13;&#10;+RS59U+zhvszTXsfBhsef0h+eO1rOszEA/3kv90Xwj59FfPXnQ166zddh/MM+cvaeA/lXVdf3h/Q&#13;&#10;+3+z9/ybp+Y9A6nzfan5UNT8ufJwr/0roz/wzDPf/Y3h/kbSgED0D7y+Qe1Al/KeoNGzM/cHmnlw&#13;&#10;V/5yN871qqnSqBh/xjt60zkOyZR/0X6qjv4R++Lvu0CP9Delo/5SX6XtH+BfJh1I6y3luwfVmuPr&#13;&#10;bakYV9Yz1r6pb+aorXO7Ps/2ZLOdQcOPxCeLir1X328kO1daMIw+LMwAqiTVd1IjWfKPlfzFLbz6&#13;&#10;7o1pq09qrJbTXUSyMisasqk9icv1/ZGg18hLU44ZCOXELr3Nel7Q1WkiRgyShfOtreN/85BWFppv&#13;&#10;5X21jYQrb2drqNrFa2sYCpFGkcoCoo6ADOI/4JeKGLsHw8e0YygAAOQG3R6v2FySn2uZzJJlGZJP&#13;&#10;ueqv5R8reZLLR7rXNDs9WuLaxhit57iJXZEKhqKT0Fd87LN2TpNbDHLPhhkIiADKIJ5ct3mcHaWq&#13;&#10;0pkMOWUBIm+E0LtFx+SPKMWlXGhReX7GPRryUT3mmLCnoyyClHde5HEb4Y9iaGOE4Bgh4cjZjQ4S&#13;&#10;e+r5rPtXWTyxzHNPxI7CV7gdyjpvkfyloN6upaP5e0/Tb5VaKK8t4VSQI9OShhvuBvjoewdBo8wy&#13;&#10;4MEMc6IsRo0fO2vW9ravU4jDNnlKNg0T3PI/yO0zT9Y8nebNM1W1ivdPuPMl79Zs5lDpIAUIDA9d&#13;&#10;wDnGf8D3Tw1HZ2pxZY8UZZp2DyPL9T1Xtjllg12DJinwyjihRHPlT1yw8geS9KvLfUNM8t2Gn39q&#13;&#10;Sbe8ghVZEJHElT2NDTOw0/YGg02QZMOnxwmDdiMb+dvOajtjW6iBx5M0zE8wZbFQuvy48iXk9xdX&#13;&#10;XlTTbi5uneW5ne3Qs7ybuzHuW75Tk9luysszPJpcZkSTZiDzN+fzWPbOujAQGeYiABV9z5y/5yGg&#13;&#10;htdW8nWlvGsVvaaZcRW8SABURZIwqgDoABtnmP8AwUIRx5dLCAqMYSAFUBRA2fQP+B9klPFqDI8R&#13;&#10;Mokn3gl8955e+gOxV2KuwKvT+7ufnB/zNyUfpl/XH++az/ej+qfvD//U9WZ8ev0k7FXYq7FWmUMC&#13;&#10;D0IIPyOI2NrW4Pczuy/M3z7p1na6fZeZJoLKxhSC1g9KE8I4xRFqYyTQeOdPpfbPtfTYo4sWeowA&#13;&#10;iBwxOw5bkWXnM/sj2XnnLJkxEykbJ4pczv0LDry7udQvLvUL2U3F5fStPdzsAC8jmrMQAAK+2c9q&#13;&#10;tTk1WWWbKeKczcj3n4O902nx6bFHFiFQgKA7h8WW6b+Y/njR7C00vTPMMtpYWKCK0txFC3BB0FWQ&#13;&#10;k/Sc3+k9se19LhhhxZ6hAUBwxO3vrd0mo9k+y9RlllyYrlI2TxS5nytA23nXzTaeYL3zVBq7r5g1&#13;&#10;GH0L3UGjjbnHRRx4FeI2QdB2zHx+0/aWPVS1ccx8WQomo1W3SvIOTl7A0WXSx0k4E4okkCzdnnZ5&#13;&#10;sh/5W/8AmP8A9TH/ANO0H/NGbL/R925/q/8AsY/qdb/oI7H/ANRP+nl+t3/K3/zH/wCpi/6doP8A&#13;&#10;mjH/AEfduf6v/sY/qT/oJ7H/ANRP+nl+tIvMXnnzZ5s04aT5g1c32neqs5thFHFWRAQpLIoO1Ttm&#13;&#10;u7U9qO0+08PganLxQsGgBE2PMB2HZns7oOzcvjabHwzoj6jIUfIksjh/Ob8yIIooItehEcKLHGDZ&#13;&#10;wEhVAUb8fAZsf9HvbVAeMNv6EXBPsb2WTfBL/TlV/wCV1/mZ/wBX6H/pDg/5px/0e9tf6rH/AEkU&#13;&#10;f6DOy/5kv9OWv+V1/mYf+l9B/wBIUH/NOEe33bY/y4/0kf1KfYvsoivDl/pykHlz8w/OHlK1urLQ&#13;&#10;NVS0t725e8uUkgimLTSU5tVxtWnQZruy/antHsyEsenmBGcjI3ES9R58/uc/tD2e0OvmJ54EmMRE&#13;&#10;UTHYcuSf/wDK6/zM/wCr9D/0hwf805sP9HvbX+qx/wBJFwP9BnZf8yX+nLv+V1/mZ/1fof8ApDg/&#13;&#10;5px/0fdtf6sP9JFP+gzsv+ZL/TliHmXzb5g833Fpd+Yr1b6exjeK1ZIkhCo7BmqEABJIGaftft7W&#13;&#10;9rShLVTEjC6oCNXz5e52vZvZGm7OjKOniYiRBNknlsObG81DsnYq7FXYFXp/d3Pzg/5m5KP0y/rj&#13;&#10;/fNZ/vR/VP3h/9X1bnx6/STsVdirsVdirsVdirsVdirsVdirsVdirsVdirsVdirsVdirsVdirsVd&#13;&#10;gVcn93c/OD/mbko/TL+uP98wP96P6p+8P//W9X0T/fjf8AP+as+PaHefkP1v0lfkPmf1Oon+/G/4&#13;&#10;Af8ANWNDvPyH61vyHzP6nUT/AH43/AD/AJqxod5+Q/Wt+Q+Z/U6if78b/gB/zVjQ7z8h+tb8h8z+&#13;&#10;p1E/343/AAA/5qxod5+Q/Wt+Q+Z/U6if78b/AIAf81Y0O8/IfrW/IfM/qdRP9+N/wA/5qxod5+Q/&#13;&#10;Wt+Q+Z/U6if78b/gB/zVjQ7z8h+tb8h8z+p1E/343/AD/mrGh3n5D9a35D5n9TqJ/vxv+AH/ADVj&#13;&#10;Q7z8h+tb8h8z+p1E/wB+N/wA/wCasaHefkP1rfkPmf1Oon+/G/4Af81Y0O8/IfrW/IfM/qdRP9+N&#13;&#10;/wAAP+asaHefkP1rfkPmf1Oon+/G/wCAH/NWNDvPyH61vyHzP6nUT/fjf8AP+asaHefkP1rfkPmf&#13;&#10;1Oon+/G/4Af81Y0O8/IfrW/IfM/qdRP9+N/wA/5qxod5+Q/Wt+Q+Z/U6if78b/gB/wA1Y0O8/Ifr&#13;&#10;W/IfM/qdRP8Afjf8AP8AmrGh3n5D9a35D5n9TqJ/vxv+AH/NWNDvPyH61vyHzP6nUT/fjf8AAD/m&#13;&#10;rGh3n5D9a35D5n9TqJ/vxv8AgB/zVjQ7z8h+tb8h8z+p1E/343/AD/mrGh3n5D9aL8h8z+pyKnp3&#13;&#10;P7xqcoP2B/xb/l4gfuTvL6h0HcfNqJ/eDYfSep7x5P8A/9lQSwMEFAAGAAgAAAAhABmUu8nDAAAA&#13;&#10;pwEAABkAAABkcnMvX3JlbHMvZTJvRG9jLnhtbC5yZWxzvJDLCsIwEEX3gv8QZm/TdiEipm5EcCv6&#13;&#10;AUMyTaPNgySK/r0BQRQEdy5nhnvuYVbrmx3ZlWIy3gloqhoYOemVcVrA8bCdLYCljE7h6B0JuFOC&#13;&#10;dTedrPY0Yi6hNJiQWKG4JGDIOSw5T3Igi6nygVy59D5azGWMmgeUZ9TE27qe8/jOgO6DyXZKQNyp&#13;&#10;FtjhHkrzb7bveyNp4+XFkstfKrixpbsAMWrKAiwpg89lW50CaeDfJZr/SDQvCf7x3u4BAAD//wMA&#13;&#10;UEsDBBQABgAIAAAAIQA3T6z95AAAAA8BAAAPAAAAZHJzL2Rvd25yZXYueG1sTE9Nb4MwDL1P2n+I&#13;&#10;PGm3NUA31FJCVXUfp2rS2knTbilxAZU4iKRA//2803ax/Ozn5/fy9WRbMWDvG0cK4lkEAql0pqFK&#13;&#10;wefh9WEBwgdNRreOUMEVPayL25tcZ8aN9IHDPlSCRchnWkEdQpdJ6csarfYz1yHx7uR6qwPDvpKm&#13;&#10;1yOL21YmUZRKqxviD7XucFtjed5frIK3UY+befwy7M6n7fX78PT+tYtRqfu76XnFZbMCEXAKfxfw&#13;&#10;m4H9Q8HGju5CxouW8TJNmKogmS9BMCF9XHBz5EGapCCLXP7PUfwAAAD//wMAUEsBAi0AFAAGAAgA&#13;&#10;AAAhAIoVP5gMAQAAFQIAABMAAAAAAAAAAAAAAAAAAAAAAFtDb250ZW50X1R5cGVzXS54bWxQSwEC&#13;&#10;LQAUAAYACAAAACEAOP0h/9YAAACUAQAACwAAAAAAAAAAAAAAAAA9AQAAX3JlbHMvLnJlbHNQSwEC&#13;&#10;LQAKAAAAAAAAACEA1b3fC/mZAAD5mQAAFQAAAAAAAAAAAAAAAAA8AgAAZHJzL21lZGlhL2ltYWdl&#13;&#10;Mi5qcGVnUEsBAi0AFAAGAAgAAAAhAN/KBXUzBAAAGAwAAA4AAAAAAAAAAAAAAAAAaJwAAGRycy9l&#13;&#10;Mm9Eb2MueG1sUEsBAi0ACgAAAAAAAAAhAHYdN0HCkQAAwpEAABUAAAAAAAAAAAAAAAAAx6AAAGRy&#13;&#10;cy9tZWRpYS9pbWFnZTEuanBlZ1BLAQItABQABgAIAAAAIQAZlLvJwwAAAKcBAAAZAAAAAAAAAAAA&#13;&#10;AAAAALwyAQBkcnMvX3JlbHMvZTJvRG9jLnhtbC5yZWxzUEsBAi0AFAAGAAgAAAAhADdPrP3kAAAA&#13;&#10;DwEAAA8AAAAAAAAAAAAAAAAAtjMBAGRycy9kb3ducmV2LnhtbFBLBQYAAAAABwAHAMABAADHNAEA&#13;&#10;AAA=&#13;&#10;">
                <v:group id="Gruppieren 10" o:spid="_x0000_s1028" style="position:absolute;width:23936;height:11969" coordsize="23936,119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9" type="#_x0000_t75" alt=" " style="position:absolute;left:11972;width:11964;height:1196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y67ixQAAAN8AAAAPAAAAZHJzL2Rvd25yZXYueG1sRI/BagIx&#13;&#10;EIbvhb5DmIK3mlVwKatRRCu0J6n1AYbNdLO4mSxJ6m59eudQ8DLwM/zfzLfajL5TV4qpDWxgNi1A&#13;&#10;EdfBttwYOH8fXt9ApYxssQtMBv4owWb9/LTCyoaBv+h6yo0SCKcKDbic+0rrVDvymKahJ5bdT4ge&#13;&#10;s8TYaBtxELjv9LwoSu2xZbngsKedo/py+vUGvCPX7s+fetweh/i+mJW30pbGTF7G/VLGdgkq05gf&#13;&#10;jX/EhzUgD4uPuIBe3wEAAP//AwBQSwECLQAUAAYACAAAACEA2+H2y+4AAACFAQAAEwAAAAAAAAAA&#13;&#10;AAAAAAAAAAAAW0NvbnRlbnRfVHlwZXNdLnhtbFBLAQItABQABgAIAAAAIQBa9CxbvwAAABUBAAAL&#13;&#10;AAAAAAAAAAAAAAAAAB8BAABfcmVscy8ucmVsc1BLAQItABQABgAIAAAAIQBby67ixQAAAN8AAAAP&#13;&#10;AAAAAAAAAAAAAAAAAAcCAABkcnMvZG93bnJldi54bWxQSwUGAAAAAAMAAwC3AAAA+QIAAAAA&#13;&#10;">
                    <v:imagedata r:id="rId10" o:title=" "/>
                  </v:shape>
                  <v:shape id="Grafik 9" o:spid="_x0000_s1030" type="#_x0000_t75" alt="Ein Bild, das Zeichnung enthält.&#10;&#10;Automatisch generierte Beschreibung" style="position:absolute;width:11969;height:119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tZ88xQAAAN8AAAAPAAAAZHJzL2Rvd25yZXYueG1sRI9BawIx&#13;&#10;FITvBf9DeIK3mq2i6GoUaRGlIOiq98fmubt287IkUdd/bwqFXgaGYb5h5svW1OJOzleWFXz0ExDE&#13;&#10;udUVFwpOx/X7BIQPyBpry6TgSR6Wi87bHFNtH3ygexYKESHsU1RQhtCkUvq8JIO+bxvimF2sMxii&#13;&#10;dYXUDh8Rbmo5SJKxNFhxXCixoc+S8p/sZhRku9FBbt1wdB6ukOTxut8Mvgulet32axZlNQMRqA3/&#13;&#10;jT/EViuYwu+f+AXk4gUAAP//AwBQSwECLQAUAAYACAAAACEA2+H2y+4AAACFAQAAEwAAAAAAAAAA&#13;&#10;AAAAAAAAAAAAW0NvbnRlbnRfVHlwZXNdLnhtbFBLAQItABQABgAIAAAAIQBa9CxbvwAAABUBAAAL&#13;&#10;AAAAAAAAAAAAAAAAAB8BAABfcmVscy8ucmVsc1BLAQItABQABgAIAAAAIQDCtZ88xQAAAN8AAAAP&#13;&#10;AAAAAAAAAAAAAAAAAAcCAABkcnMvZG93bnJldi54bWxQSwUGAAAAAAMAAwC3AAAA+QIAAAAA&#13;&#10;">
                    <v:imagedata r:id="rId11" o:title="Ein Bild, das Zeichnung enthält"/>
                  </v:shape>
                </v:group>
                <v:shapetype id="_x0000_t202" coordsize="21600,21600" o:spt="202" path="m,l,21600r21600,l21600,xe">
                  <v:stroke joinstyle="miter"/>
                  <v:path gradientshapeok="t" o:connecttype="rect"/>
                </v:shapetype>
                <v:shape id="Textfeld 11" o:spid="_x0000_s1031" type="#_x0000_t202" style="position:absolute;left:-2105;top:12496;width:28747;height:26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4quyQAAAOAAAAAPAAAAZHJzL2Rvd25yZXYueG1sRI/BagIx&#13;&#10;EIbvhb5DmEIvRbNaEVmNItZC60W69eJt2IybtZvJkmR1+/ZNQfAyzPDzf8O3WPW2ERfyoXasYDTM&#13;&#10;QBCXTtdcKTh8vw9mIEJE1tg4JgW/FGC1fHxYYK7dlb/oUsRKJAiHHBWYGNtcylAashiGriVO2cl5&#13;&#10;izGdvpLa4zXBbSPHWTaVFmtOHwy2tDFU/hSdVbCfHPfmpTttd+vJq/88dJvpuSqUen7q3+ZprOcg&#13;&#10;IvXx3rghPnRyGMG/UFpALv8AAAD//wMAUEsBAi0AFAAGAAgAAAAhANvh9svuAAAAhQEAABMAAAAA&#13;&#10;AAAAAAAAAAAAAAAAAFtDb250ZW50X1R5cGVzXS54bWxQSwECLQAUAAYACAAAACEAWvQsW78AAAAV&#13;&#10;AQAACwAAAAAAAAAAAAAAAAAfAQAAX3JlbHMvLnJlbHNQSwECLQAUAAYACAAAACEA4ouKrskAAADg&#13;&#10;AAAADwAAAAAAAAAAAAAAAAAHAgAAZHJzL2Rvd25yZXYueG1sUEsFBgAAAAADAAMAtwAAAP0CAAAA&#13;&#10;AA==&#13;&#10;" stroked="f">
                  <v:textbox style="mso-fit-shape-to-text:t" inset="0,0,0,0">
                    <w:txbxContent>
                      <w:p w:rsidR="00144059" w:rsidRPr="000B4065" w:rsidRDefault="00144059" w:rsidP="00AD7802">
                        <w:pPr>
                          <w:pStyle w:val="Beschriftung"/>
                          <w:rPr>
                            <w:noProof/>
                          </w:rPr>
                        </w:pPr>
                        <w:bookmarkStart w:id="7" w:name="_Toc42599356"/>
                        <w:r>
                          <w:t xml:space="preserve">Abbildung </w:t>
                        </w:r>
                        <w:fldSimple w:instr=" SEQ Abbildung \* ARABIC ">
                          <w:r>
                            <w:rPr>
                              <w:noProof/>
                            </w:rPr>
                            <w:t>1</w:t>
                          </w:r>
                        </w:fldSimple>
                        <w:r>
                          <w:t>: Nachhaltigkeitsziele 9 und 11</w:t>
                        </w:r>
                        <w:bookmarkEnd w:id="7"/>
                      </w:p>
                    </w:txbxContent>
                  </v:textbox>
                </v:shape>
                <w10:wrap type="square"/>
              </v:group>
            </w:pict>
          </mc:Fallback>
        </mc:AlternateContent>
      </w:r>
      <w:r w:rsidRPr="00AD7802">
        <w:rPr>
          <w:szCs w:val="24"/>
          <w:lang w:val="de-CH"/>
        </w:rPr>
        <w:fldChar w:fldCharType="begin"/>
      </w:r>
      <w:r w:rsidRPr="00AD7802">
        <w:rPr>
          <w:szCs w:val="24"/>
          <w:lang w:val="de-CH"/>
        </w:rPr>
        <w:instrText xml:space="preserve"> INCLUDEPICTURE "/var/folders/vq/hlf5_pkn14g8ypk7275lynvw0000gn/T/com.microsoft.Word/WebArchiveCopyPasteTempFiles/original" \* MERGEFORMATINET </w:instrText>
      </w:r>
      <w:r w:rsidRPr="00AD7802">
        <w:rPr>
          <w:szCs w:val="24"/>
          <w:lang w:val="de-CH"/>
        </w:rPr>
        <w:fldChar w:fldCharType="end"/>
      </w:r>
    </w:p>
    <w:p w:rsidR="00AD7802" w:rsidRPr="00AD7802" w:rsidRDefault="00AD7802" w:rsidP="00AD7802">
      <w:pPr>
        <w:spacing w:before="0" w:line="240" w:lineRule="auto"/>
        <w:jc w:val="left"/>
        <w:rPr>
          <w:szCs w:val="24"/>
          <w:lang w:val="de-CH"/>
        </w:rPr>
      </w:pPr>
      <w:r w:rsidRPr="00AD7802">
        <w:rPr>
          <w:szCs w:val="24"/>
          <w:lang w:val="de-CH"/>
        </w:rPr>
        <w:fldChar w:fldCharType="begin"/>
      </w:r>
      <w:r w:rsidRPr="00AD7802">
        <w:rPr>
          <w:szCs w:val="24"/>
          <w:lang w:val="de-CH"/>
        </w:rPr>
        <w:instrText xml:space="preserve"> INCLUDEPICTURE "/var/folders/vq/hlf5_pkn14g8ypk7275lynvw0000gn/T/com.microsoft.Word/WebArchiveCopyPasteTempFiles/original" \* MERGEFORMATINET </w:instrText>
      </w:r>
      <w:r w:rsidRPr="00AD7802">
        <w:rPr>
          <w:szCs w:val="24"/>
          <w:lang w:val="de-CH"/>
        </w:rPr>
        <w:fldChar w:fldCharType="end"/>
      </w:r>
    </w:p>
    <w:p w:rsidR="00AD7802" w:rsidRDefault="00AD7802" w:rsidP="00AD7802">
      <w:pPr>
        <w:rPr>
          <w:lang w:val="de-CH"/>
        </w:rPr>
      </w:pPr>
    </w:p>
    <w:p w:rsidR="00AD7802" w:rsidRDefault="00AD7802" w:rsidP="00AD7802">
      <w:pPr>
        <w:rPr>
          <w:lang w:val="de-CH"/>
        </w:rPr>
      </w:pPr>
    </w:p>
    <w:p w:rsidR="00AD7802" w:rsidRDefault="00AD7802" w:rsidP="00AD7802">
      <w:pPr>
        <w:rPr>
          <w:lang w:val="de-CH"/>
        </w:rPr>
      </w:pPr>
    </w:p>
    <w:p w:rsidR="00AD7802" w:rsidRDefault="00AD7802" w:rsidP="00AD7802">
      <w:pPr>
        <w:rPr>
          <w:lang w:val="de-CH"/>
        </w:rPr>
      </w:pPr>
    </w:p>
    <w:p w:rsidR="00AD7802" w:rsidRDefault="00AD7802" w:rsidP="00AD7802">
      <w:pPr>
        <w:rPr>
          <w:lang w:val="de-CH"/>
        </w:rPr>
      </w:pPr>
    </w:p>
    <w:p w:rsidR="006964DE" w:rsidRDefault="00144059" w:rsidP="00AD7802">
      <w:pPr>
        <w:rPr>
          <w:lang w:val="de-CH"/>
        </w:rPr>
      </w:pPr>
      <w:r>
        <w:rPr>
          <w:lang w:val="de-CH"/>
        </w:rPr>
        <w:t xml:space="preserve">Das neunte Ziel umfasst die Förderung der Nachhaltige Industrialisierung und Innovationen, was schlussendlich zu mehr Arbeitsplätzen und erhöhtem Wohlstand führt. Dies wird </w:t>
      </w:r>
      <w:r w:rsidR="006964DE">
        <w:rPr>
          <w:lang w:val="de-CH"/>
        </w:rPr>
        <w:t xml:space="preserve">unter anderem </w:t>
      </w:r>
      <w:r>
        <w:rPr>
          <w:lang w:val="de-CH"/>
        </w:rPr>
        <w:t xml:space="preserve">durch die effiziente Einsetzung von Ressourcen </w:t>
      </w:r>
      <w:r w:rsidR="006964DE">
        <w:rPr>
          <w:lang w:val="de-CH"/>
        </w:rPr>
        <w:t xml:space="preserve">ermöglicht. Das elfte Ziel will die von Städten ausgehende Umweltbelastung pro Kopf senken. Die Stadtentwicklung soll inklusiver und nachhaltiger gestaltet werden. Zudem soll der sichere Zugang zu öffentlichen Räumen und </w:t>
      </w:r>
      <w:r w:rsidR="006964DE" w:rsidRPr="006964DE">
        <w:rPr>
          <w:lang w:val="de-CH"/>
        </w:rPr>
        <w:t>Transportsysteme</w:t>
      </w:r>
      <w:r w:rsidR="006964DE">
        <w:rPr>
          <w:lang w:val="de-CH"/>
        </w:rPr>
        <w:t>n</w:t>
      </w:r>
      <w:r w:rsidR="006964DE" w:rsidRPr="006964DE">
        <w:rPr>
          <w:lang w:val="de-CH"/>
        </w:rPr>
        <w:t xml:space="preserve"> </w:t>
      </w:r>
      <w:r w:rsidR="006964DE">
        <w:rPr>
          <w:lang w:val="de-CH"/>
        </w:rPr>
        <w:t xml:space="preserve">gewährleistet sein. </w:t>
      </w:r>
      <w:r w:rsidR="006964DE" w:rsidRPr="006964DE">
        <w:rPr>
          <w:lang w:val="de-CH"/>
        </w:rPr>
        <w:t>(</w:t>
      </w:r>
      <w:r w:rsidR="006964DE">
        <w:rPr>
          <w:lang w:val="de-CH"/>
        </w:rPr>
        <w:t xml:space="preserve">vgl. </w:t>
      </w:r>
      <w:r w:rsidR="006964DE" w:rsidRPr="006964DE">
        <w:rPr>
          <w:lang w:val="de-CH"/>
        </w:rPr>
        <w:t>Der Bundesrat 2020)</w:t>
      </w:r>
    </w:p>
    <w:p w:rsidR="00AD7802" w:rsidRPr="00AD7802" w:rsidRDefault="00AD7802" w:rsidP="00AD7802">
      <w:pPr>
        <w:rPr>
          <w:lang w:val="de-CH"/>
        </w:rPr>
      </w:pPr>
      <w:r w:rsidRPr="00AD7802">
        <w:rPr>
          <w:lang w:val="de-CH"/>
        </w:rPr>
        <w:t>Unser Ziel ist es, dem Leser die technischen Grundkenntnisse über autonomes Fahren zu vermitteln und zu zeigen, wie diese Technologie die Sicherheit auf der Strasse fördert und die Umwelt entlastet.</w:t>
      </w:r>
    </w:p>
    <w:p w:rsidR="00AD7802" w:rsidRPr="00AD7802" w:rsidRDefault="00AD7802" w:rsidP="00C327DB">
      <w:pPr>
        <w:rPr>
          <w:lang w:val="de-CH"/>
        </w:rPr>
      </w:pPr>
      <w:r w:rsidRPr="00AD7802">
        <w:rPr>
          <w:lang w:val="de-CH"/>
        </w:rPr>
        <w:t>Die Themen, mit denen wir uns befassen werden, sind die aktuellen technologischen Fortschritte, Sicherheitsfragen und die Entwicklungen, die in der Zukunft stattfinden werden und wie alle Bausteine des autonomen Fahrens zur Lösung des Ziels der nachhaltigen Entwicklung beitragen</w:t>
      </w:r>
      <w:r w:rsidR="00C327DB">
        <w:rPr>
          <w:lang w:val="de-CH"/>
        </w:rPr>
        <w:t xml:space="preserve"> und die Sicherheit von jedem Verkehrsteilnehmer erhöhen.</w:t>
      </w:r>
    </w:p>
    <w:p w:rsidR="00AD7802" w:rsidRDefault="00AD7802" w:rsidP="00AD7802">
      <w:pPr>
        <w:rPr>
          <w:lang w:val="de-CH"/>
        </w:rPr>
      </w:pPr>
      <w:r w:rsidRPr="00AD7802">
        <w:rPr>
          <w:lang w:val="de-CH"/>
        </w:rPr>
        <w:t xml:space="preserve">Diese Arbeit wird zeigen, </w:t>
      </w:r>
      <w:r w:rsidR="00C12026">
        <w:rPr>
          <w:lang w:val="de-CH"/>
        </w:rPr>
        <w:t>wie autonome Fahrzeuge und Internet of Things der Schweiz helfen bei den Zielen für nachhaltige Entwicklung einen grossen Schritt weiter zu kommen.</w:t>
      </w:r>
    </w:p>
    <w:p w:rsidR="002E044F" w:rsidRPr="00A16F8F" w:rsidRDefault="00BE53B7" w:rsidP="00AD7802">
      <w:pPr>
        <w:rPr>
          <w:lang w:val="de-CH"/>
        </w:rPr>
      </w:pPr>
      <w:r w:rsidRPr="00A16F8F">
        <w:rPr>
          <w:lang w:val="de-CH"/>
        </w:rPr>
        <w:t>Zum Schluss werden wir die Ergebnisse unserer Daten diskutieren und</w:t>
      </w:r>
      <w:r w:rsidR="00C4104E">
        <w:rPr>
          <w:lang w:val="de-CH"/>
        </w:rPr>
        <w:t xml:space="preserve"> darstellen,</w:t>
      </w:r>
      <w:r w:rsidRPr="00A16F8F">
        <w:rPr>
          <w:lang w:val="de-CH"/>
        </w:rPr>
        <w:t xml:space="preserve"> </w:t>
      </w:r>
      <w:r w:rsidR="00C4104E">
        <w:rPr>
          <w:lang w:val="de-CH"/>
        </w:rPr>
        <w:t>weshalb</w:t>
      </w:r>
      <w:r w:rsidRPr="00A16F8F">
        <w:rPr>
          <w:lang w:val="de-CH"/>
        </w:rPr>
        <w:t xml:space="preserve"> es langfristig besser ist, autonom fahrende Fahrzeuge zu haben.</w:t>
      </w:r>
    </w:p>
    <w:p w:rsidR="00F11BC0" w:rsidRPr="00A16F8F" w:rsidRDefault="00792D1F" w:rsidP="004F62F6">
      <w:pPr>
        <w:pStyle w:val="berschrift1"/>
        <w:rPr>
          <w:lang w:val="de-CH"/>
        </w:rPr>
      </w:pPr>
      <w:bookmarkStart w:id="8" w:name="_Toc42599344"/>
      <w:r w:rsidRPr="00A16F8F">
        <w:rPr>
          <w:lang w:val="de-CH"/>
        </w:rPr>
        <w:lastRenderedPageBreak/>
        <w:t>Theoretische Grundlagen</w:t>
      </w:r>
      <w:bookmarkEnd w:id="8"/>
      <w:r w:rsidRPr="00A16F8F">
        <w:rPr>
          <w:lang w:val="de-CH"/>
        </w:rPr>
        <w:t xml:space="preserve"> </w:t>
      </w:r>
    </w:p>
    <w:p w:rsidR="002B3905" w:rsidRPr="002B3905" w:rsidRDefault="002B3905" w:rsidP="002B3905">
      <w:pPr>
        <w:pStyle w:val="berschrift2"/>
        <w:rPr>
          <w:lang w:val="de-CH"/>
        </w:rPr>
      </w:pPr>
      <w:bookmarkStart w:id="9" w:name="_Toc42599345"/>
      <w:r>
        <w:rPr>
          <w:noProof/>
          <w:lang w:val="de-CH"/>
        </w:rPr>
        <w:drawing>
          <wp:anchor distT="0" distB="0" distL="114300" distR="114300" simplePos="0" relativeHeight="251657216" behindDoc="0" locked="0" layoutInCell="1" allowOverlap="1">
            <wp:simplePos x="0" y="0"/>
            <wp:positionH relativeFrom="column">
              <wp:posOffset>-53340</wp:posOffset>
            </wp:positionH>
            <wp:positionV relativeFrom="paragraph">
              <wp:posOffset>717550</wp:posOffset>
            </wp:positionV>
            <wp:extent cx="5399405" cy="1442720"/>
            <wp:effectExtent l="0" t="0" r="0" b="508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s of automatation Deutsch.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99405" cy="1442720"/>
                    </a:xfrm>
                    <a:prstGeom prst="rect">
                      <a:avLst/>
                    </a:prstGeom>
                  </pic:spPr>
                </pic:pic>
              </a:graphicData>
            </a:graphic>
            <wp14:sizeRelH relativeFrom="margin">
              <wp14:pctWidth>0</wp14:pctWidth>
            </wp14:sizeRelH>
          </wp:anchor>
        </w:drawing>
      </w:r>
      <w:r>
        <w:rPr>
          <w:noProof/>
        </w:rPr>
        <mc:AlternateContent>
          <mc:Choice Requires="wps">
            <w:drawing>
              <wp:anchor distT="0" distB="0" distL="114300" distR="114300" simplePos="0" relativeHeight="251659264" behindDoc="0" locked="0" layoutInCell="1" allowOverlap="1" wp14:anchorId="0CD7CB0B" wp14:editId="4D95109B">
                <wp:simplePos x="0" y="0"/>
                <wp:positionH relativeFrom="column">
                  <wp:posOffset>-52070</wp:posOffset>
                </wp:positionH>
                <wp:positionV relativeFrom="paragraph">
                  <wp:posOffset>2103755</wp:posOffset>
                </wp:positionV>
                <wp:extent cx="5399405" cy="635"/>
                <wp:effectExtent l="0" t="0" r="0" b="12065"/>
                <wp:wrapSquare wrapText="bothSides"/>
                <wp:docPr id="5" name="Textfeld 5"/>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rsidR="00144059" w:rsidRPr="000A51D5" w:rsidRDefault="00144059" w:rsidP="006A6368">
                            <w:pPr>
                              <w:pStyle w:val="Beschriftung"/>
                              <w:rPr>
                                <w:sz w:val="21"/>
                                <w:szCs w:val="15"/>
                              </w:rPr>
                            </w:pPr>
                            <w:bookmarkStart w:id="10" w:name="_Toc42599357"/>
                            <w:r w:rsidRPr="000A51D5">
                              <w:rPr>
                                <w:sz w:val="21"/>
                                <w:szCs w:val="15"/>
                              </w:rPr>
                              <w:t xml:space="preserve">Abbildung </w:t>
                            </w:r>
                            <w:r w:rsidRPr="000A51D5">
                              <w:rPr>
                                <w:sz w:val="21"/>
                                <w:szCs w:val="15"/>
                              </w:rPr>
                              <w:fldChar w:fldCharType="begin"/>
                            </w:r>
                            <w:r w:rsidRPr="000A51D5">
                              <w:rPr>
                                <w:sz w:val="21"/>
                                <w:szCs w:val="15"/>
                              </w:rPr>
                              <w:instrText xml:space="preserve"> SEQ Abbildung \* ARABIC </w:instrText>
                            </w:r>
                            <w:r w:rsidRPr="000A51D5">
                              <w:rPr>
                                <w:sz w:val="21"/>
                                <w:szCs w:val="15"/>
                              </w:rPr>
                              <w:fldChar w:fldCharType="separate"/>
                            </w:r>
                            <w:r>
                              <w:rPr>
                                <w:noProof/>
                                <w:sz w:val="21"/>
                                <w:szCs w:val="15"/>
                              </w:rPr>
                              <w:t>2</w:t>
                            </w:r>
                            <w:r w:rsidRPr="000A51D5">
                              <w:rPr>
                                <w:sz w:val="21"/>
                                <w:szCs w:val="15"/>
                              </w:rPr>
                              <w:fldChar w:fldCharType="end"/>
                            </w:r>
                            <w:r w:rsidRPr="000A51D5">
                              <w:rPr>
                                <w:sz w:val="21"/>
                                <w:szCs w:val="15"/>
                              </w:rPr>
                              <w:t>: Der Weg der Automatisierung zum vollständig autonomen Fahrzeug</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D7CB0B" id="Textfeld 5" o:spid="_x0000_s1032" type="#_x0000_t202" style="position:absolute;left:0;text-align:left;margin-left:-4.1pt;margin-top:165.65pt;width:425.1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9mOxMQIAAGQEAAAOAAAAZHJzL2Uyb0RvYy54bWysVMFuGjEQvVfqP1i+lwVSombFElEiqkoo&#13;&#10;iQRVzsZrs5Zsj2sbdunXd+xlSZv2VPViZmfGM37vzTC/74wmJ+GDAlvRyWhMibAcamUPFf22W3/4&#13;&#10;REmIzNZMgxUVPYtA7xfv381bV4opNKBr4QkWsaFsXUWbGF1ZFIE3wrAwAicsBiV4wyJ++kNRe9Zi&#13;&#10;daOL6Xh8W7Tga+eBixDQ+9AH6SLXl1Lw+CRlEJHoiuLbYj59PvfpLBZzVh48c43il2ewf3iFYcpi&#13;&#10;02upBxYZOXr1RymjuIcAMo44mAKkVFxkDIhmMn6DZtswJzIWJCe4K03h/5Xlj6dnT1Rd0RkllhmU&#13;&#10;aCe6KIWuySyx07pQYtLWYVrsPkOHKg/+gM4EupPepF+EQzCOPJ+v3GIxwtE5u7m7+zjGJhxjtze5&#13;&#10;dvF61fkQvwgwJBkV9Shc5pOdNiHiMzB1SEmdAmhVr5XW6SMFVtqTE0OR20ZFkR6IN37L0jblWki3&#13;&#10;+nDyFAlfjyNZsdt3mY3pgHEP9Rmhe+hHJzi+Vthvw0J8Zh5nBdHi/McnPKSGtqJwsShpwP/4mz/l&#13;&#10;o4QYpaTF2ato+H5kXlCiv1oUNw3qYPjB2A+GPZoVINIJbpbj2cQLPurBlB7MC67FMnXBELMce1U0&#13;&#10;DuYq9huAa8XFcpmTcBwdixu7dTyVHnjddS/Mu4sqEcV8hGEqWflGnD43y+OWx4hMZ+USrz2LF7px&#13;&#10;lLM8l7VLu/Lrd856/XNY/AQAAP//AwBQSwMEFAAGAAgAAAAhANJ587vkAAAADwEAAA8AAABkcnMv&#13;&#10;ZG93bnJldi54bWxMTz1PwzAQ3ZH4D9YhsaDW+VIVpXGqqsAAS9XQhc2Nr0kgtiPbacO/52CB5aS7&#13;&#10;9+59lJtZD+yCzvfWCIiXETA0jVW9aQUc354XOTAfpFFysAYFfKGHTXV7U8pC2as54KUOLSMR4wsp&#13;&#10;oAthLDj3TYda+qUd0RB2tk7LQKtruXLySuJ64EkUrbiWvSGHTo6467D5rCctYJ+977uH6fz0us1S&#13;&#10;93KcdquPthbi/m5+XNPYroEFnMPfB/x0oPxQUbCTnYzybBCwyBNiCkjTOAVGhDxLYmCn30sGvCr5&#13;&#10;/x7VNwAAAP//AwBQSwECLQAUAAYACAAAACEAtoM4kv4AAADhAQAAEwAAAAAAAAAAAAAAAAAAAAAA&#13;&#10;W0NvbnRlbnRfVHlwZXNdLnhtbFBLAQItABQABgAIAAAAIQA4/SH/1gAAAJQBAAALAAAAAAAAAAAA&#13;&#10;AAAAAC8BAABfcmVscy8ucmVsc1BLAQItABQABgAIAAAAIQAp9mOxMQIAAGQEAAAOAAAAAAAAAAAA&#13;&#10;AAAAAC4CAABkcnMvZTJvRG9jLnhtbFBLAQItABQABgAIAAAAIQDSefO75AAAAA8BAAAPAAAAAAAA&#13;&#10;AAAAAAAAAIsEAABkcnMvZG93bnJldi54bWxQSwUGAAAAAAQABADzAAAAnAUAAAAA&#13;&#10;" stroked="f">
                <v:textbox style="mso-fit-shape-to-text:t" inset="0,0,0,0">
                  <w:txbxContent>
                    <w:p w:rsidR="00144059" w:rsidRPr="000A51D5" w:rsidRDefault="00144059" w:rsidP="006A6368">
                      <w:pPr>
                        <w:pStyle w:val="Beschriftung"/>
                        <w:rPr>
                          <w:sz w:val="21"/>
                          <w:szCs w:val="15"/>
                        </w:rPr>
                      </w:pPr>
                      <w:bookmarkStart w:id="11" w:name="_Toc42599357"/>
                      <w:r w:rsidRPr="000A51D5">
                        <w:rPr>
                          <w:sz w:val="21"/>
                          <w:szCs w:val="15"/>
                        </w:rPr>
                        <w:t xml:space="preserve">Abbildung </w:t>
                      </w:r>
                      <w:r w:rsidRPr="000A51D5">
                        <w:rPr>
                          <w:sz w:val="21"/>
                          <w:szCs w:val="15"/>
                        </w:rPr>
                        <w:fldChar w:fldCharType="begin"/>
                      </w:r>
                      <w:r w:rsidRPr="000A51D5">
                        <w:rPr>
                          <w:sz w:val="21"/>
                          <w:szCs w:val="15"/>
                        </w:rPr>
                        <w:instrText xml:space="preserve"> SEQ Abbildung \* ARABIC </w:instrText>
                      </w:r>
                      <w:r w:rsidRPr="000A51D5">
                        <w:rPr>
                          <w:sz w:val="21"/>
                          <w:szCs w:val="15"/>
                        </w:rPr>
                        <w:fldChar w:fldCharType="separate"/>
                      </w:r>
                      <w:r>
                        <w:rPr>
                          <w:noProof/>
                          <w:sz w:val="21"/>
                          <w:szCs w:val="15"/>
                        </w:rPr>
                        <w:t>2</w:t>
                      </w:r>
                      <w:r w:rsidRPr="000A51D5">
                        <w:rPr>
                          <w:sz w:val="21"/>
                          <w:szCs w:val="15"/>
                        </w:rPr>
                        <w:fldChar w:fldCharType="end"/>
                      </w:r>
                      <w:r w:rsidRPr="000A51D5">
                        <w:rPr>
                          <w:sz w:val="21"/>
                          <w:szCs w:val="15"/>
                        </w:rPr>
                        <w:t>: Der Weg der Automatisierung zum vollständig autonomen Fahrzeug</w:t>
                      </w:r>
                      <w:bookmarkEnd w:id="11"/>
                    </w:p>
                  </w:txbxContent>
                </v:textbox>
                <w10:wrap type="square"/>
              </v:shape>
            </w:pict>
          </mc:Fallback>
        </mc:AlternateContent>
      </w:r>
      <w:r w:rsidR="00792D1F" w:rsidRPr="00A16F8F">
        <w:rPr>
          <w:lang w:val="de-CH"/>
        </w:rPr>
        <w:t>Stand der Technik</w:t>
      </w:r>
      <w:bookmarkEnd w:id="9"/>
    </w:p>
    <w:p w:rsidR="002B3905" w:rsidRDefault="002B3905" w:rsidP="00887981">
      <w:pPr>
        <w:rPr>
          <w:lang w:val="de-CH"/>
        </w:rPr>
      </w:pPr>
    </w:p>
    <w:p w:rsidR="00887981" w:rsidRDefault="00887981" w:rsidP="00887981">
      <w:pPr>
        <w:rPr>
          <w:lang w:val="de-CH"/>
        </w:rPr>
      </w:pPr>
      <w:r w:rsidRPr="00887981">
        <w:rPr>
          <w:lang w:val="de-CH"/>
        </w:rPr>
        <w:t xml:space="preserve">Wenn wir vom autonomen Fahren sprechen, müssen wir zwischen den sechs verschiedenen Stufen unterscheiden, die von der Society of Automotive Engineers (SAE) vorgegeben </w:t>
      </w:r>
      <w:r w:rsidR="00042B93">
        <w:rPr>
          <w:lang w:val="de-CH"/>
        </w:rPr>
        <w:t>werden</w:t>
      </w:r>
      <w:r w:rsidRPr="00887981">
        <w:rPr>
          <w:lang w:val="de-CH"/>
        </w:rPr>
        <w:t xml:space="preserve">. </w:t>
      </w:r>
    </w:p>
    <w:p w:rsidR="00887981" w:rsidRDefault="00887981" w:rsidP="00887981">
      <w:pPr>
        <w:pStyle w:val="Zitat"/>
      </w:pPr>
      <w:r w:rsidRPr="00021F2A">
        <w:rPr>
          <w:lang w:val="en-US"/>
        </w:rPr>
        <w:t xml:space="preserve">“The Society of Automotive Engineers (SAE) defines 6 levels of driving automation ranging from 0 (fully manual) to 5 (fully autonomous). These levels have been adopted by the U.S. Department of Transportation.” </w:t>
      </w:r>
      <w:r w:rsidRPr="00887981">
        <w:t xml:space="preserve">(Synopsis 2020)  </w:t>
      </w:r>
    </w:p>
    <w:p w:rsidR="00E65668" w:rsidRDefault="00887981" w:rsidP="00887981">
      <w:pPr>
        <w:rPr>
          <w:lang w:val="de-CH"/>
        </w:rPr>
      </w:pPr>
      <w:r w:rsidRPr="00887981">
        <w:rPr>
          <w:lang w:val="de-CH"/>
        </w:rPr>
        <w:t xml:space="preserve">Derzeit sind die meisten Fahrzeuge auf Stufe 0. Das bedeutet, dass das Fahren hauptsächlich vom Fahrer selbst durchgeführt wird. Die einzige Form der Automatisierung und Autonomie ist das </w:t>
      </w:r>
      <w:r w:rsidR="00042B93">
        <w:rPr>
          <w:lang w:val="de-CH"/>
        </w:rPr>
        <w:t>Antiblockiersystem (ABS)</w:t>
      </w:r>
      <w:r w:rsidRPr="00887981">
        <w:rPr>
          <w:lang w:val="de-CH"/>
        </w:rPr>
        <w:t xml:space="preserve">, aber da </w:t>
      </w:r>
      <w:r w:rsidR="00042B93">
        <w:rPr>
          <w:lang w:val="de-CH"/>
        </w:rPr>
        <w:t>dies</w:t>
      </w:r>
      <w:r w:rsidRPr="00887981">
        <w:rPr>
          <w:lang w:val="de-CH"/>
        </w:rPr>
        <w:t xml:space="preserve"> das Auto technisch nicht antreibt, zählt es nicht als Teil des autonomen Fahrens. </w:t>
      </w:r>
    </w:p>
    <w:p w:rsidR="00E65668" w:rsidRDefault="00887981" w:rsidP="00887981">
      <w:pPr>
        <w:rPr>
          <w:lang w:val="de-CH"/>
        </w:rPr>
      </w:pPr>
      <w:r w:rsidRPr="00887981">
        <w:rPr>
          <w:lang w:val="de-CH"/>
        </w:rPr>
        <w:t>Die nächste Stufe, Stufe 1, ist die unterste Stufe des automatisierten Fahrens. Das Fahrzeug verfügt über ein einziges automatisiertes System zur Fahrerunterstützung, wie z.B. Lenkung oder Beschleunigung (Tempomat).</w:t>
      </w:r>
      <w:r w:rsidR="00E65668">
        <w:rPr>
          <w:lang w:val="de-CH"/>
        </w:rPr>
        <w:t xml:space="preserve"> </w:t>
      </w:r>
    </w:p>
    <w:p w:rsidR="00E65668" w:rsidRDefault="00887981" w:rsidP="00887981">
      <w:pPr>
        <w:rPr>
          <w:lang w:val="de-CH"/>
        </w:rPr>
      </w:pPr>
      <w:r w:rsidRPr="00887981">
        <w:rPr>
          <w:lang w:val="de-CH"/>
        </w:rPr>
        <w:t xml:space="preserve">Stufe 2 wird als Teilautomatisierung der Fahrer klassifiziert. Dies wird als fortgeschrittene Fahrerassistenzsysteme oder </w:t>
      </w:r>
      <w:r w:rsidR="007B0615" w:rsidRPr="007B0615">
        <w:rPr>
          <w:lang w:val="de-CH"/>
        </w:rPr>
        <w:t xml:space="preserve">Advanced driver-assistance systems </w:t>
      </w:r>
      <w:r w:rsidR="007B0615">
        <w:rPr>
          <w:lang w:val="de-CH"/>
        </w:rPr>
        <w:t>(</w:t>
      </w:r>
      <w:r w:rsidRPr="00887981">
        <w:rPr>
          <w:lang w:val="de-CH"/>
        </w:rPr>
        <w:t>ADAS</w:t>
      </w:r>
      <w:r w:rsidR="007B0615">
        <w:rPr>
          <w:lang w:val="de-CH"/>
        </w:rPr>
        <w:t>)</w:t>
      </w:r>
      <w:r w:rsidRPr="00887981">
        <w:rPr>
          <w:lang w:val="de-CH"/>
        </w:rPr>
        <w:t xml:space="preserve"> bezeichnet. Das Fahrzeug kann sowohl die Lenkung als auch die Beschleunigung/Verzögerung steuern. Hier bleibt die Automatisierung hinter dem Selbstfahren zurück, da ein Mensch auf dem Fahrersitz sitzt und jederzeit die Kontrolle über das Fahrzeug übernehmen kann. </w:t>
      </w:r>
    </w:p>
    <w:p w:rsidR="00E65668" w:rsidRDefault="00887981" w:rsidP="00887981">
      <w:pPr>
        <w:rPr>
          <w:lang w:val="de-CH"/>
        </w:rPr>
      </w:pPr>
      <w:r w:rsidRPr="00887981">
        <w:rPr>
          <w:lang w:val="de-CH"/>
        </w:rPr>
        <w:t>Stufe 3</w:t>
      </w:r>
      <w:r w:rsidR="007B0615">
        <w:rPr>
          <w:lang w:val="de-CH"/>
        </w:rPr>
        <w:t>,</w:t>
      </w:r>
      <w:r w:rsidRPr="00887981">
        <w:rPr>
          <w:lang w:val="de-CH"/>
        </w:rPr>
        <w:t xml:space="preserve"> oder auch </w:t>
      </w:r>
      <w:r w:rsidR="00042B93">
        <w:rPr>
          <w:lang w:val="de-CH"/>
        </w:rPr>
        <w:t>Bedingte</w:t>
      </w:r>
      <w:r w:rsidRPr="00887981">
        <w:rPr>
          <w:lang w:val="de-CH"/>
        </w:rPr>
        <w:t xml:space="preserve"> Automation genannt</w:t>
      </w:r>
      <w:r w:rsidR="007B0615">
        <w:rPr>
          <w:lang w:val="de-CH"/>
        </w:rPr>
        <w:t>,</w:t>
      </w:r>
      <w:r w:rsidRPr="00887981">
        <w:rPr>
          <w:lang w:val="de-CH"/>
        </w:rPr>
        <w:t xml:space="preserve"> ist </w:t>
      </w:r>
      <w:r w:rsidR="007B0615">
        <w:rPr>
          <w:lang w:val="de-CH"/>
        </w:rPr>
        <w:t>ein bedeutender Sprung, aus technologischer Sicht betrachtet.</w:t>
      </w:r>
      <w:r w:rsidRPr="00887981">
        <w:rPr>
          <w:lang w:val="de-CH"/>
        </w:rPr>
        <w:t xml:space="preserve"> Fahrzeuge der Stufe 3 verfügen über Umwelt</w:t>
      </w:r>
      <w:r w:rsidR="00E65668">
        <w:rPr>
          <w:lang w:val="de-CH"/>
        </w:rPr>
        <w:t>e</w:t>
      </w:r>
      <w:r w:rsidRPr="00887981">
        <w:rPr>
          <w:lang w:val="de-CH"/>
        </w:rPr>
        <w:t xml:space="preserve">rkennungs-Fähigkeiten und können selbst fundierte Entscheidungen treffen, wie z.B. das Vorbeifahren an einem langsam fahrenden Fahrzeug. Aber </w:t>
      </w:r>
      <w:r w:rsidR="007B0615">
        <w:rPr>
          <w:lang w:val="de-CH"/>
        </w:rPr>
        <w:t>die Aktionen</w:t>
      </w:r>
      <w:r w:rsidRPr="00887981">
        <w:rPr>
          <w:lang w:val="de-CH"/>
        </w:rPr>
        <w:t xml:space="preserve"> müssen immer noch von Menschen übe</w:t>
      </w:r>
      <w:r w:rsidR="007B0615">
        <w:rPr>
          <w:lang w:val="de-CH"/>
        </w:rPr>
        <w:t xml:space="preserve">rwacht </w:t>
      </w:r>
      <w:r w:rsidRPr="00887981">
        <w:rPr>
          <w:lang w:val="de-CH"/>
        </w:rPr>
        <w:t xml:space="preserve">werden. </w:t>
      </w:r>
    </w:p>
    <w:p w:rsidR="00E65668" w:rsidRDefault="00887981" w:rsidP="00887981">
      <w:pPr>
        <w:rPr>
          <w:lang w:val="de-CH"/>
        </w:rPr>
      </w:pPr>
      <w:r w:rsidRPr="00887981">
        <w:rPr>
          <w:lang w:val="de-CH"/>
        </w:rPr>
        <w:lastRenderedPageBreak/>
        <w:t xml:space="preserve">Stufe 4 ist die </w:t>
      </w:r>
      <w:r w:rsidR="00E65668">
        <w:rPr>
          <w:lang w:val="de-CH"/>
        </w:rPr>
        <w:t>höchste</w:t>
      </w:r>
      <w:r w:rsidRPr="00887981">
        <w:rPr>
          <w:lang w:val="de-CH"/>
        </w:rPr>
        <w:t xml:space="preserve"> Stufe der Antriebsautomatisierung. Der Hauptunterschied zwischen der Automatisierungsstufe 3 und</w:t>
      </w:r>
      <w:r w:rsidR="007B0615">
        <w:rPr>
          <w:lang w:val="de-CH"/>
        </w:rPr>
        <w:t xml:space="preserve"> </w:t>
      </w:r>
      <w:r w:rsidRPr="00887981">
        <w:rPr>
          <w:lang w:val="de-CH"/>
        </w:rPr>
        <w:t xml:space="preserve">4 besteht darin, dass Fahrzeuge der Stufe 4 eingreifen, wenn ein </w:t>
      </w:r>
      <w:r w:rsidR="004935A8">
        <w:rPr>
          <w:lang w:val="de-CH"/>
        </w:rPr>
        <w:t>F</w:t>
      </w:r>
      <w:r w:rsidRPr="00887981">
        <w:rPr>
          <w:lang w:val="de-CH"/>
        </w:rPr>
        <w:t xml:space="preserve">ehler auftritt. In diesem Sinne erfordern diese Fahrzeuge in den meisten Fällen keine menschliche Interaktion. Fahrzeuge der Stufe 4 können im Selbstfahrermodus betrieben werden. </w:t>
      </w:r>
    </w:p>
    <w:p w:rsidR="008E693E" w:rsidRDefault="00887981" w:rsidP="00887981">
      <w:pPr>
        <w:rPr>
          <w:lang w:val="de-CH"/>
        </w:rPr>
      </w:pPr>
      <w:r w:rsidRPr="00887981">
        <w:rPr>
          <w:lang w:val="de-CH"/>
        </w:rPr>
        <w:t xml:space="preserve">Stufe 5 ist die volle Fahrautomatisierungsstufe. Solche Fahrzeuge erfordern keine menschliche Aufmerksamkeit - die "dynamische Fahraufgabe" entfällt. Fahrzeuge dieser Stufe haben nicht einmal Lenkräder oder Beschleunigungs-/Bremspedale. Sie werden frei von Geofencing sein, überall hinfahren und alles tun können, was ein erfahrener menschlicher Fahrer tun kann. </w:t>
      </w:r>
    </w:p>
    <w:p w:rsidR="00543EE4" w:rsidRDefault="00887981" w:rsidP="00887981">
      <w:pPr>
        <w:rPr>
          <w:lang w:val="de-CH"/>
        </w:rPr>
      </w:pPr>
      <w:r w:rsidRPr="00887981">
        <w:rPr>
          <w:lang w:val="de-CH"/>
        </w:rPr>
        <w:t xml:space="preserve">Die Technologie und die Ressourcen, die erforderlich sind, um ein Fahrzeug von Stufe 0 auf Stufe 5 </w:t>
      </w:r>
      <w:r w:rsidR="00FA17C6">
        <w:rPr>
          <w:lang w:val="de-CH"/>
        </w:rPr>
        <w:t>umzurüsten</w:t>
      </w:r>
      <w:r w:rsidRPr="00887981">
        <w:rPr>
          <w:lang w:val="de-CH"/>
        </w:rPr>
        <w:t xml:space="preserve">, sind bereits vorhanden. Die derzeit größten Probleme beim autonomen Fahren sind die Software, die zur Nutzung der Hardware erforderlich ist, und die Infrastruktur der Städte. </w:t>
      </w:r>
    </w:p>
    <w:p w:rsidR="00543EE4" w:rsidRDefault="00543EE4" w:rsidP="00887981">
      <w:pPr>
        <w:rPr>
          <w:lang w:val="de-CH"/>
        </w:rPr>
      </w:pPr>
      <w:r>
        <w:rPr>
          <w:lang w:val="de-CH"/>
        </w:rPr>
        <w:t>Die derzeit bekanntesten autonomen Fahrzeuge sind von der Marke Tesla. Alle seit 2016 produzierten Fahrzeuge besitzen bereits die Hardware von Stufe 5 (Tesla 2016), allerdings ist die aktuellste Version der Software erst auf Stufe 2 (Stand Januar 2020)</w:t>
      </w:r>
      <w:r w:rsidR="00B20B2C">
        <w:rPr>
          <w:lang w:val="de-CH"/>
        </w:rPr>
        <w:t>.</w:t>
      </w:r>
      <w:r>
        <w:rPr>
          <w:lang w:val="de-CH"/>
        </w:rPr>
        <w:t xml:space="preserve"> </w:t>
      </w:r>
    </w:p>
    <w:p w:rsidR="00BE53B7" w:rsidRDefault="00FA17C6" w:rsidP="00887981">
      <w:pPr>
        <w:rPr>
          <w:lang w:val="de-CH"/>
        </w:rPr>
      </w:pPr>
      <w:r>
        <w:rPr>
          <w:lang w:val="de-CH"/>
        </w:rPr>
        <w:t>Die grosse Herausforderung</w:t>
      </w:r>
      <w:r w:rsidR="00887981" w:rsidRPr="00887981">
        <w:rPr>
          <w:lang w:val="de-CH"/>
        </w:rPr>
        <w:t xml:space="preserve"> für die autonomen Fahrzeuge ist nicht die Technologie, sondern die Unfallhäufigkeit und die Unfall</w:t>
      </w:r>
      <w:r>
        <w:rPr>
          <w:lang w:val="de-CH"/>
        </w:rPr>
        <w:t>-</w:t>
      </w:r>
      <w:r w:rsidR="00887981" w:rsidRPr="00887981">
        <w:rPr>
          <w:lang w:val="de-CH"/>
        </w:rPr>
        <w:t xml:space="preserve">Haftpflicht. Wer haftet für Unfälle, die von einem selbstfahrenden Auto verursacht werden, und wie oft passieren Unfälle </w:t>
      </w:r>
      <w:r w:rsidR="00A47F29">
        <w:rPr>
          <w:lang w:val="de-CH"/>
        </w:rPr>
        <w:t>im regulären Strassenverkehr</w:t>
      </w:r>
      <w:r w:rsidR="00887981" w:rsidRPr="00887981">
        <w:rPr>
          <w:lang w:val="de-CH"/>
        </w:rPr>
        <w:t xml:space="preserve">?  </w:t>
      </w:r>
    </w:p>
    <w:p w:rsidR="00EC73EE" w:rsidRDefault="00EC73EE">
      <w:pPr>
        <w:spacing w:before="0" w:line="240" w:lineRule="auto"/>
        <w:jc w:val="left"/>
        <w:rPr>
          <w:szCs w:val="24"/>
          <w:lang w:val="de-CH"/>
        </w:rPr>
      </w:pPr>
      <w:r>
        <w:rPr>
          <w:szCs w:val="24"/>
          <w:lang w:val="de-CH"/>
        </w:rPr>
        <w:br w:type="page"/>
      </w:r>
    </w:p>
    <w:p w:rsidR="00B20B2C" w:rsidRDefault="00BE53B7" w:rsidP="00B20B2C">
      <w:pPr>
        <w:pStyle w:val="berschrift2"/>
        <w:rPr>
          <w:lang w:val="de-CH"/>
        </w:rPr>
      </w:pPr>
      <w:bookmarkStart w:id="12" w:name="_Toc42599346"/>
      <w:r w:rsidRPr="00A16F8F">
        <w:rPr>
          <w:lang w:val="de-CH"/>
        </w:rPr>
        <w:lastRenderedPageBreak/>
        <w:t>Automatisierte Fahrzeugsicherheit</w:t>
      </w:r>
      <w:bookmarkEnd w:id="12"/>
    </w:p>
    <w:p w:rsidR="00EC73EE" w:rsidRPr="00EC73EE" w:rsidRDefault="00EC73EE" w:rsidP="00EC73EE">
      <w:pPr>
        <w:rPr>
          <w:lang w:val="de-CH"/>
        </w:rPr>
      </w:pPr>
    </w:p>
    <w:p w:rsidR="0001406E" w:rsidRDefault="0001406E" w:rsidP="0001406E">
      <w:pPr>
        <w:pStyle w:val="Beschriftung"/>
        <w:keepNext/>
      </w:pPr>
      <w:bookmarkStart w:id="13" w:name="_Toc42596663"/>
      <w:r>
        <w:t xml:space="preserve">Tabelle </w:t>
      </w:r>
      <w:fldSimple w:instr=" SEQ Tabelle \* ARABIC ">
        <w:r>
          <w:rPr>
            <w:noProof/>
          </w:rPr>
          <w:t>1</w:t>
        </w:r>
      </w:fldSimple>
      <w:r>
        <w:t xml:space="preserve">: </w:t>
      </w:r>
      <w:r w:rsidRPr="0099057D">
        <w:t>Verunfallte Personen nach Verkehrsmittel, 2019</w:t>
      </w:r>
      <w:bookmarkEnd w:id="13"/>
    </w:p>
    <w:tbl>
      <w:tblPr>
        <w:tblpPr w:leftFromText="141" w:rightFromText="141" w:vertAnchor="text" w:tblpY="1"/>
        <w:tblOverlap w:val="never"/>
        <w:tblW w:w="4921" w:type="pct"/>
        <w:tblBorders>
          <w:top w:val="single" w:sz="4" w:space="0" w:color="auto"/>
          <w:left w:val="single" w:sz="4" w:space="0" w:color="auto"/>
          <w:bottom w:val="single" w:sz="4" w:space="0" w:color="auto"/>
          <w:right w:val="single" w:sz="4" w:space="0" w:color="auto"/>
          <w:insideH w:val="single" w:sz="6" w:space="0" w:color="DDDDDD"/>
          <w:insideV w:val="single" w:sz="6" w:space="0" w:color="DDDDDD"/>
        </w:tblBorders>
        <w:tblCellMar>
          <w:top w:w="20" w:type="dxa"/>
          <w:left w:w="20" w:type="dxa"/>
          <w:bottom w:w="20" w:type="dxa"/>
          <w:right w:w="20" w:type="dxa"/>
        </w:tblCellMar>
        <w:tblLook w:val="04A0" w:firstRow="1" w:lastRow="0" w:firstColumn="1" w:lastColumn="0" w:noHBand="0" w:noVBand="1"/>
        <w:tblDescription w:val="Tabelle zu den Verunfallten im Strassenverkehr nach Verkehrsmittel"/>
      </w:tblPr>
      <w:tblGrid>
        <w:gridCol w:w="2684"/>
        <w:gridCol w:w="1001"/>
        <w:gridCol w:w="1133"/>
        <w:gridCol w:w="1842"/>
        <w:gridCol w:w="1699"/>
      </w:tblGrid>
      <w:tr w:rsidR="00B20B2C" w:rsidRPr="00B20B2C" w:rsidTr="0001406E">
        <w:trPr>
          <w:trHeight w:val="16"/>
          <w:tblHeader/>
        </w:trPr>
        <w:tc>
          <w:tcPr>
            <w:tcW w:w="1605" w:type="pct"/>
            <w:shd w:val="clear" w:color="auto" w:fill="F5F5F5"/>
            <w:tcMar>
              <w:top w:w="120" w:type="dxa"/>
              <w:left w:w="120" w:type="dxa"/>
              <w:bottom w:w="120" w:type="dxa"/>
              <w:right w:w="120" w:type="dxa"/>
            </w:tcMar>
            <w:hideMark/>
          </w:tcPr>
          <w:p w:rsidR="00B20B2C" w:rsidRPr="00B20B2C" w:rsidRDefault="00B20B2C" w:rsidP="00B20B2C">
            <w:pPr>
              <w:pStyle w:val="Tabellentext"/>
              <w:rPr>
                <w:lang w:val="de-CH"/>
              </w:rPr>
            </w:pPr>
            <w:r w:rsidRPr="00B20B2C">
              <w:rPr>
                <w:lang w:val="de-CH"/>
              </w:rPr>
              <w:br/>
            </w:r>
          </w:p>
        </w:tc>
        <w:tc>
          <w:tcPr>
            <w:tcW w:w="599" w:type="pct"/>
            <w:shd w:val="clear" w:color="auto" w:fill="F5F5F5"/>
            <w:tcMar>
              <w:top w:w="120" w:type="dxa"/>
              <w:left w:w="120" w:type="dxa"/>
              <w:bottom w:w="120" w:type="dxa"/>
              <w:right w:w="120" w:type="dxa"/>
            </w:tcMar>
          </w:tcPr>
          <w:p w:rsidR="00B20B2C" w:rsidRPr="00B20B2C" w:rsidRDefault="00B20B2C" w:rsidP="00B20B2C">
            <w:pPr>
              <w:pStyle w:val="Tabellentext"/>
              <w:rPr>
                <w:b/>
                <w:bCs/>
                <w:lang w:val="de-CH"/>
              </w:rPr>
            </w:pPr>
            <w:r w:rsidRPr="00B20B2C">
              <w:rPr>
                <w:b/>
                <w:bCs/>
                <w:lang w:val="de-CH"/>
              </w:rPr>
              <w:t>Total</w:t>
            </w:r>
          </w:p>
        </w:tc>
        <w:tc>
          <w:tcPr>
            <w:tcW w:w="678" w:type="pct"/>
            <w:shd w:val="clear" w:color="auto" w:fill="F5F5F5"/>
            <w:tcMar>
              <w:top w:w="120" w:type="dxa"/>
              <w:left w:w="120" w:type="dxa"/>
              <w:bottom w:w="120" w:type="dxa"/>
              <w:right w:w="120" w:type="dxa"/>
            </w:tcMar>
          </w:tcPr>
          <w:p w:rsidR="00B20B2C" w:rsidRPr="00B20B2C" w:rsidRDefault="00B20B2C" w:rsidP="00B20B2C">
            <w:pPr>
              <w:pStyle w:val="Tabellentext"/>
              <w:rPr>
                <w:b/>
                <w:bCs/>
                <w:lang w:val="de-CH"/>
              </w:rPr>
            </w:pPr>
            <w:r w:rsidRPr="00B20B2C">
              <w:rPr>
                <w:b/>
                <w:bCs/>
                <w:lang w:val="de-CH"/>
              </w:rPr>
              <w:t>Getötete</w:t>
            </w:r>
          </w:p>
        </w:tc>
        <w:tc>
          <w:tcPr>
            <w:tcW w:w="1102" w:type="pct"/>
            <w:tcBorders>
              <w:top w:val="single" w:sz="4" w:space="0" w:color="auto"/>
              <w:bottom w:val="single" w:sz="6" w:space="0" w:color="DDDDDD"/>
              <w:right w:val="nil"/>
            </w:tcBorders>
            <w:shd w:val="clear" w:color="auto" w:fill="F5F5F5"/>
            <w:tcMar>
              <w:top w:w="120" w:type="dxa"/>
              <w:left w:w="120" w:type="dxa"/>
              <w:bottom w:w="120" w:type="dxa"/>
              <w:right w:w="120" w:type="dxa"/>
            </w:tcMar>
          </w:tcPr>
          <w:p w:rsidR="00B20B2C" w:rsidRPr="00B20B2C" w:rsidRDefault="00B20B2C" w:rsidP="00B20B2C">
            <w:pPr>
              <w:pStyle w:val="Tabellentext"/>
              <w:rPr>
                <w:b/>
                <w:bCs/>
                <w:lang w:val="de-CH"/>
              </w:rPr>
            </w:pPr>
            <w:r w:rsidRPr="00B20B2C">
              <w:rPr>
                <w:b/>
                <w:bCs/>
                <w:lang w:val="de-CH"/>
              </w:rPr>
              <w:t>Schwerverletzte</w:t>
            </w:r>
          </w:p>
        </w:tc>
        <w:tc>
          <w:tcPr>
            <w:tcW w:w="1017" w:type="pct"/>
            <w:tcBorders>
              <w:top w:val="single" w:sz="4" w:space="0" w:color="auto"/>
              <w:bottom w:val="single" w:sz="6" w:space="0" w:color="DDDDDD"/>
              <w:right w:val="single" w:sz="4" w:space="0" w:color="auto"/>
            </w:tcBorders>
            <w:shd w:val="clear" w:color="auto" w:fill="F5F5F5"/>
          </w:tcPr>
          <w:p w:rsidR="00B20B2C" w:rsidRPr="00B20B2C" w:rsidRDefault="00B20B2C" w:rsidP="00B20B2C">
            <w:pPr>
              <w:pStyle w:val="Tabellentext"/>
              <w:rPr>
                <w:b/>
                <w:bCs/>
                <w:lang w:val="de-CH"/>
              </w:rPr>
            </w:pPr>
            <w:r w:rsidRPr="00B20B2C">
              <w:rPr>
                <w:b/>
                <w:bCs/>
                <w:lang w:val="de-CH"/>
              </w:rPr>
              <w:t>Leichtverletzte</w:t>
            </w:r>
          </w:p>
        </w:tc>
      </w:tr>
      <w:tr w:rsidR="00B20B2C" w:rsidRPr="00B20B2C" w:rsidTr="0001406E">
        <w:trPr>
          <w:trHeight w:val="20"/>
        </w:trPr>
        <w:tc>
          <w:tcPr>
            <w:tcW w:w="1605" w:type="pct"/>
            <w:shd w:val="clear" w:color="auto" w:fill="auto"/>
            <w:tcMar>
              <w:top w:w="120" w:type="dxa"/>
              <w:left w:w="120" w:type="dxa"/>
              <w:bottom w:w="120" w:type="dxa"/>
              <w:right w:w="120" w:type="dxa"/>
            </w:tcMar>
            <w:hideMark/>
          </w:tcPr>
          <w:p w:rsidR="00B20B2C" w:rsidRPr="00B20B2C" w:rsidRDefault="00B20B2C" w:rsidP="00B20B2C">
            <w:pPr>
              <w:pStyle w:val="Tabellentext"/>
              <w:rPr>
                <w:b/>
                <w:bCs/>
                <w:color w:val="333333"/>
                <w:lang w:val="de-CH"/>
              </w:rPr>
            </w:pPr>
            <w:r w:rsidRPr="00B20B2C">
              <w:rPr>
                <w:b/>
                <w:bCs/>
                <w:color w:val="333333"/>
                <w:lang w:val="de-CH"/>
              </w:rPr>
              <w:t>Total Verunfallte</w:t>
            </w:r>
          </w:p>
        </w:tc>
        <w:tc>
          <w:tcPr>
            <w:tcW w:w="599" w:type="pct"/>
            <w:shd w:val="clear" w:color="auto" w:fill="auto"/>
            <w:tcMar>
              <w:top w:w="120" w:type="dxa"/>
              <w:left w:w="120" w:type="dxa"/>
              <w:bottom w:w="120" w:type="dxa"/>
              <w:right w:w="120" w:type="dxa"/>
            </w:tcMar>
            <w:hideMark/>
          </w:tcPr>
          <w:p w:rsidR="00B20B2C" w:rsidRPr="00B20B2C" w:rsidRDefault="00B20B2C" w:rsidP="00B20B2C">
            <w:pPr>
              <w:pStyle w:val="Tabellentext"/>
              <w:rPr>
                <w:color w:val="333333"/>
                <w:lang w:val="de-CH"/>
              </w:rPr>
            </w:pPr>
            <w:r w:rsidRPr="00B20B2C">
              <w:rPr>
                <w:color w:val="333333"/>
                <w:lang w:val="de-CH"/>
              </w:rPr>
              <w:t>21 467</w:t>
            </w:r>
          </w:p>
        </w:tc>
        <w:tc>
          <w:tcPr>
            <w:tcW w:w="678" w:type="pct"/>
            <w:shd w:val="clear" w:color="auto" w:fill="auto"/>
            <w:tcMar>
              <w:top w:w="120" w:type="dxa"/>
              <w:left w:w="120" w:type="dxa"/>
              <w:bottom w:w="120" w:type="dxa"/>
              <w:right w:w="120" w:type="dxa"/>
            </w:tcMar>
            <w:hideMark/>
          </w:tcPr>
          <w:p w:rsidR="00B20B2C" w:rsidRPr="00B20B2C" w:rsidRDefault="00B20B2C" w:rsidP="00B20B2C">
            <w:pPr>
              <w:pStyle w:val="Tabellentext"/>
              <w:rPr>
                <w:color w:val="333333"/>
                <w:lang w:val="de-CH"/>
              </w:rPr>
            </w:pPr>
            <w:r w:rsidRPr="00B20B2C">
              <w:rPr>
                <w:color w:val="333333"/>
                <w:lang w:val="de-CH"/>
              </w:rPr>
              <w:t>187</w:t>
            </w:r>
          </w:p>
        </w:tc>
        <w:tc>
          <w:tcPr>
            <w:tcW w:w="1102" w:type="pct"/>
            <w:tcBorders>
              <w:top w:val="single" w:sz="6" w:space="0" w:color="DDDDDD"/>
            </w:tcBorders>
            <w:shd w:val="clear" w:color="auto" w:fill="auto"/>
            <w:tcMar>
              <w:top w:w="120" w:type="dxa"/>
              <w:left w:w="120" w:type="dxa"/>
              <w:bottom w:w="120" w:type="dxa"/>
              <w:right w:w="120" w:type="dxa"/>
            </w:tcMar>
            <w:hideMark/>
          </w:tcPr>
          <w:p w:rsidR="00B20B2C" w:rsidRPr="00B20B2C" w:rsidRDefault="00B20B2C" w:rsidP="00B20B2C">
            <w:pPr>
              <w:pStyle w:val="Tabellentext"/>
              <w:rPr>
                <w:color w:val="333333"/>
                <w:lang w:val="de-CH"/>
              </w:rPr>
            </w:pPr>
            <w:r w:rsidRPr="00B20B2C">
              <w:rPr>
                <w:color w:val="333333"/>
                <w:lang w:val="de-CH"/>
              </w:rPr>
              <w:t>3 639</w:t>
            </w:r>
          </w:p>
        </w:tc>
        <w:tc>
          <w:tcPr>
            <w:tcW w:w="1017" w:type="pct"/>
          </w:tcPr>
          <w:p w:rsidR="00B20B2C" w:rsidRPr="00B20B2C" w:rsidRDefault="00B20B2C" w:rsidP="00B20B2C">
            <w:pPr>
              <w:pStyle w:val="Tabellentext"/>
              <w:rPr>
                <w:color w:val="333333"/>
                <w:lang w:val="de-CH"/>
              </w:rPr>
            </w:pPr>
            <w:r w:rsidRPr="00B20B2C">
              <w:rPr>
                <w:color w:val="333333"/>
                <w:lang w:val="de-CH"/>
              </w:rPr>
              <w:t>17 641</w:t>
            </w:r>
          </w:p>
        </w:tc>
      </w:tr>
      <w:tr w:rsidR="00B20B2C" w:rsidRPr="00B20B2C" w:rsidTr="0001406E">
        <w:trPr>
          <w:trHeight w:val="20"/>
        </w:trPr>
        <w:tc>
          <w:tcPr>
            <w:tcW w:w="1605" w:type="pct"/>
            <w:shd w:val="clear" w:color="auto" w:fill="auto"/>
            <w:tcMar>
              <w:top w:w="120" w:type="dxa"/>
              <w:left w:w="120" w:type="dxa"/>
              <w:bottom w:w="120" w:type="dxa"/>
              <w:right w:w="120" w:type="dxa"/>
            </w:tcMar>
            <w:hideMark/>
          </w:tcPr>
          <w:p w:rsidR="00B20B2C" w:rsidRPr="00B20B2C" w:rsidRDefault="00B20B2C" w:rsidP="00B20B2C">
            <w:pPr>
              <w:pStyle w:val="Tabellentext"/>
              <w:rPr>
                <w:b/>
                <w:bCs/>
                <w:color w:val="333333"/>
                <w:lang w:val="de-CH"/>
              </w:rPr>
            </w:pPr>
            <w:r w:rsidRPr="00B20B2C">
              <w:rPr>
                <w:b/>
                <w:bCs/>
                <w:color w:val="333333"/>
                <w:lang w:val="de-CH"/>
              </w:rPr>
              <w:t>Personenwagen</w:t>
            </w:r>
          </w:p>
        </w:tc>
        <w:tc>
          <w:tcPr>
            <w:tcW w:w="599" w:type="pct"/>
            <w:shd w:val="clear" w:color="auto" w:fill="auto"/>
            <w:tcMar>
              <w:top w:w="120" w:type="dxa"/>
              <w:left w:w="120" w:type="dxa"/>
              <w:bottom w:w="120" w:type="dxa"/>
              <w:right w:w="120" w:type="dxa"/>
            </w:tcMar>
            <w:hideMark/>
          </w:tcPr>
          <w:p w:rsidR="00B20B2C" w:rsidRPr="00B20B2C" w:rsidRDefault="00B20B2C" w:rsidP="00B20B2C">
            <w:pPr>
              <w:pStyle w:val="Tabellentext"/>
              <w:rPr>
                <w:color w:val="333333"/>
                <w:lang w:val="de-CH"/>
              </w:rPr>
            </w:pPr>
            <w:r w:rsidRPr="00B20B2C">
              <w:rPr>
                <w:color w:val="333333"/>
                <w:lang w:val="de-CH"/>
              </w:rPr>
              <w:t> 9 382</w:t>
            </w:r>
          </w:p>
        </w:tc>
        <w:tc>
          <w:tcPr>
            <w:tcW w:w="678" w:type="pct"/>
            <w:shd w:val="clear" w:color="auto" w:fill="auto"/>
            <w:tcMar>
              <w:top w:w="120" w:type="dxa"/>
              <w:left w:w="120" w:type="dxa"/>
              <w:bottom w:w="120" w:type="dxa"/>
              <w:right w:w="120" w:type="dxa"/>
            </w:tcMar>
            <w:hideMark/>
          </w:tcPr>
          <w:p w:rsidR="00B20B2C" w:rsidRPr="00B20B2C" w:rsidRDefault="00B20B2C" w:rsidP="00B20B2C">
            <w:pPr>
              <w:pStyle w:val="Tabellentext"/>
              <w:rPr>
                <w:color w:val="333333"/>
                <w:lang w:val="de-CH"/>
              </w:rPr>
            </w:pPr>
            <w:r w:rsidRPr="00B20B2C">
              <w:rPr>
                <w:color w:val="333333"/>
                <w:lang w:val="de-CH"/>
              </w:rPr>
              <w:t>65</w:t>
            </w:r>
          </w:p>
        </w:tc>
        <w:tc>
          <w:tcPr>
            <w:tcW w:w="1102" w:type="pct"/>
            <w:shd w:val="clear" w:color="auto" w:fill="auto"/>
            <w:tcMar>
              <w:top w:w="120" w:type="dxa"/>
              <w:left w:w="120" w:type="dxa"/>
              <w:bottom w:w="120" w:type="dxa"/>
              <w:right w:w="120" w:type="dxa"/>
            </w:tcMar>
            <w:hideMark/>
          </w:tcPr>
          <w:p w:rsidR="00B20B2C" w:rsidRPr="00B20B2C" w:rsidRDefault="00B20B2C" w:rsidP="00B20B2C">
            <w:pPr>
              <w:pStyle w:val="Tabellentext"/>
              <w:rPr>
                <w:color w:val="333333"/>
                <w:lang w:val="de-CH"/>
              </w:rPr>
            </w:pPr>
            <w:r w:rsidRPr="00B20B2C">
              <w:rPr>
                <w:color w:val="333333"/>
                <w:lang w:val="de-CH"/>
              </w:rPr>
              <w:t>706</w:t>
            </w:r>
          </w:p>
        </w:tc>
        <w:tc>
          <w:tcPr>
            <w:tcW w:w="1017" w:type="pct"/>
          </w:tcPr>
          <w:p w:rsidR="00B20B2C" w:rsidRPr="00B20B2C" w:rsidRDefault="00B20B2C" w:rsidP="00B20B2C">
            <w:pPr>
              <w:pStyle w:val="Tabellentext"/>
              <w:rPr>
                <w:color w:val="333333"/>
                <w:lang w:val="de-CH"/>
              </w:rPr>
            </w:pPr>
            <w:r w:rsidRPr="00B20B2C">
              <w:rPr>
                <w:color w:val="333333"/>
                <w:lang w:val="de-CH"/>
              </w:rPr>
              <w:t>8 611</w:t>
            </w:r>
          </w:p>
        </w:tc>
      </w:tr>
      <w:tr w:rsidR="00B20B2C" w:rsidRPr="00B20B2C" w:rsidTr="0001406E">
        <w:trPr>
          <w:trHeight w:val="20"/>
        </w:trPr>
        <w:tc>
          <w:tcPr>
            <w:tcW w:w="1605" w:type="pct"/>
            <w:shd w:val="clear" w:color="auto" w:fill="auto"/>
            <w:tcMar>
              <w:top w:w="120" w:type="dxa"/>
              <w:left w:w="120" w:type="dxa"/>
              <w:bottom w:w="120" w:type="dxa"/>
              <w:right w:w="120" w:type="dxa"/>
            </w:tcMar>
            <w:hideMark/>
          </w:tcPr>
          <w:p w:rsidR="00B20B2C" w:rsidRPr="00B20B2C" w:rsidRDefault="00B20B2C" w:rsidP="00B20B2C">
            <w:pPr>
              <w:pStyle w:val="Tabellentext"/>
              <w:rPr>
                <w:b/>
                <w:bCs/>
                <w:color w:val="333333"/>
                <w:lang w:val="de-CH"/>
              </w:rPr>
            </w:pPr>
            <w:r w:rsidRPr="00B20B2C">
              <w:rPr>
                <w:b/>
                <w:bCs/>
                <w:color w:val="333333"/>
                <w:lang w:val="de-CH"/>
              </w:rPr>
              <w:t>Motorrad</w:t>
            </w:r>
          </w:p>
        </w:tc>
        <w:tc>
          <w:tcPr>
            <w:tcW w:w="599" w:type="pct"/>
            <w:shd w:val="clear" w:color="auto" w:fill="auto"/>
            <w:tcMar>
              <w:top w:w="120" w:type="dxa"/>
              <w:left w:w="120" w:type="dxa"/>
              <w:bottom w:w="120" w:type="dxa"/>
              <w:right w:w="120" w:type="dxa"/>
            </w:tcMar>
            <w:hideMark/>
          </w:tcPr>
          <w:p w:rsidR="00B20B2C" w:rsidRPr="00B20B2C" w:rsidRDefault="00B20B2C" w:rsidP="00B20B2C">
            <w:pPr>
              <w:pStyle w:val="Tabellentext"/>
              <w:rPr>
                <w:color w:val="333333"/>
                <w:lang w:val="de-CH"/>
              </w:rPr>
            </w:pPr>
            <w:r w:rsidRPr="00B20B2C">
              <w:rPr>
                <w:color w:val="333333"/>
                <w:lang w:val="de-CH"/>
              </w:rPr>
              <w:t>3 444</w:t>
            </w:r>
          </w:p>
        </w:tc>
        <w:tc>
          <w:tcPr>
            <w:tcW w:w="678" w:type="pct"/>
            <w:shd w:val="clear" w:color="auto" w:fill="auto"/>
            <w:tcMar>
              <w:top w:w="120" w:type="dxa"/>
              <w:left w:w="120" w:type="dxa"/>
              <w:bottom w:w="120" w:type="dxa"/>
              <w:right w:w="120" w:type="dxa"/>
            </w:tcMar>
            <w:hideMark/>
          </w:tcPr>
          <w:p w:rsidR="00B20B2C" w:rsidRPr="00B20B2C" w:rsidRDefault="00B20B2C" w:rsidP="00B20B2C">
            <w:pPr>
              <w:pStyle w:val="Tabellentext"/>
              <w:rPr>
                <w:color w:val="333333"/>
                <w:lang w:val="de-CH"/>
              </w:rPr>
            </w:pPr>
            <w:r w:rsidRPr="00B20B2C">
              <w:rPr>
                <w:color w:val="333333"/>
                <w:lang w:val="de-CH"/>
              </w:rPr>
              <w:t>30</w:t>
            </w:r>
          </w:p>
        </w:tc>
        <w:tc>
          <w:tcPr>
            <w:tcW w:w="1102" w:type="pct"/>
            <w:shd w:val="clear" w:color="auto" w:fill="auto"/>
            <w:tcMar>
              <w:top w:w="120" w:type="dxa"/>
              <w:left w:w="120" w:type="dxa"/>
              <w:bottom w:w="120" w:type="dxa"/>
              <w:right w:w="120" w:type="dxa"/>
            </w:tcMar>
            <w:hideMark/>
          </w:tcPr>
          <w:p w:rsidR="00B20B2C" w:rsidRPr="00B20B2C" w:rsidRDefault="00B20B2C" w:rsidP="00B20B2C">
            <w:pPr>
              <w:pStyle w:val="Tabellentext"/>
              <w:rPr>
                <w:color w:val="333333"/>
                <w:lang w:val="de-CH"/>
              </w:rPr>
            </w:pPr>
            <w:r w:rsidRPr="00B20B2C">
              <w:rPr>
                <w:color w:val="333333"/>
                <w:lang w:val="de-CH"/>
              </w:rPr>
              <w:t>990</w:t>
            </w:r>
          </w:p>
        </w:tc>
        <w:tc>
          <w:tcPr>
            <w:tcW w:w="1017" w:type="pct"/>
          </w:tcPr>
          <w:p w:rsidR="00B20B2C" w:rsidRPr="00B20B2C" w:rsidRDefault="00B20B2C" w:rsidP="00B20B2C">
            <w:pPr>
              <w:pStyle w:val="Tabellentext"/>
              <w:rPr>
                <w:color w:val="333333"/>
                <w:lang w:val="de-CH"/>
              </w:rPr>
            </w:pPr>
            <w:r w:rsidRPr="00B20B2C">
              <w:rPr>
                <w:color w:val="333333"/>
                <w:lang w:val="de-CH"/>
              </w:rPr>
              <w:t>2 424</w:t>
            </w:r>
          </w:p>
        </w:tc>
      </w:tr>
      <w:tr w:rsidR="00B20B2C" w:rsidRPr="00B20B2C" w:rsidTr="0001406E">
        <w:trPr>
          <w:trHeight w:val="508"/>
        </w:trPr>
        <w:tc>
          <w:tcPr>
            <w:tcW w:w="1605" w:type="pct"/>
            <w:shd w:val="clear" w:color="auto" w:fill="auto"/>
            <w:tcMar>
              <w:top w:w="120" w:type="dxa"/>
              <w:left w:w="120" w:type="dxa"/>
              <w:bottom w:w="120" w:type="dxa"/>
              <w:right w:w="120" w:type="dxa"/>
            </w:tcMar>
            <w:hideMark/>
          </w:tcPr>
          <w:p w:rsidR="00B20B2C" w:rsidRPr="00B20B2C" w:rsidRDefault="00B20B2C" w:rsidP="00B20B2C">
            <w:pPr>
              <w:pStyle w:val="Tabellentext"/>
              <w:rPr>
                <w:b/>
                <w:bCs/>
                <w:color w:val="333333"/>
                <w:lang w:val="de-CH"/>
              </w:rPr>
            </w:pPr>
            <w:r w:rsidRPr="00B20B2C">
              <w:rPr>
                <w:b/>
                <w:bCs/>
                <w:color w:val="333333"/>
                <w:lang w:val="de-CH"/>
              </w:rPr>
              <w:t>E-Bike</w:t>
            </w:r>
          </w:p>
        </w:tc>
        <w:tc>
          <w:tcPr>
            <w:tcW w:w="599" w:type="pct"/>
            <w:shd w:val="clear" w:color="auto" w:fill="auto"/>
            <w:tcMar>
              <w:top w:w="120" w:type="dxa"/>
              <w:left w:w="120" w:type="dxa"/>
              <w:bottom w:w="120" w:type="dxa"/>
              <w:right w:w="120" w:type="dxa"/>
            </w:tcMar>
            <w:hideMark/>
          </w:tcPr>
          <w:p w:rsidR="00B20B2C" w:rsidRPr="00B20B2C" w:rsidRDefault="00B20B2C" w:rsidP="00B20B2C">
            <w:pPr>
              <w:pStyle w:val="Tabellentext"/>
              <w:rPr>
                <w:color w:val="333333"/>
                <w:lang w:val="de-CH"/>
              </w:rPr>
            </w:pPr>
            <w:r w:rsidRPr="00B20B2C">
              <w:rPr>
                <w:color w:val="333333"/>
                <w:lang w:val="de-CH"/>
              </w:rPr>
              <w:t>1 257</w:t>
            </w:r>
          </w:p>
        </w:tc>
        <w:tc>
          <w:tcPr>
            <w:tcW w:w="678" w:type="pct"/>
            <w:shd w:val="clear" w:color="auto" w:fill="auto"/>
            <w:tcMar>
              <w:top w:w="120" w:type="dxa"/>
              <w:left w:w="120" w:type="dxa"/>
              <w:bottom w:w="120" w:type="dxa"/>
              <w:right w:w="120" w:type="dxa"/>
            </w:tcMar>
            <w:hideMark/>
          </w:tcPr>
          <w:p w:rsidR="00B20B2C" w:rsidRPr="00B20B2C" w:rsidRDefault="00B20B2C" w:rsidP="00B20B2C">
            <w:pPr>
              <w:pStyle w:val="Tabellentext"/>
              <w:rPr>
                <w:color w:val="333333"/>
                <w:lang w:val="de-CH"/>
              </w:rPr>
            </w:pPr>
            <w:r w:rsidRPr="00B20B2C">
              <w:rPr>
                <w:color w:val="333333"/>
                <w:lang w:val="de-CH"/>
              </w:rPr>
              <w:t>11</w:t>
            </w:r>
          </w:p>
        </w:tc>
        <w:tc>
          <w:tcPr>
            <w:tcW w:w="1102" w:type="pct"/>
            <w:shd w:val="clear" w:color="auto" w:fill="auto"/>
            <w:tcMar>
              <w:top w:w="120" w:type="dxa"/>
              <w:left w:w="120" w:type="dxa"/>
              <w:bottom w:w="120" w:type="dxa"/>
              <w:right w:w="120" w:type="dxa"/>
            </w:tcMar>
            <w:hideMark/>
          </w:tcPr>
          <w:p w:rsidR="00B20B2C" w:rsidRPr="00B20B2C" w:rsidRDefault="00B20B2C" w:rsidP="00B20B2C">
            <w:pPr>
              <w:pStyle w:val="Tabellentext"/>
              <w:rPr>
                <w:color w:val="333333"/>
                <w:lang w:val="de-CH"/>
              </w:rPr>
            </w:pPr>
            <w:r w:rsidRPr="00B20B2C">
              <w:rPr>
                <w:color w:val="333333"/>
                <w:lang w:val="de-CH"/>
              </w:rPr>
              <w:t>355</w:t>
            </w:r>
          </w:p>
        </w:tc>
        <w:tc>
          <w:tcPr>
            <w:tcW w:w="1017" w:type="pct"/>
          </w:tcPr>
          <w:p w:rsidR="00B20B2C" w:rsidRPr="00B20B2C" w:rsidRDefault="00B20B2C" w:rsidP="00B20B2C">
            <w:pPr>
              <w:pStyle w:val="Tabellentext"/>
              <w:rPr>
                <w:color w:val="333333"/>
                <w:lang w:val="de-CH"/>
              </w:rPr>
            </w:pPr>
            <w:r w:rsidRPr="00B20B2C">
              <w:rPr>
                <w:color w:val="333333"/>
                <w:lang w:val="de-CH"/>
              </w:rPr>
              <w:t>891</w:t>
            </w:r>
          </w:p>
        </w:tc>
      </w:tr>
      <w:tr w:rsidR="00B20B2C" w:rsidRPr="00B20B2C" w:rsidTr="0001406E">
        <w:trPr>
          <w:trHeight w:val="11"/>
        </w:trPr>
        <w:tc>
          <w:tcPr>
            <w:tcW w:w="1605" w:type="pct"/>
            <w:shd w:val="clear" w:color="auto" w:fill="auto"/>
            <w:tcMar>
              <w:top w:w="120" w:type="dxa"/>
              <w:left w:w="120" w:type="dxa"/>
              <w:bottom w:w="120" w:type="dxa"/>
              <w:right w:w="120" w:type="dxa"/>
            </w:tcMar>
            <w:hideMark/>
          </w:tcPr>
          <w:p w:rsidR="00B20B2C" w:rsidRPr="00B20B2C" w:rsidRDefault="00B20B2C" w:rsidP="00B20B2C">
            <w:pPr>
              <w:pStyle w:val="Tabellentext"/>
              <w:rPr>
                <w:b/>
                <w:bCs/>
                <w:color w:val="333333"/>
                <w:lang w:val="de-CH"/>
              </w:rPr>
            </w:pPr>
            <w:r w:rsidRPr="00B20B2C">
              <w:rPr>
                <w:b/>
                <w:bCs/>
                <w:color w:val="333333"/>
                <w:lang w:val="de-CH"/>
              </w:rPr>
              <w:t>Fahrrad</w:t>
            </w:r>
          </w:p>
        </w:tc>
        <w:tc>
          <w:tcPr>
            <w:tcW w:w="599" w:type="pct"/>
            <w:shd w:val="clear" w:color="auto" w:fill="auto"/>
            <w:tcMar>
              <w:top w:w="120" w:type="dxa"/>
              <w:left w:w="120" w:type="dxa"/>
              <w:bottom w:w="120" w:type="dxa"/>
              <w:right w:w="120" w:type="dxa"/>
            </w:tcMar>
            <w:hideMark/>
          </w:tcPr>
          <w:p w:rsidR="00B20B2C" w:rsidRPr="00B20B2C" w:rsidRDefault="00B20B2C" w:rsidP="00B20B2C">
            <w:pPr>
              <w:pStyle w:val="Tabellentext"/>
              <w:rPr>
                <w:color w:val="333333"/>
                <w:lang w:val="de-CH"/>
              </w:rPr>
            </w:pPr>
            <w:r w:rsidRPr="00B20B2C">
              <w:rPr>
                <w:color w:val="333333"/>
                <w:lang w:val="de-CH"/>
              </w:rPr>
              <w:t>3 428</w:t>
            </w:r>
          </w:p>
        </w:tc>
        <w:tc>
          <w:tcPr>
            <w:tcW w:w="678" w:type="pct"/>
            <w:shd w:val="clear" w:color="auto" w:fill="auto"/>
            <w:tcMar>
              <w:top w:w="120" w:type="dxa"/>
              <w:left w:w="120" w:type="dxa"/>
              <w:bottom w:w="120" w:type="dxa"/>
              <w:right w:w="120" w:type="dxa"/>
            </w:tcMar>
            <w:hideMark/>
          </w:tcPr>
          <w:p w:rsidR="00B20B2C" w:rsidRPr="00B20B2C" w:rsidRDefault="00B20B2C" w:rsidP="00B20B2C">
            <w:pPr>
              <w:pStyle w:val="Tabellentext"/>
              <w:rPr>
                <w:color w:val="333333"/>
                <w:lang w:val="de-CH"/>
              </w:rPr>
            </w:pPr>
            <w:r w:rsidRPr="00B20B2C">
              <w:rPr>
                <w:color w:val="333333"/>
                <w:lang w:val="de-CH"/>
              </w:rPr>
              <w:t>16</w:t>
            </w:r>
          </w:p>
        </w:tc>
        <w:tc>
          <w:tcPr>
            <w:tcW w:w="1102" w:type="pct"/>
            <w:shd w:val="clear" w:color="auto" w:fill="auto"/>
            <w:tcMar>
              <w:top w:w="120" w:type="dxa"/>
              <w:left w:w="120" w:type="dxa"/>
              <w:bottom w:w="120" w:type="dxa"/>
              <w:right w:w="120" w:type="dxa"/>
            </w:tcMar>
            <w:hideMark/>
          </w:tcPr>
          <w:p w:rsidR="00B20B2C" w:rsidRPr="00B20B2C" w:rsidRDefault="00B20B2C" w:rsidP="00B20B2C">
            <w:pPr>
              <w:pStyle w:val="Tabellentext"/>
              <w:rPr>
                <w:color w:val="333333"/>
                <w:lang w:val="de-CH"/>
              </w:rPr>
            </w:pPr>
            <w:r w:rsidRPr="00B20B2C">
              <w:rPr>
                <w:color w:val="333333"/>
                <w:lang w:val="de-CH"/>
              </w:rPr>
              <w:t>802</w:t>
            </w:r>
          </w:p>
        </w:tc>
        <w:tc>
          <w:tcPr>
            <w:tcW w:w="1017" w:type="pct"/>
          </w:tcPr>
          <w:p w:rsidR="00B20B2C" w:rsidRPr="00B20B2C" w:rsidRDefault="00B20B2C" w:rsidP="00B20B2C">
            <w:pPr>
              <w:pStyle w:val="Tabellentext"/>
              <w:rPr>
                <w:color w:val="333333"/>
                <w:lang w:val="de-CH"/>
              </w:rPr>
            </w:pPr>
            <w:r w:rsidRPr="00B20B2C">
              <w:rPr>
                <w:color w:val="333333"/>
                <w:lang w:val="de-CH"/>
              </w:rPr>
              <w:t>2 610</w:t>
            </w:r>
          </w:p>
        </w:tc>
      </w:tr>
      <w:tr w:rsidR="00B20B2C" w:rsidRPr="00B20B2C" w:rsidTr="0001406E">
        <w:trPr>
          <w:trHeight w:val="164"/>
        </w:trPr>
        <w:tc>
          <w:tcPr>
            <w:tcW w:w="1605" w:type="pct"/>
            <w:shd w:val="clear" w:color="auto" w:fill="auto"/>
            <w:tcMar>
              <w:top w:w="120" w:type="dxa"/>
              <w:left w:w="120" w:type="dxa"/>
              <w:bottom w:w="120" w:type="dxa"/>
              <w:right w:w="120" w:type="dxa"/>
            </w:tcMar>
            <w:hideMark/>
          </w:tcPr>
          <w:p w:rsidR="00B20B2C" w:rsidRPr="00B20B2C" w:rsidRDefault="00B20B2C" w:rsidP="00B20B2C">
            <w:pPr>
              <w:pStyle w:val="Tabellentext"/>
              <w:rPr>
                <w:b/>
                <w:bCs/>
                <w:color w:val="333333"/>
                <w:lang w:val="de-CH"/>
              </w:rPr>
            </w:pPr>
            <w:r w:rsidRPr="00B20B2C">
              <w:rPr>
                <w:b/>
                <w:bCs/>
                <w:color w:val="333333"/>
                <w:lang w:val="de-CH"/>
              </w:rPr>
              <w:t>Fahrzeugähnliche Geräte</w:t>
            </w:r>
          </w:p>
        </w:tc>
        <w:tc>
          <w:tcPr>
            <w:tcW w:w="599" w:type="pct"/>
            <w:shd w:val="clear" w:color="auto" w:fill="auto"/>
            <w:tcMar>
              <w:top w:w="120" w:type="dxa"/>
              <w:left w:w="120" w:type="dxa"/>
              <w:bottom w:w="120" w:type="dxa"/>
              <w:right w:w="120" w:type="dxa"/>
            </w:tcMar>
            <w:hideMark/>
          </w:tcPr>
          <w:p w:rsidR="00B20B2C" w:rsidRPr="00B20B2C" w:rsidRDefault="00B20B2C" w:rsidP="00B20B2C">
            <w:pPr>
              <w:pStyle w:val="Tabellentext"/>
              <w:rPr>
                <w:color w:val="333333"/>
                <w:lang w:val="de-CH"/>
              </w:rPr>
            </w:pPr>
            <w:r w:rsidRPr="00B20B2C">
              <w:rPr>
                <w:color w:val="333333"/>
                <w:lang w:val="de-CH"/>
              </w:rPr>
              <w:t>2 146</w:t>
            </w:r>
          </w:p>
        </w:tc>
        <w:tc>
          <w:tcPr>
            <w:tcW w:w="678" w:type="pct"/>
            <w:shd w:val="clear" w:color="auto" w:fill="auto"/>
            <w:tcMar>
              <w:top w:w="120" w:type="dxa"/>
              <w:left w:w="120" w:type="dxa"/>
              <w:bottom w:w="120" w:type="dxa"/>
              <w:right w:w="120" w:type="dxa"/>
            </w:tcMar>
            <w:hideMark/>
          </w:tcPr>
          <w:p w:rsidR="00B20B2C" w:rsidRPr="00B20B2C" w:rsidRDefault="00B20B2C" w:rsidP="00B20B2C">
            <w:pPr>
              <w:pStyle w:val="Tabellentext"/>
              <w:rPr>
                <w:color w:val="333333"/>
                <w:lang w:val="de-CH"/>
              </w:rPr>
            </w:pPr>
            <w:r w:rsidRPr="00B20B2C">
              <w:rPr>
                <w:color w:val="333333"/>
                <w:lang w:val="de-CH"/>
              </w:rPr>
              <w:t>37</w:t>
            </w:r>
          </w:p>
        </w:tc>
        <w:tc>
          <w:tcPr>
            <w:tcW w:w="1102" w:type="pct"/>
            <w:shd w:val="clear" w:color="auto" w:fill="auto"/>
            <w:tcMar>
              <w:top w:w="120" w:type="dxa"/>
              <w:left w:w="120" w:type="dxa"/>
              <w:bottom w:w="120" w:type="dxa"/>
              <w:right w:w="120" w:type="dxa"/>
            </w:tcMar>
            <w:hideMark/>
          </w:tcPr>
          <w:p w:rsidR="00B20B2C" w:rsidRPr="00B20B2C" w:rsidRDefault="00B20B2C" w:rsidP="00B20B2C">
            <w:pPr>
              <w:pStyle w:val="Tabellentext"/>
              <w:rPr>
                <w:color w:val="333333"/>
                <w:lang w:val="de-CH"/>
              </w:rPr>
            </w:pPr>
            <w:r w:rsidRPr="00B20B2C">
              <w:rPr>
                <w:color w:val="333333"/>
                <w:lang w:val="de-CH"/>
              </w:rPr>
              <w:t>524</w:t>
            </w:r>
          </w:p>
        </w:tc>
        <w:tc>
          <w:tcPr>
            <w:tcW w:w="1017" w:type="pct"/>
          </w:tcPr>
          <w:p w:rsidR="00B20B2C" w:rsidRPr="00B20B2C" w:rsidRDefault="00B20B2C" w:rsidP="00B20B2C">
            <w:pPr>
              <w:pStyle w:val="Tabellentext"/>
              <w:rPr>
                <w:color w:val="333333"/>
                <w:lang w:val="de-CH"/>
              </w:rPr>
            </w:pPr>
            <w:r w:rsidRPr="00B20B2C">
              <w:rPr>
                <w:color w:val="333333"/>
                <w:lang w:val="de-CH"/>
              </w:rPr>
              <w:t>1 585</w:t>
            </w:r>
          </w:p>
        </w:tc>
      </w:tr>
      <w:tr w:rsidR="00B20B2C" w:rsidRPr="00B20B2C" w:rsidTr="0001406E">
        <w:trPr>
          <w:trHeight w:val="508"/>
        </w:trPr>
        <w:tc>
          <w:tcPr>
            <w:tcW w:w="1605" w:type="pct"/>
            <w:shd w:val="clear" w:color="auto" w:fill="auto"/>
            <w:tcMar>
              <w:top w:w="120" w:type="dxa"/>
              <w:left w:w="120" w:type="dxa"/>
              <w:bottom w:w="120" w:type="dxa"/>
              <w:right w:w="120" w:type="dxa"/>
            </w:tcMar>
            <w:hideMark/>
          </w:tcPr>
          <w:p w:rsidR="00B20B2C" w:rsidRPr="00B20B2C" w:rsidRDefault="00B20B2C" w:rsidP="00B20B2C">
            <w:pPr>
              <w:pStyle w:val="Tabellentext"/>
              <w:rPr>
                <w:b/>
                <w:bCs/>
                <w:color w:val="333333"/>
                <w:lang w:val="de-CH"/>
              </w:rPr>
            </w:pPr>
            <w:r w:rsidRPr="00B20B2C">
              <w:rPr>
                <w:b/>
                <w:bCs/>
                <w:color w:val="333333"/>
                <w:lang w:val="de-CH"/>
              </w:rPr>
              <w:t>Zu Fuss</w:t>
            </w:r>
          </w:p>
        </w:tc>
        <w:tc>
          <w:tcPr>
            <w:tcW w:w="599" w:type="pct"/>
            <w:shd w:val="clear" w:color="auto" w:fill="auto"/>
            <w:tcMar>
              <w:top w:w="120" w:type="dxa"/>
              <w:left w:w="120" w:type="dxa"/>
              <w:bottom w:w="120" w:type="dxa"/>
              <w:right w:w="120" w:type="dxa"/>
            </w:tcMar>
            <w:hideMark/>
          </w:tcPr>
          <w:p w:rsidR="00B20B2C" w:rsidRPr="00B20B2C" w:rsidRDefault="00B20B2C" w:rsidP="00B20B2C">
            <w:pPr>
              <w:pStyle w:val="Tabellentext"/>
              <w:rPr>
                <w:color w:val="333333"/>
                <w:lang w:val="de-CH"/>
              </w:rPr>
            </w:pPr>
            <w:r w:rsidRPr="00B20B2C">
              <w:rPr>
                <w:color w:val="333333"/>
                <w:lang w:val="de-CH"/>
              </w:rPr>
              <w:t>203</w:t>
            </w:r>
          </w:p>
        </w:tc>
        <w:tc>
          <w:tcPr>
            <w:tcW w:w="678" w:type="pct"/>
            <w:shd w:val="clear" w:color="auto" w:fill="auto"/>
            <w:tcMar>
              <w:top w:w="120" w:type="dxa"/>
              <w:left w:w="120" w:type="dxa"/>
              <w:bottom w:w="120" w:type="dxa"/>
              <w:right w:w="120" w:type="dxa"/>
            </w:tcMar>
            <w:hideMark/>
          </w:tcPr>
          <w:p w:rsidR="00B20B2C" w:rsidRPr="00B20B2C" w:rsidRDefault="00B20B2C" w:rsidP="00B20B2C">
            <w:pPr>
              <w:pStyle w:val="Tabellentext"/>
              <w:rPr>
                <w:color w:val="333333"/>
                <w:lang w:val="de-CH"/>
              </w:rPr>
            </w:pPr>
            <w:r w:rsidRPr="00B20B2C">
              <w:rPr>
                <w:color w:val="333333"/>
                <w:lang w:val="de-CH"/>
              </w:rPr>
              <w:t>0</w:t>
            </w:r>
          </w:p>
        </w:tc>
        <w:tc>
          <w:tcPr>
            <w:tcW w:w="1102" w:type="pct"/>
            <w:shd w:val="clear" w:color="auto" w:fill="auto"/>
            <w:tcMar>
              <w:top w:w="120" w:type="dxa"/>
              <w:left w:w="120" w:type="dxa"/>
              <w:bottom w:w="120" w:type="dxa"/>
              <w:right w:w="120" w:type="dxa"/>
            </w:tcMar>
            <w:hideMark/>
          </w:tcPr>
          <w:p w:rsidR="00B20B2C" w:rsidRPr="00B20B2C" w:rsidRDefault="00B20B2C" w:rsidP="00B20B2C">
            <w:pPr>
              <w:pStyle w:val="Tabellentext"/>
              <w:rPr>
                <w:color w:val="333333"/>
                <w:lang w:val="de-CH"/>
              </w:rPr>
            </w:pPr>
            <w:r w:rsidRPr="00B20B2C">
              <w:rPr>
                <w:color w:val="333333"/>
                <w:lang w:val="de-CH"/>
              </w:rPr>
              <w:t>39</w:t>
            </w:r>
          </w:p>
        </w:tc>
        <w:tc>
          <w:tcPr>
            <w:tcW w:w="1017" w:type="pct"/>
          </w:tcPr>
          <w:p w:rsidR="00B20B2C" w:rsidRPr="00B20B2C" w:rsidRDefault="00B20B2C" w:rsidP="00B20B2C">
            <w:pPr>
              <w:pStyle w:val="Tabellentext"/>
              <w:rPr>
                <w:color w:val="333333"/>
                <w:lang w:val="de-CH"/>
              </w:rPr>
            </w:pPr>
            <w:r w:rsidRPr="00B20B2C">
              <w:rPr>
                <w:color w:val="333333"/>
                <w:lang w:val="de-CH"/>
              </w:rPr>
              <w:t>164</w:t>
            </w:r>
          </w:p>
        </w:tc>
      </w:tr>
      <w:tr w:rsidR="00B20B2C" w:rsidRPr="00B20B2C" w:rsidTr="0001406E">
        <w:trPr>
          <w:trHeight w:val="508"/>
        </w:trPr>
        <w:tc>
          <w:tcPr>
            <w:tcW w:w="1605" w:type="pct"/>
            <w:shd w:val="clear" w:color="auto" w:fill="auto"/>
            <w:tcMar>
              <w:top w:w="120" w:type="dxa"/>
              <w:left w:w="120" w:type="dxa"/>
              <w:bottom w:w="120" w:type="dxa"/>
              <w:right w:w="120" w:type="dxa"/>
            </w:tcMar>
            <w:hideMark/>
          </w:tcPr>
          <w:p w:rsidR="00B20B2C" w:rsidRPr="00B20B2C" w:rsidRDefault="00B20B2C" w:rsidP="00B20B2C">
            <w:pPr>
              <w:pStyle w:val="Tabellentext"/>
              <w:rPr>
                <w:b/>
                <w:bCs/>
                <w:color w:val="333333"/>
                <w:lang w:val="de-CH"/>
              </w:rPr>
            </w:pPr>
            <w:r w:rsidRPr="00B20B2C">
              <w:rPr>
                <w:b/>
                <w:bCs/>
                <w:color w:val="333333"/>
                <w:lang w:val="de-CH"/>
              </w:rPr>
              <w:t>Übrige</w:t>
            </w:r>
          </w:p>
        </w:tc>
        <w:tc>
          <w:tcPr>
            <w:tcW w:w="599" w:type="pct"/>
            <w:shd w:val="clear" w:color="auto" w:fill="auto"/>
            <w:tcMar>
              <w:top w:w="120" w:type="dxa"/>
              <w:left w:w="120" w:type="dxa"/>
              <w:bottom w:w="120" w:type="dxa"/>
              <w:right w:w="120" w:type="dxa"/>
            </w:tcMar>
            <w:hideMark/>
          </w:tcPr>
          <w:p w:rsidR="00B20B2C" w:rsidRPr="00B20B2C" w:rsidRDefault="00B20B2C" w:rsidP="00B20B2C">
            <w:pPr>
              <w:pStyle w:val="Tabellentext"/>
              <w:rPr>
                <w:color w:val="333333"/>
                <w:lang w:val="de-CH"/>
              </w:rPr>
            </w:pPr>
            <w:r w:rsidRPr="00B20B2C">
              <w:rPr>
                <w:color w:val="333333"/>
                <w:lang w:val="de-CH"/>
              </w:rPr>
              <w:t>1 607</w:t>
            </w:r>
          </w:p>
        </w:tc>
        <w:tc>
          <w:tcPr>
            <w:tcW w:w="678" w:type="pct"/>
            <w:shd w:val="clear" w:color="auto" w:fill="auto"/>
            <w:tcMar>
              <w:top w:w="120" w:type="dxa"/>
              <w:left w:w="120" w:type="dxa"/>
              <w:bottom w:w="120" w:type="dxa"/>
              <w:right w:w="120" w:type="dxa"/>
            </w:tcMar>
            <w:hideMark/>
          </w:tcPr>
          <w:p w:rsidR="00B20B2C" w:rsidRPr="00B20B2C" w:rsidRDefault="00B20B2C" w:rsidP="00B20B2C">
            <w:pPr>
              <w:pStyle w:val="Tabellentext"/>
              <w:rPr>
                <w:color w:val="333333"/>
                <w:lang w:val="de-CH"/>
              </w:rPr>
            </w:pPr>
            <w:r w:rsidRPr="00B20B2C">
              <w:rPr>
                <w:color w:val="333333"/>
                <w:lang w:val="de-CH"/>
              </w:rPr>
              <w:t>28</w:t>
            </w:r>
          </w:p>
        </w:tc>
        <w:tc>
          <w:tcPr>
            <w:tcW w:w="1102" w:type="pct"/>
            <w:shd w:val="clear" w:color="auto" w:fill="auto"/>
            <w:tcMar>
              <w:top w:w="120" w:type="dxa"/>
              <w:left w:w="120" w:type="dxa"/>
              <w:bottom w:w="120" w:type="dxa"/>
              <w:right w:w="120" w:type="dxa"/>
            </w:tcMar>
            <w:hideMark/>
          </w:tcPr>
          <w:p w:rsidR="00B20B2C" w:rsidRPr="00B20B2C" w:rsidRDefault="00B20B2C" w:rsidP="00B20B2C">
            <w:pPr>
              <w:pStyle w:val="Tabellentext"/>
              <w:rPr>
                <w:color w:val="333333"/>
                <w:lang w:val="de-CH"/>
              </w:rPr>
            </w:pPr>
            <w:r w:rsidRPr="00B20B2C">
              <w:rPr>
                <w:color w:val="333333"/>
                <w:lang w:val="de-CH"/>
              </w:rPr>
              <w:t>223</w:t>
            </w:r>
          </w:p>
        </w:tc>
        <w:tc>
          <w:tcPr>
            <w:tcW w:w="1017" w:type="pct"/>
          </w:tcPr>
          <w:p w:rsidR="00B20B2C" w:rsidRPr="00B20B2C" w:rsidRDefault="00B20B2C" w:rsidP="00B20B2C">
            <w:pPr>
              <w:pStyle w:val="Tabellentext"/>
              <w:rPr>
                <w:color w:val="333333"/>
                <w:lang w:val="de-CH"/>
              </w:rPr>
            </w:pPr>
            <w:r w:rsidRPr="00B20B2C">
              <w:rPr>
                <w:color w:val="333333"/>
                <w:lang w:val="de-CH"/>
              </w:rPr>
              <w:t>1 356</w:t>
            </w:r>
          </w:p>
        </w:tc>
      </w:tr>
    </w:tbl>
    <w:p w:rsidR="00B20B2C" w:rsidRPr="00B20B2C" w:rsidRDefault="00B20B2C" w:rsidP="00B20B2C">
      <w:pPr>
        <w:rPr>
          <w:lang w:val="de-CH"/>
        </w:rPr>
      </w:pPr>
    </w:p>
    <w:p w:rsidR="00BE53B7" w:rsidRPr="00A16F8F" w:rsidRDefault="00BE53B7" w:rsidP="00A16F8F">
      <w:pPr>
        <w:rPr>
          <w:lang w:val="de-CH"/>
        </w:rPr>
      </w:pPr>
      <w:r w:rsidRPr="00BE53B7">
        <w:rPr>
          <w:lang w:val="de-CH"/>
        </w:rPr>
        <w:t xml:space="preserve">90% aller Unfälle auf der Strasse sind auf menschliches Versagen zurückzuführen und selbst die besten Autofahrer fahren nur </w:t>
      </w:r>
      <w:r w:rsidR="00095FD3" w:rsidRPr="00BE53B7">
        <w:rPr>
          <w:lang w:val="de-CH"/>
        </w:rPr>
        <w:t>zehnmal</w:t>
      </w:r>
      <w:r w:rsidRPr="00BE53B7">
        <w:rPr>
          <w:lang w:val="de-CH"/>
        </w:rPr>
        <w:t xml:space="preserve"> besser als der Durchschnitt (vgl. Kahyyam 2020, 39). </w:t>
      </w:r>
      <w:r w:rsidR="00BF3C53">
        <w:rPr>
          <w:lang w:val="de-CH"/>
        </w:rPr>
        <w:t>Wie in Tabelle 1 ersichtlich sind im Jahr 2019 in der Schweiz 9</w:t>
      </w:r>
      <w:r w:rsidR="00BF3C53" w:rsidRPr="00BF3C53">
        <w:rPr>
          <w:lang w:val="de-CH"/>
        </w:rPr>
        <w:t>’</w:t>
      </w:r>
      <w:r w:rsidR="00BF3C53">
        <w:rPr>
          <w:lang w:val="de-CH"/>
        </w:rPr>
        <w:t xml:space="preserve">382 Personen mit einem Personenwagen verunfallt. </w:t>
      </w:r>
      <w:r w:rsidRPr="00BE53B7">
        <w:rPr>
          <w:lang w:val="de-CH"/>
        </w:rPr>
        <w:t>Diese Risiken in unserem</w:t>
      </w:r>
      <w:r w:rsidR="00A47F29">
        <w:rPr>
          <w:lang w:val="de-CH"/>
        </w:rPr>
        <w:t xml:space="preserve"> Alltag</w:t>
      </w:r>
      <w:r w:rsidRPr="00BE53B7">
        <w:rPr>
          <w:lang w:val="de-CH"/>
        </w:rPr>
        <w:t xml:space="preserve"> können durch </w:t>
      </w:r>
      <w:r w:rsidR="00A47F29">
        <w:rPr>
          <w:lang w:val="de-CH"/>
        </w:rPr>
        <w:t>a</w:t>
      </w:r>
      <w:r w:rsidRPr="00BE53B7">
        <w:rPr>
          <w:lang w:val="de-CH"/>
        </w:rPr>
        <w:t xml:space="preserve">utonome Fahrzeuge signifikant minimiert werden. Wichtig dafür ist ein optimales </w:t>
      </w:r>
      <w:r w:rsidR="00095FD3" w:rsidRPr="00BE53B7">
        <w:rPr>
          <w:lang w:val="de-CH"/>
        </w:rPr>
        <w:t>Gleichgewicht</w:t>
      </w:r>
      <w:r w:rsidRPr="00BE53B7">
        <w:rPr>
          <w:lang w:val="de-CH"/>
        </w:rPr>
        <w:t xml:space="preserve"> zwischen Hardware und Software. Um die Umgebung in </w:t>
      </w:r>
      <w:r w:rsidR="00095FD3" w:rsidRPr="00BE53B7">
        <w:rPr>
          <w:lang w:val="de-CH"/>
        </w:rPr>
        <w:t>Echtzeit</w:t>
      </w:r>
      <w:r w:rsidRPr="00BE53B7">
        <w:rPr>
          <w:lang w:val="de-CH"/>
        </w:rPr>
        <w:t xml:space="preserve"> zu analysieren und gefährliche Situationen in kürzester Zeit zu erkennen</w:t>
      </w:r>
      <w:r w:rsidR="00A47F29">
        <w:rPr>
          <w:lang w:val="de-CH"/>
        </w:rPr>
        <w:t>,</w:t>
      </w:r>
      <w:r w:rsidR="00095FD3">
        <w:rPr>
          <w:lang w:val="de-CH"/>
        </w:rPr>
        <w:t xml:space="preserve"> </w:t>
      </w:r>
      <w:r w:rsidRPr="00BE53B7">
        <w:rPr>
          <w:lang w:val="de-CH"/>
        </w:rPr>
        <w:t xml:space="preserve">braucht es sowohl eine </w:t>
      </w:r>
      <w:r w:rsidR="00095FD3" w:rsidRPr="00BE53B7">
        <w:rPr>
          <w:lang w:val="de-CH"/>
        </w:rPr>
        <w:t>Vielzahl</w:t>
      </w:r>
      <w:r w:rsidRPr="00BE53B7">
        <w:rPr>
          <w:lang w:val="de-CH"/>
        </w:rPr>
        <w:t xml:space="preserve"> an Sensoren, als auch einen </w:t>
      </w:r>
      <w:r w:rsidR="00095FD3" w:rsidRPr="00BE53B7">
        <w:rPr>
          <w:lang w:val="de-CH"/>
        </w:rPr>
        <w:t>leistungsstarken</w:t>
      </w:r>
      <w:r w:rsidRPr="00BE53B7">
        <w:rPr>
          <w:lang w:val="de-CH"/>
        </w:rPr>
        <w:t xml:space="preserve"> Computer, der </w:t>
      </w:r>
      <w:r w:rsidR="00A47F29">
        <w:rPr>
          <w:lang w:val="de-CH"/>
        </w:rPr>
        <w:t>diese Datenmenge bewältigen kann</w:t>
      </w:r>
      <w:r w:rsidRPr="00BE53B7">
        <w:rPr>
          <w:lang w:val="de-CH"/>
        </w:rPr>
        <w:t>.</w:t>
      </w:r>
    </w:p>
    <w:p w:rsidR="000A51D5" w:rsidRDefault="008E693E" w:rsidP="000A51D5">
      <w:pPr>
        <w:keepNext/>
      </w:pPr>
      <w:r w:rsidRPr="00BE53B7">
        <w:rPr>
          <w:bdr w:val="none" w:sz="0" w:space="0" w:color="auto" w:frame="1"/>
          <w:lang w:val="de-CH"/>
        </w:rPr>
        <w:lastRenderedPageBreak/>
        <w:fldChar w:fldCharType="begin"/>
      </w:r>
      <w:r w:rsidRPr="00BE53B7">
        <w:rPr>
          <w:bdr w:val="none" w:sz="0" w:space="0" w:color="auto" w:frame="1"/>
          <w:lang w:val="de-CH"/>
        </w:rPr>
        <w:instrText xml:space="preserve"> INCLUDEPICTURE "https://lh5.googleusercontent.com/Lo9f73In85WBnljIEzrLcCCg_R8RR0Mln95pNqbqsjONMfrXtc6riJlvRpg6rJcJ0TzsNRhMiphnDq76WnCPvRN5vaQbDXPJFUrSN1q3Ojlcw17HVGx6sI9ypkssASY0Lkzn__pi" \* MERGEFORMATINET </w:instrText>
      </w:r>
      <w:r w:rsidRPr="00BE53B7">
        <w:rPr>
          <w:bdr w:val="none" w:sz="0" w:space="0" w:color="auto" w:frame="1"/>
          <w:lang w:val="de-CH"/>
        </w:rPr>
        <w:fldChar w:fldCharType="separate"/>
      </w:r>
      <w:r w:rsidRPr="00A16F8F">
        <w:rPr>
          <w:noProof/>
          <w:bdr w:val="none" w:sz="0" w:space="0" w:color="auto" w:frame="1"/>
          <w:lang w:val="de-CH"/>
        </w:rPr>
        <w:drawing>
          <wp:inline distT="0" distB="0" distL="0" distR="0" wp14:anchorId="20D26C88" wp14:editId="439A6676">
            <wp:extent cx="5399405" cy="3326130"/>
            <wp:effectExtent l="0" t="0" r="0" b="1270"/>
            <wp:docPr id="2" name="Grafik 2" descr="Ein Bild, das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9405" cy="3326130"/>
                    </a:xfrm>
                    <a:prstGeom prst="rect">
                      <a:avLst/>
                    </a:prstGeom>
                    <a:noFill/>
                    <a:ln>
                      <a:noFill/>
                    </a:ln>
                  </pic:spPr>
                </pic:pic>
              </a:graphicData>
            </a:graphic>
          </wp:inline>
        </w:drawing>
      </w:r>
      <w:r w:rsidRPr="00BE53B7">
        <w:rPr>
          <w:bdr w:val="none" w:sz="0" w:space="0" w:color="auto" w:frame="1"/>
          <w:lang w:val="de-CH"/>
        </w:rPr>
        <w:fldChar w:fldCharType="end"/>
      </w:r>
    </w:p>
    <w:p w:rsidR="008E693E" w:rsidRDefault="000A51D5" w:rsidP="000A51D5">
      <w:pPr>
        <w:pStyle w:val="Beschriftung"/>
      </w:pPr>
      <w:bookmarkStart w:id="14" w:name="_Toc42599358"/>
      <w:r w:rsidRPr="000A51D5">
        <w:t xml:space="preserve">Abbildung </w:t>
      </w:r>
      <w:fldSimple w:instr=" SEQ Abbildung \* ARABIC ">
        <w:r w:rsidR="00AD7802">
          <w:rPr>
            <w:noProof/>
          </w:rPr>
          <w:t>3</w:t>
        </w:r>
      </w:fldSimple>
      <w:r w:rsidRPr="000A51D5">
        <w:t xml:space="preserve">: Die durch den Einsatz von Multisensoren verursachte komplexe </w:t>
      </w:r>
      <w:r>
        <w:br/>
      </w:r>
      <w:r w:rsidRPr="000A51D5">
        <w:t>Situationswahrnehmung des autonomen Fahrzeug</w:t>
      </w:r>
      <w:r>
        <w:t>e</w:t>
      </w:r>
      <w:r w:rsidRPr="000A51D5">
        <w:t>s</w:t>
      </w:r>
      <w:bookmarkEnd w:id="14"/>
    </w:p>
    <w:p w:rsidR="00A84571" w:rsidRPr="00A84571" w:rsidRDefault="00A84571" w:rsidP="00A84571"/>
    <w:p w:rsidR="00BE53B7" w:rsidRPr="00BE53B7" w:rsidRDefault="00BE53B7" w:rsidP="00A16F8F">
      <w:pPr>
        <w:rPr>
          <w:lang w:val="de-CH"/>
        </w:rPr>
      </w:pPr>
      <w:r w:rsidRPr="00BE53B7">
        <w:rPr>
          <w:lang w:val="de-CH"/>
        </w:rPr>
        <w:t xml:space="preserve">Wie in Abbildung </w:t>
      </w:r>
      <w:r w:rsidR="008E693E" w:rsidRPr="008E693E">
        <w:rPr>
          <w:lang w:val="de-CH"/>
        </w:rPr>
        <w:t>2</w:t>
      </w:r>
      <w:r w:rsidRPr="00BE53B7">
        <w:rPr>
          <w:lang w:val="de-CH"/>
        </w:rPr>
        <w:t xml:space="preserve"> </w:t>
      </w:r>
      <w:r w:rsidR="00A47F29">
        <w:rPr>
          <w:lang w:val="de-CH"/>
        </w:rPr>
        <w:t>ersichtlich</w:t>
      </w:r>
      <w:r w:rsidRPr="00BE53B7">
        <w:rPr>
          <w:lang w:val="de-CH"/>
        </w:rPr>
        <w:t xml:space="preserve">, wird die Umgebung konstant mit sechs verschiedenen Sensorarten gemessen und digitalisiert. Diese Sensoren generieren einen grossen Informationsfluss, welcher </w:t>
      </w:r>
      <w:r w:rsidR="00A47F29">
        <w:rPr>
          <w:lang w:val="de-CH"/>
        </w:rPr>
        <w:t>entscheidend</w:t>
      </w:r>
      <w:r w:rsidRPr="00BE53B7">
        <w:rPr>
          <w:lang w:val="de-CH"/>
        </w:rPr>
        <w:t xml:space="preserve"> ist, um </w:t>
      </w:r>
      <w:r w:rsidR="00A47F29">
        <w:rPr>
          <w:lang w:val="de-CH"/>
        </w:rPr>
        <w:t>in</w:t>
      </w:r>
      <w:r w:rsidRPr="00BE53B7">
        <w:rPr>
          <w:lang w:val="de-CH"/>
        </w:rPr>
        <w:t xml:space="preserve"> jeder Momentaufnahme die </w:t>
      </w:r>
      <w:r w:rsidR="0061733B" w:rsidRPr="00BE53B7">
        <w:rPr>
          <w:lang w:val="de-CH"/>
        </w:rPr>
        <w:t>Situation</w:t>
      </w:r>
      <w:r w:rsidRPr="00BE53B7">
        <w:rPr>
          <w:lang w:val="de-CH"/>
        </w:rPr>
        <w:t xml:space="preserve"> so genau wie möglich analysieren zu könne</w:t>
      </w:r>
      <w:r w:rsidR="00A47F29">
        <w:rPr>
          <w:lang w:val="de-CH"/>
        </w:rPr>
        <w:t>n</w:t>
      </w:r>
      <w:r w:rsidRPr="00BE53B7">
        <w:rPr>
          <w:lang w:val="de-CH"/>
        </w:rPr>
        <w:t>. Da</w:t>
      </w:r>
      <w:r w:rsidR="008A35D0">
        <w:rPr>
          <w:lang w:val="de-CH"/>
        </w:rPr>
        <w:t xml:space="preserve"> es</w:t>
      </w:r>
      <w:r w:rsidRPr="00BE53B7">
        <w:rPr>
          <w:lang w:val="de-CH"/>
        </w:rPr>
        <w:t xml:space="preserve"> möglichst viele Momentaufnahme</w:t>
      </w:r>
      <w:r w:rsidR="008A35D0">
        <w:rPr>
          <w:lang w:val="de-CH"/>
        </w:rPr>
        <w:t>n braucht</w:t>
      </w:r>
      <w:r w:rsidRPr="00BE53B7">
        <w:rPr>
          <w:lang w:val="de-CH"/>
        </w:rPr>
        <w:t xml:space="preserve">, </w:t>
      </w:r>
      <w:r w:rsidR="0061733B" w:rsidRPr="00BE53B7">
        <w:rPr>
          <w:lang w:val="de-CH"/>
        </w:rPr>
        <w:t>herrscht</w:t>
      </w:r>
      <w:r w:rsidRPr="00BE53B7">
        <w:rPr>
          <w:lang w:val="de-CH"/>
        </w:rPr>
        <w:t xml:space="preserve"> ein schwieriges Gleichgewicht zwischen der Anzahl Sensoren und dem </w:t>
      </w:r>
      <w:r w:rsidR="0061733B" w:rsidRPr="0061733B">
        <w:rPr>
          <w:lang w:val="de-CH"/>
        </w:rPr>
        <w:t xml:space="preserve">Zeitintervall </w:t>
      </w:r>
      <w:r w:rsidRPr="00BE53B7">
        <w:rPr>
          <w:lang w:val="de-CH"/>
        </w:rPr>
        <w:t xml:space="preserve">zwischen den einzelnen Momentaufnahmen. </w:t>
      </w:r>
      <w:r w:rsidR="00A47F29">
        <w:rPr>
          <w:lang w:val="de-CH"/>
        </w:rPr>
        <w:t>Je</w:t>
      </w:r>
      <w:r w:rsidRPr="00BE53B7">
        <w:rPr>
          <w:lang w:val="de-CH"/>
        </w:rPr>
        <w:t xml:space="preserve"> mehr Sensoren man einbaut, desto mehr Informationen </w:t>
      </w:r>
      <w:r w:rsidR="00A47F29">
        <w:rPr>
          <w:lang w:val="de-CH"/>
        </w:rPr>
        <w:t>bekommt</w:t>
      </w:r>
      <w:r w:rsidRPr="00BE53B7">
        <w:rPr>
          <w:lang w:val="de-CH"/>
        </w:rPr>
        <w:t xml:space="preserve"> man über die Umgebung. Allerdings führt dies auch zu einer grösseren Datenmenge, </w:t>
      </w:r>
      <w:r w:rsidR="00A47F29">
        <w:rPr>
          <w:lang w:val="de-CH"/>
        </w:rPr>
        <w:t>die wiederum</w:t>
      </w:r>
      <w:r w:rsidRPr="00BE53B7">
        <w:rPr>
          <w:lang w:val="de-CH"/>
        </w:rPr>
        <w:t xml:space="preserve"> länger </w:t>
      </w:r>
      <w:r w:rsidR="00906AB2" w:rsidRPr="00BE53B7">
        <w:rPr>
          <w:lang w:val="de-CH"/>
        </w:rPr>
        <w:t>braucht,</w:t>
      </w:r>
      <w:r w:rsidRPr="00BE53B7">
        <w:rPr>
          <w:lang w:val="de-CH"/>
        </w:rPr>
        <w:t xml:space="preserve"> um bearbeitet zu werden und somit die Reaktionszeit des Autos um entscheidende Sekunden verlängert. Daher sind die Informationslücken (Blind Spots) </w:t>
      </w:r>
      <w:r w:rsidR="00906AB2" w:rsidRPr="00BE53B7">
        <w:rPr>
          <w:lang w:val="de-CH"/>
        </w:rPr>
        <w:t>genauso</w:t>
      </w:r>
      <w:r w:rsidRPr="00BE53B7">
        <w:rPr>
          <w:lang w:val="de-CH"/>
        </w:rPr>
        <w:t xml:space="preserve"> wichtig wie die Sensoren und </w:t>
      </w:r>
      <w:r w:rsidR="00A47F29">
        <w:rPr>
          <w:lang w:val="de-CH"/>
        </w:rPr>
        <w:t xml:space="preserve">bieten </w:t>
      </w:r>
      <w:r w:rsidRPr="00BE53B7">
        <w:rPr>
          <w:lang w:val="de-CH"/>
        </w:rPr>
        <w:t>bis zu einem gewissen Mass eine Erhöhung der Sicherheit.</w:t>
      </w:r>
    </w:p>
    <w:p w:rsidR="00BE53B7" w:rsidRPr="00A16F8F" w:rsidRDefault="00BE53B7" w:rsidP="00BE53B7">
      <w:pPr>
        <w:rPr>
          <w:szCs w:val="24"/>
          <w:lang w:val="de-CH"/>
        </w:rPr>
      </w:pPr>
    </w:p>
    <w:p w:rsidR="00BE53B7" w:rsidRPr="00A16F8F" w:rsidRDefault="00BE53B7" w:rsidP="00BE53B7">
      <w:pPr>
        <w:pStyle w:val="berschrift3"/>
        <w:rPr>
          <w:lang w:val="de-CH"/>
        </w:rPr>
      </w:pPr>
      <w:bookmarkStart w:id="15" w:name="_Toc42599347"/>
      <w:r w:rsidRPr="00A16F8F">
        <w:rPr>
          <w:lang w:val="de-CH"/>
        </w:rPr>
        <w:t>Sensoren in einem autonomen Fahrzeug</w:t>
      </w:r>
      <w:bookmarkEnd w:id="15"/>
    </w:p>
    <w:p w:rsidR="00BE53B7" w:rsidRPr="00BE53B7" w:rsidRDefault="00BE53B7" w:rsidP="00A16F8F">
      <w:pPr>
        <w:rPr>
          <w:lang w:val="de-CH"/>
        </w:rPr>
      </w:pPr>
      <w:r w:rsidRPr="00BE53B7">
        <w:rPr>
          <w:b/>
          <w:bCs/>
          <w:lang w:val="de-CH"/>
        </w:rPr>
        <w:t xml:space="preserve">Ultraschall (kurze Distanz): </w:t>
      </w:r>
      <w:r w:rsidRPr="00BE53B7">
        <w:rPr>
          <w:lang w:val="de-CH"/>
        </w:rPr>
        <w:t>Dieser Sensor benutzt Schallwellen mit hohen Frequenzen (50kHz)</w:t>
      </w:r>
      <w:r w:rsidR="008A35D0">
        <w:rPr>
          <w:lang w:val="de-CH"/>
        </w:rPr>
        <w:t>,</w:t>
      </w:r>
      <w:r w:rsidRPr="00BE53B7">
        <w:rPr>
          <w:lang w:val="de-CH"/>
        </w:rPr>
        <w:t xml:space="preserve"> welche vom Auto gesendet werden und an Objekten abprallen. Das Auto misst die Zeit bis die Wellen </w:t>
      </w:r>
      <w:r w:rsidR="00906AB2" w:rsidRPr="00BE53B7">
        <w:rPr>
          <w:lang w:val="de-CH"/>
        </w:rPr>
        <w:t>zurückkommen</w:t>
      </w:r>
      <w:r w:rsidR="0061733B" w:rsidRPr="00BE53B7">
        <w:rPr>
          <w:lang w:val="de-CH"/>
        </w:rPr>
        <w:t>,</w:t>
      </w:r>
      <w:r w:rsidRPr="00BE53B7">
        <w:rPr>
          <w:lang w:val="de-CH"/>
        </w:rPr>
        <w:t xml:space="preserve"> um den Abstand zu berechnen.</w:t>
      </w:r>
    </w:p>
    <w:p w:rsidR="00BE53B7" w:rsidRPr="00BE53B7" w:rsidRDefault="00BE53B7" w:rsidP="00A16F8F">
      <w:pPr>
        <w:rPr>
          <w:lang w:val="de-CH"/>
        </w:rPr>
      </w:pPr>
      <w:r w:rsidRPr="00BE53B7">
        <w:rPr>
          <w:b/>
          <w:bCs/>
          <w:lang w:val="de-CH"/>
        </w:rPr>
        <w:t xml:space="preserve">Kameras: </w:t>
      </w:r>
      <w:r w:rsidRPr="00BE53B7">
        <w:rPr>
          <w:lang w:val="de-CH"/>
        </w:rPr>
        <w:t xml:space="preserve">Kameras werden </w:t>
      </w:r>
      <w:r w:rsidR="0061733B" w:rsidRPr="00BE53B7">
        <w:rPr>
          <w:lang w:val="de-CH"/>
        </w:rPr>
        <w:t>benötigt,</w:t>
      </w:r>
      <w:r w:rsidRPr="00BE53B7">
        <w:rPr>
          <w:lang w:val="de-CH"/>
        </w:rPr>
        <w:t xml:space="preserve"> um visuelle Objekte zu analysieren. Sie erkennen Hindernisse in Echtzeit, ermöglichen eine Erkennung der Fahrspur und verfolgen Fahr</w:t>
      </w:r>
      <w:r w:rsidRPr="00BE53B7">
        <w:rPr>
          <w:lang w:val="de-CH"/>
        </w:rPr>
        <w:lastRenderedPageBreak/>
        <w:t>bahninformationen (</w:t>
      </w:r>
      <w:r w:rsidR="0061733B">
        <w:rPr>
          <w:lang w:val="de-CH"/>
        </w:rPr>
        <w:t>z. B</w:t>
      </w:r>
      <w:r w:rsidRPr="00BE53B7">
        <w:rPr>
          <w:lang w:val="de-CH"/>
        </w:rPr>
        <w:t>. Strassenschilder). Um die Bilder zu analysieren werden komplexe Algorithmen benutzt, welche mit der Hilfe der anderen Sensoren relevante Informationen aus den Bilddaten filtern.</w:t>
      </w:r>
    </w:p>
    <w:p w:rsidR="00BE53B7" w:rsidRPr="00BE53B7" w:rsidRDefault="00BE53B7" w:rsidP="00A16F8F">
      <w:pPr>
        <w:rPr>
          <w:lang w:val="de-CH"/>
        </w:rPr>
      </w:pPr>
      <w:r w:rsidRPr="00BE53B7">
        <w:rPr>
          <w:b/>
          <w:bCs/>
          <w:lang w:val="de-CH"/>
        </w:rPr>
        <w:t>Radar (Kurze und weite Distanz):</w:t>
      </w:r>
      <w:r w:rsidRPr="00BE53B7">
        <w:rPr>
          <w:lang w:val="de-CH"/>
        </w:rPr>
        <w:t xml:space="preserve"> Der Radarsensor sendet Radiowellen, welche wie beim Ultraschall durch die Zeit bis zur Rückkehr die </w:t>
      </w:r>
      <w:r w:rsidR="0061733B" w:rsidRPr="00BE53B7">
        <w:rPr>
          <w:lang w:val="de-CH"/>
        </w:rPr>
        <w:t>Berechnung</w:t>
      </w:r>
      <w:r w:rsidRPr="00BE53B7">
        <w:rPr>
          <w:lang w:val="de-CH"/>
        </w:rPr>
        <w:t xml:space="preserve"> der Distanz ermöglichen. Der Radar wird </w:t>
      </w:r>
      <w:r w:rsidR="00906AB2" w:rsidRPr="00BE53B7">
        <w:rPr>
          <w:lang w:val="de-CH"/>
        </w:rPr>
        <w:t>benutzt,</w:t>
      </w:r>
      <w:r w:rsidRPr="00BE53B7">
        <w:rPr>
          <w:lang w:val="de-CH"/>
        </w:rPr>
        <w:t xml:space="preserve"> um den Abstand zu anderen Fahrzeugen und Fussgängern zu ermitteln.</w:t>
      </w:r>
    </w:p>
    <w:p w:rsidR="00BE53B7" w:rsidRPr="00BE53B7" w:rsidRDefault="00BE53B7" w:rsidP="00A16F8F">
      <w:pPr>
        <w:rPr>
          <w:lang w:val="de-CH"/>
        </w:rPr>
      </w:pPr>
      <w:r w:rsidRPr="00BE53B7">
        <w:rPr>
          <w:b/>
          <w:bCs/>
          <w:lang w:val="de-CH"/>
        </w:rPr>
        <w:t xml:space="preserve">LiDAR: </w:t>
      </w:r>
      <w:r w:rsidRPr="00BE53B7">
        <w:rPr>
          <w:lang w:val="de-CH"/>
        </w:rPr>
        <w:t xml:space="preserve">Dieser Sensor misst die Distanz zu Objekten durch Abgabe von pulsierendem </w:t>
      </w:r>
      <w:r w:rsidR="0061733B" w:rsidRPr="00BE53B7">
        <w:rPr>
          <w:lang w:val="de-CH"/>
        </w:rPr>
        <w:t>Laser</w:t>
      </w:r>
      <w:r w:rsidR="00EB2257">
        <w:rPr>
          <w:lang w:val="de-CH"/>
        </w:rPr>
        <w:t>l</w:t>
      </w:r>
      <w:r w:rsidRPr="00BE53B7">
        <w:rPr>
          <w:lang w:val="de-CH"/>
        </w:rPr>
        <w:t xml:space="preserve">icht und die Zeit bis zur Reflexion. Das Resultat ist eine sehr genaue 3D Erkennung der Umgebung. LiDAR wird vor allem auf mittlere bis weite Distanz eingesetzt, um die </w:t>
      </w:r>
      <w:r w:rsidR="00EB2257">
        <w:rPr>
          <w:lang w:val="de-CH"/>
        </w:rPr>
        <w:t>g</w:t>
      </w:r>
      <w:r w:rsidRPr="00BE53B7">
        <w:rPr>
          <w:lang w:val="de-CH"/>
        </w:rPr>
        <w:t>esamte Umgebung zu analysieren.</w:t>
      </w:r>
    </w:p>
    <w:p w:rsidR="00BE53B7" w:rsidRPr="00BE53B7" w:rsidRDefault="00BE53B7" w:rsidP="00A16F8F">
      <w:pPr>
        <w:rPr>
          <w:lang w:val="de-CH"/>
        </w:rPr>
      </w:pPr>
      <w:r w:rsidRPr="00BE53B7">
        <w:rPr>
          <w:b/>
          <w:bCs/>
          <w:lang w:val="de-CH"/>
        </w:rPr>
        <w:t xml:space="preserve">DSRC: </w:t>
      </w:r>
      <w:r w:rsidRPr="00BE53B7">
        <w:rPr>
          <w:lang w:val="de-CH"/>
        </w:rPr>
        <w:t xml:space="preserve">DSRC (Dedicated Short Range Communication) ermöglicht die </w:t>
      </w:r>
      <w:r w:rsidR="0061733B" w:rsidRPr="00BE53B7">
        <w:rPr>
          <w:lang w:val="de-CH"/>
        </w:rPr>
        <w:t>Kommunikation</w:t>
      </w:r>
      <w:r w:rsidRPr="00BE53B7">
        <w:rPr>
          <w:lang w:val="de-CH"/>
        </w:rPr>
        <w:t xml:space="preserve"> sowohl mit anderen </w:t>
      </w:r>
      <w:r w:rsidR="0061733B" w:rsidRPr="00BE53B7">
        <w:rPr>
          <w:lang w:val="de-CH"/>
        </w:rPr>
        <w:t>Autos</w:t>
      </w:r>
      <w:r w:rsidRPr="00BE53B7">
        <w:rPr>
          <w:lang w:val="de-CH"/>
        </w:rPr>
        <w:t xml:space="preserve"> als auch mit weiter</w:t>
      </w:r>
      <w:r w:rsidR="00EB2257">
        <w:rPr>
          <w:lang w:val="de-CH"/>
        </w:rPr>
        <w:t>e</w:t>
      </w:r>
      <w:r w:rsidRPr="00BE53B7">
        <w:rPr>
          <w:lang w:val="de-CH"/>
        </w:rPr>
        <w:t>n Geräten über 4G, Wi-Fi, Bluetooth, etc.</w:t>
      </w:r>
    </w:p>
    <w:p w:rsidR="008A35D0" w:rsidRDefault="00BE53B7" w:rsidP="00A16F8F">
      <w:pPr>
        <w:rPr>
          <w:lang w:val="de-CH"/>
        </w:rPr>
      </w:pPr>
      <w:r w:rsidRPr="00BE53B7">
        <w:rPr>
          <w:b/>
          <w:bCs/>
          <w:lang w:val="de-CH"/>
        </w:rPr>
        <w:t xml:space="preserve">Standort Sensoren: </w:t>
      </w:r>
      <w:r w:rsidRPr="00BE53B7">
        <w:rPr>
          <w:lang w:val="de-CH"/>
        </w:rPr>
        <w:t xml:space="preserve">Jedes </w:t>
      </w:r>
      <w:r w:rsidR="00EB2257">
        <w:rPr>
          <w:lang w:val="de-CH"/>
        </w:rPr>
        <w:t>a</w:t>
      </w:r>
      <w:r w:rsidRPr="00BE53B7">
        <w:rPr>
          <w:lang w:val="de-CH"/>
        </w:rPr>
        <w:t xml:space="preserve">utonome Fahrzeug braucht noch weitere </w:t>
      </w:r>
      <w:r w:rsidR="0061733B" w:rsidRPr="00BE53B7">
        <w:rPr>
          <w:lang w:val="de-CH"/>
        </w:rPr>
        <w:t>Sensoren,</w:t>
      </w:r>
      <w:r w:rsidRPr="00BE53B7">
        <w:rPr>
          <w:lang w:val="de-CH"/>
        </w:rPr>
        <w:t xml:space="preserve"> um den genauen Standort und den momentanen Zustand des Fahrzeuges zu messen</w:t>
      </w:r>
      <w:r w:rsidR="00EF04F9">
        <w:rPr>
          <w:lang w:val="de-CH"/>
        </w:rPr>
        <w:t>:</w:t>
      </w:r>
      <w:r w:rsidRPr="00BE53B7">
        <w:rPr>
          <w:lang w:val="de-CH"/>
        </w:rPr>
        <w:t xml:space="preserve"> </w:t>
      </w:r>
    </w:p>
    <w:p w:rsidR="008A35D0" w:rsidRDefault="00BE53B7" w:rsidP="00EF04F9">
      <w:pPr>
        <w:ind w:firstLine="357"/>
        <w:rPr>
          <w:lang w:val="de-CH"/>
        </w:rPr>
      </w:pPr>
      <w:r w:rsidRPr="00EB2257">
        <w:rPr>
          <w:b/>
          <w:bCs/>
          <w:lang w:val="de-CH"/>
        </w:rPr>
        <w:t>GPS</w:t>
      </w:r>
      <w:r w:rsidRPr="00BE53B7">
        <w:rPr>
          <w:lang w:val="de-CH"/>
        </w:rPr>
        <w:t xml:space="preserve"> wird </w:t>
      </w:r>
      <w:r w:rsidR="0061733B" w:rsidRPr="00BE53B7">
        <w:rPr>
          <w:lang w:val="de-CH"/>
        </w:rPr>
        <w:t>verwendet,</w:t>
      </w:r>
      <w:r w:rsidRPr="00BE53B7">
        <w:rPr>
          <w:lang w:val="de-CH"/>
        </w:rPr>
        <w:t xml:space="preserve"> um die Koordinaten des Fahrzeuges zu </w:t>
      </w:r>
      <w:r w:rsidR="00EF04F9">
        <w:rPr>
          <w:lang w:val="de-CH"/>
        </w:rPr>
        <w:t>ermitteln</w:t>
      </w:r>
      <w:r w:rsidRPr="00BE53B7">
        <w:rPr>
          <w:lang w:val="de-CH"/>
        </w:rPr>
        <w:t>.</w:t>
      </w:r>
    </w:p>
    <w:p w:rsidR="008A35D0" w:rsidRDefault="00BE53B7" w:rsidP="00EF04F9">
      <w:pPr>
        <w:ind w:firstLine="357"/>
        <w:rPr>
          <w:lang w:val="de-CH"/>
        </w:rPr>
      </w:pPr>
      <w:r w:rsidRPr="00EB2257">
        <w:rPr>
          <w:lang w:val="de-CH"/>
        </w:rPr>
        <w:t xml:space="preserve">Ein </w:t>
      </w:r>
      <w:r w:rsidR="0061733B" w:rsidRPr="00EB2257">
        <w:rPr>
          <w:b/>
          <w:bCs/>
          <w:lang w:val="de-CH"/>
        </w:rPr>
        <w:t>Beschleunigungsmesser</w:t>
      </w:r>
      <w:r w:rsidR="0061733B" w:rsidRPr="0061733B">
        <w:rPr>
          <w:lang w:val="de-CH"/>
        </w:rPr>
        <w:t xml:space="preserve"> </w:t>
      </w:r>
      <w:r w:rsidRPr="00BE53B7">
        <w:rPr>
          <w:lang w:val="de-CH"/>
        </w:rPr>
        <w:t xml:space="preserve">misst die aktuelle </w:t>
      </w:r>
      <w:r w:rsidR="0061733B" w:rsidRPr="00BE53B7">
        <w:rPr>
          <w:lang w:val="de-CH"/>
        </w:rPr>
        <w:t>Veränderung</w:t>
      </w:r>
      <w:r w:rsidRPr="00BE53B7">
        <w:rPr>
          <w:lang w:val="de-CH"/>
        </w:rPr>
        <w:t xml:space="preserve"> der Geschwindigkeit.</w:t>
      </w:r>
    </w:p>
    <w:p w:rsidR="00EF04F9" w:rsidRDefault="00BE53B7" w:rsidP="00EF04F9">
      <w:pPr>
        <w:ind w:firstLine="357"/>
        <w:rPr>
          <w:lang w:val="de-CH"/>
        </w:rPr>
      </w:pPr>
      <w:r w:rsidRPr="00BE53B7">
        <w:rPr>
          <w:lang w:val="de-CH"/>
        </w:rPr>
        <w:t xml:space="preserve">Das </w:t>
      </w:r>
      <w:r w:rsidRPr="00EB2257">
        <w:rPr>
          <w:b/>
          <w:bCs/>
          <w:lang w:val="de-CH"/>
        </w:rPr>
        <w:t>Gyroskop</w:t>
      </w:r>
      <w:r w:rsidRPr="00BE53B7">
        <w:rPr>
          <w:lang w:val="de-CH"/>
        </w:rPr>
        <w:t xml:space="preserve"> gibt die </w:t>
      </w:r>
      <w:r w:rsidR="0061733B" w:rsidRPr="00BE53B7">
        <w:rPr>
          <w:lang w:val="de-CH"/>
        </w:rPr>
        <w:t>Neigung</w:t>
      </w:r>
      <w:r w:rsidRPr="00BE53B7">
        <w:rPr>
          <w:lang w:val="de-CH"/>
        </w:rPr>
        <w:t xml:space="preserve"> und die Rotation des Fahrzeuges an</w:t>
      </w:r>
      <w:r w:rsidR="00EF04F9">
        <w:rPr>
          <w:lang w:val="de-CH"/>
        </w:rPr>
        <w:t>.</w:t>
      </w:r>
      <w:r w:rsidRPr="00BE53B7">
        <w:rPr>
          <w:lang w:val="de-CH"/>
        </w:rPr>
        <w:t xml:space="preserve"> </w:t>
      </w:r>
    </w:p>
    <w:p w:rsidR="00BE53B7" w:rsidRPr="00BE53B7" w:rsidRDefault="00EF04F9" w:rsidP="00EF04F9">
      <w:pPr>
        <w:ind w:firstLine="357"/>
        <w:rPr>
          <w:lang w:val="de-CH"/>
        </w:rPr>
      </w:pPr>
      <w:r>
        <w:rPr>
          <w:lang w:val="de-CH"/>
        </w:rPr>
        <w:t>E</w:t>
      </w:r>
      <w:r w:rsidR="00BE53B7" w:rsidRPr="00BE53B7">
        <w:rPr>
          <w:lang w:val="de-CH"/>
        </w:rPr>
        <w:t xml:space="preserve">ine </w:t>
      </w:r>
      <w:r w:rsidR="00BE53B7" w:rsidRPr="00EF04F9">
        <w:rPr>
          <w:b/>
          <w:bCs/>
          <w:lang w:val="de-CH"/>
        </w:rPr>
        <w:t>Rad</w:t>
      </w:r>
      <w:r w:rsidRPr="00EF04F9">
        <w:rPr>
          <w:b/>
          <w:bCs/>
          <w:lang w:val="de-CH"/>
        </w:rPr>
        <w:t>-</w:t>
      </w:r>
      <w:r w:rsidR="00BE53B7" w:rsidRPr="00EF04F9">
        <w:rPr>
          <w:b/>
          <w:bCs/>
          <w:lang w:val="de-CH"/>
        </w:rPr>
        <w:t>Ke</w:t>
      </w:r>
      <w:r w:rsidR="008A35D0" w:rsidRPr="00EF04F9">
        <w:rPr>
          <w:b/>
          <w:bCs/>
          <w:lang w:val="de-CH"/>
        </w:rPr>
        <w:t>g</w:t>
      </w:r>
      <w:r w:rsidR="00BE53B7" w:rsidRPr="00EF04F9">
        <w:rPr>
          <w:b/>
          <w:bCs/>
          <w:lang w:val="de-CH"/>
        </w:rPr>
        <w:t>elmessung</w:t>
      </w:r>
      <w:r w:rsidR="00BE53B7" w:rsidRPr="00BE53B7">
        <w:rPr>
          <w:lang w:val="de-CH"/>
        </w:rPr>
        <w:t xml:space="preserve"> berechnet die Position der Räder.</w:t>
      </w:r>
    </w:p>
    <w:p w:rsidR="00BE53B7" w:rsidRPr="00BE53B7" w:rsidRDefault="00BE53B7" w:rsidP="00A16F8F">
      <w:pPr>
        <w:rPr>
          <w:lang w:val="de-CH"/>
        </w:rPr>
      </w:pPr>
    </w:p>
    <w:p w:rsidR="00BE53B7" w:rsidRPr="00A16F8F" w:rsidRDefault="00B275BA" w:rsidP="00BE53B7">
      <w:pPr>
        <w:pStyle w:val="berschrift3"/>
        <w:rPr>
          <w:lang w:val="de-CH"/>
        </w:rPr>
      </w:pPr>
      <w:bookmarkStart w:id="16" w:name="_Toc42599348"/>
      <w:r w:rsidRPr="00A16F8F">
        <w:rPr>
          <w:lang w:val="de-CH"/>
        </w:rPr>
        <w:t>Künstliche Intelligenz in autonomen Fahrzeugen</w:t>
      </w:r>
      <w:bookmarkEnd w:id="16"/>
      <w:r w:rsidRPr="00A16F8F">
        <w:rPr>
          <w:lang w:val="de-CH"/>
        </w:rPr>
        <w:t xml:space="preserve"> </w:t>
      </w:r>
    </w:p>
    <w:p w:rsidR="00B275BA" w:rsidRPr="00B275BA" w:rsidRDefault="00B275BA" w:rsidP="00A16F8F">
      <w:pPr>
        <w:rPr>
          <w:lang w:val="de-CH"/>
        </w:rPr>
      </w:pPr>
      <w:r w:rsidRPr="00B275BA">
        <w:rPr>
          <w:lang w:val="de-CH"/>
        </w:rPr>
        <w:t xml:space="preserve">Um </w:t>
      </w:r>
      <w:r w:rsidR="00EF04F9">
        <w:rPr>
          <w:lang w:val="de-CH"/>
        </w:rPr>
        <w:t>a</w:t>
      </w:r>
      <w:r w:rsidRPr="00B275BA">
        <w:rPr>
          <w:lang w:val="de-CH"/>
        </w:rPr>
        <w:t xml:space="preserve">ll diese Daten zu verarbeiten, braucht es eine leistungsstarke Software. Diese Aufgabe wird mit einem </w:t>
      </w:r>
      <w:r w:rsidR="00A16F8F">
        <w:rPr>
          <w:lang w:val="de-CH"/>
        </w:rPr>
        <w:t>Künstliche Intelligenz</w:t>
      </w:r>
      <w:r w:rsidRPr="00B275BA">
        <w:rPr>
          <w:lang w:val="de-CH"/>
        </w:rPr>
        <w:t xml:space="preserve"> (</w:t>
      </w:r>
      <w:r w:rsidR="00A16F8F">
        <w:rPr>
          <w:lang w:val="de-CH"/>
        </w:rPr>
        <w:t>K</w:t>
      </w:r>
      <w:r w:rsidRPr="00B275BA">
        <w:rPr>
          <w:lang w:val="de-CH"/>
        </w:rPr>
        <w:t>I) Mode</w:t>
      </w:r>
      <w:r w:rsidR="00EF04F9">
        <w:rPr>
          <w:lang w:val="de-CH"/>
        </w:rPr>
        <w:t>l</w:t>
      </w:r>
      <w:r w:rsidRPr="00B275BA">
        <w:rPr>
          <w:lang w:val="de-CH"/>
        </w:rPr>
        <w:t xml:space="preserve">l übernommen. Dieses Modell hat </w:t>
      </w:r>
      <w:r w:rsidR="00EF04F9">
        <w:rPr>
          <w:lang w:val="de-CH"/>
        </w:rPr>
        <w:t>drei</w:t>
      </w:r>
      <w:r w:rsidRPr="00B275BA">
        <w:rPr>
          <w:lang w:val="de-CH"/>
        </w:rPr>
        <w:t xml:space="preserve"> Teile:</w:t>
      </w:r>
    </w:p>
    <w:p w:rsidR="00A16F8F" w:rsidRPr="00A16F8F" w:rsidRDefault="00B275BA" w:rsidP="00A16F8F">
      <w:pPr>
        <w:pStyle w:val="Listenabsatz"/>
        <w:numPr>
          <w:ilvl w:val="0"/>
          <w:numId w:val="38"/>
        </w:numPr>
        <w:rPr>
          <w:b/>
          <w:bCs/>
          <w:lang w:val="de-CH"/>
        </w:rPr>
      </w:pPr>
      <w:r w:rsidRPr="00A16F8F">
        <w:rPr>
          <w:b/>
          <w:bCs/>
          <w:lang w:val="de-CH"/>
        </w:rPr>
        <w:t>Daten sammeln</w:t>
      </w:r>
    </w:p>
    <w:p w:rsidR="00B275BA" w:rsidRPr="00A16F8F" w:rsidRDefault="00B275BA" w:rsidP="00A16F8F">
      <w:pPr>
        <w:rPr>
          <w:b/>
          <w:bCs/>
          <w:lang w:val="de-CH"/>
        </w:rPr>
      </w:pPr>
      <w:r w:rsidRPr="00B275BA">
        <w:rPr>
          <w:lang w:val="de-CH"/>
        </w:rPr>
        <w:t>Die</w:t>
      </w:r>
      <w:r w:rsidR="00496935">
        <w:rPr>
          <w:lang w:val="de-CH"/>
        </w:rPr>
        <w:t xml:space="preserve"> durch zahlreiche Sensoren generierte</w:t>
      </w:r>
      <w:r w:rsidRPr="00B275BA">
        <w:rPr>
          <w:lang w:val="de-CH"/>
        </w:rPr>
        <w:t xml:space="preserve"> Datenflut umfasst alle Informationen, </w:t>
      </w:r>
      <w:r w:rsidR="00EF04F9">
        <w:rPr>
          <w:lang w:val="de-CH"/>
        </w:rPr>
        <w:t>die</w:t>
      </w:r>
      <w:r w:rsidRPr="00B275BA">
        <w:rPr>
          <w:lang w:val="de-CH"/>
        </w:rPr>
        <w:t xml:space="preserve"> ein menschlicher Fahrer wahrnehmen würde. Die Daten werden </w:t>
      </w:r>
      <w:r w:rsidR="00EF04F9">
        <w:rPr>
          <w:lang w:val="de-CH"/>
        </w:rPr>
        <w:t xml:space="preserve">permanent </w:t>
      </w:r>
      <w:r w:rsidRPr="00B275BA">
        <w:rPr>
          <w:lang w:val="de-CH"/>
        </w:rPr>
        <w:t xml:space="preserve">gesendet und als </w:t>
      </w:r>
      <w:r w:rsidR="00DE0FBF">
        <w:rPr>
          <w:lang w:val="de-CH"/>
        </w:rPr>
        <w:t>«</w:t>
      </w:r>
      <w:r w:rsidR="00DE0FBF" w:rsidRPr="00021F2A">
        <w:rPr>
          <w:lang w:val="de-CH"/>
        </w:rPr>
        <w:t>aktuelle</w:t>
      </w:r>
      <w:r w:rsidRPr="00B275BA">
        <w:rPr>
          <w:lang w:val="de-CH"/>
        </w:rPr>
        <w:t xml:space="preserve"> Situation</w:t>
      </w:r>
      <w:r w:rsidR="00DE0FBF">
        <w:rPr>
          <w:lang w:val="de-CH"/>
        </w:rPr>
        <w:t>»</w:t>
      </w:r>
      <w:r w:rsidRPr="00B275BA">
        <w:rPr>
          <w:lang w:val="de-CH"/>
        </w:rPr>
        <w:t xml:space="preserve"> verarbeitet. Nach diesem Schritt weiss die Software genau, was in diesem Moment um das Fahrzeug </w:t>
      </w:r>
      <w:r w:rsidR="00EF04F9">
        <w:rPr>
          <w:lang w:val="de-CH"/>
        </w:rPr>
        <w:t>herum geschieht</w:t>
      </w:r>
      <w:r w:rsidRPr="00B275BA">
        <w:rPr>
          <w:lang w:val="de-CH"/>
        </w:rPr>
        <w:t>.</w:t>
      </w:r>
    </w:p>
    <w:p w:rsidR="00B275BA" w:rsidRPr="00A16F8F" w:rsidRDefault="00B275BA" w:rsidP="00A16F8F">
      <w:pPr>
        <w:pStyle w:val="Listenabsatz"/>
        <w:numPr>
          <w:ilvl w:val="0"/>
          <w:numId w:val="38"/>
        </w:numPr>
        <w:rPr>
          <w:b/>
          <w:bCs/>
          <w:lang w:val="de-CH"/>
        </w:rPr>
      </w:pPr>
      <w:r w:rsidRPr="00A16F8F">
        <w:rPr>
          <w:b/>
          <w:bCs/>
          <w:lang w:val="de-CH"/>
        </w:rPr>
        <w:t>Pfad planen, Entscheidung treffen</w:t>
      </w:r>
    </w:p>
    <w:p w:rsidR="00B275BA" w:rsidRPr="00A16F8F" w:rsidRDefault="00B275BA" w:rsidP="00A16F8F">
      <w:pPr>
        <w:rPr>
          <w:lang w:val="de-CH"/>
        </w:rPr>
      </w:pPr>
      <w:r w:rsidRPr="00B275BA">
        <w:rPr>
          <w:lang w:val="de-CH"/>
        </w:rPr>
        <w:t xml:space="preserve">Diese Momentaufnahme wird in einer Datenbank gespeichert und mit bisherigen Erfahrungen abgeglichen. Die Abgleichung erlaubt der </w:t>
      </w:r>
      <w:r w:rsidR="00A16F8F">
        <w:rPr>
          <w:lang w:val="de-CH"/>
        </w:rPr>
        <w:t>KI</w:t>
      </w:r>
      <w:r w:rsidRPr="00B275BA">
        <w:rPr>
          <w:lang w:val="de-CH"/>
        </w:rPr>
        <w:t xml:space="preserve"> aus der Vergangenheit zu lernen und bessere Entscheidungen zu treffen. Die daraus gewonnenen Erkenntnisse werden dann gebraucht, um die sicherste, angenehmste und ökonomisch beste Option für das weitere </w:t>
      </w:r>
      <w:r w:rsidRPr="00B275BA">
        <w:rPr>
          <w:lang w:val="de-CH"/>
        </w:rPr>
        <w:lastRenderedPageBreak/>
        <w:t xml:space="preserve">Vorgehen zu bestimmen. </w:t>
      </w:r>
      <w:r w:rsidR="00496935">
        <w:rPr>
          <w:lang w:val="de-CH"/>
        </w:rPr>
        <w:t>All diese Berechnungen</w:t>
      </w:r>
      <w:r w:rsidRPr="00B275BA">
        <w:rPr>
          <w:lang w:val="de-CH"/>
        </w:rPr>
        <w:t xml:space="preserve"> enden in einer optimalen Route von A nach B, welche auch Hindernisse umgeh</w:t>
      </w:r>
      <w:r w:rsidR="00496935">
        <w:rPr>
          <w:lang w:val="de-CH"/>
        </w:rPr>
        <w:t xml:space="preserve">en </w:t>
      </w:r>
      <w:r w:rsidRPr="00B275BA">
        <w:rPr>
          <w:lang w:val="de-CH"/>
        </w:rPr>
        <w:t>und dabei die physikalischen Beschränkungen des Fahrzeuges (maximaler Wendekreis, Bremsweg, etc.) und das Einhalten einer angenehmen Fahrweise beachte</w:t>
      </w:r>
      <w:r w:rsidR="00496935">
        <w:rPr>
          <w:lang w:val="de-CH"/>
        </w:rPr>
        <w:t>n muss.</w:t>
      </w:r>
    </w:p>
    <w:p w:rsidR="00B275BA" w:rsidRPr="00A16F8F" w:rsidRDefault="00B275BA" w:rsidP="00A16F8F">
      <w:pPr>
        <w:pStyle w:val="Listenabsatz"/>
        <w:numPr>
          <w:ilvl w:val="0"/>
          <w:numId w:val="38"/>
        </w:numPr>
        <w:rPr>
          <w:b/>
          <w:bCs/>
          <w:lang w:val="de-CH"/>
        </w:rPr>
      </w:pPr>
      <w:r w:rsidRPr="00A16F8F">
        <w:rPr>
          <w:b/>
          <w:bCs/>
          <w:lang w:val="de-CH"/>
        </w:rPr>
        <w:t>Handeln</w:t>
      </w:r>
    </w:p>
    <w:p w:rsidR="00A16F8F" w:rsidRPr="00B275BA" w:rsidRDefault="00B275BA" w:rsidP="00A16F8F">
      <w:pPr>
        <w:rPr>
          <w:lang w:val="de-CH"/>
        </w:rPr>
      </w:pPr>
      <w:r w:rsidRPr="00B275BA">
        <w:rPr>
          <w:lang w:val="de-CH"/>
        </w:rPr>
        <w:t xml:space="preserve">Basierend auf den getroffenen Entscheidungen der </w:t>
      </w:r>
      <w:r w:rsidR="00A16F8F">
        <w:rPr>
          <w:lang w:val="de-CH"/>
        </w:rPr>
        <w:t>KI</w:t>
      </w:r>
      <w:r w:rsidRPr="00B275BA">
        <w:rPr>
          <w:lang w:val="de-CH"/>
        </w:rPr>
        <w:t xml:space="preserve">, ist das Fahrzeug nun im </w:t>
      </w:r>
      <w:r w:rsidR="0061733B" w:rsidRPr="00B275BA">
        <w:rPr>
          <w:lang w:val="de-CH"/>
        </w:rPr>
        <w:t>Stande</w:t>
      </w:r>
      <w:r w:rsidRPr="00B275BA">
        <w:rPr>
          <w:lang w:val="de-CH"/>
        </w:rPr>
        <w:t xml:space="preserve"> Hindernisse auf der Strasse zu erkennen, durch den Verkehr zu navigieren, Fussgänger auszuweichen und Rechtsvortritte zu beachten. </w:t>
      </w:r>
      <w:r w:rsidR="0061733B" w:rsidRPr="00B275BA">
        <w:rPr>
          <w:lang w:val="de-CH"/>
        </w:rPr>
        <w:t>Eine sichere und angenehme Fahrt</w:t>
      </w:r>
      <w:r w:rsidRPr="00B275BA">
        <w:rPr>
          <w:lang w:val="de-CH"/>
        </w:rPr>
        <w:t xml:space="preserve"> zum Ziel ist somit gewährleistet. Die </w:t>
      </w:r>
      <w:r w:rsidR="00A16F8F">
        <w:rPr>
          <w:lang w:val="de-CH"/>
        </w:rPr>
        <w:t>KI</w:t>
      </w:r>
      <w:r w:rsidRPr="00B275BA">
        <w:rPr>
          <w:lang w:val="de-CH"/>
        </w:rPr>
        <w:t xml:space="preserve"> muss das Fahrzeug vollständig bedienen können. Deshalb hat die Software </w:t>
      </w:r>
      <w:r w:rsidR="0061733B" w:rsidRPr="00B275BA">
        <w:rPr>
          <w:lang w:val="de-CH"/>
        </w:rPr>
        <w:t>Zugriff</w:t>
      </w:r>
      <w:r w:rsidRPr="00B275BA">
        <w:rPr>
          <w:lang w:val="de-CH"/>
        </w:rPr>
        <w:t xml:space="preserve"> auf alle Teile des Fahrzeuges </w:t>
      </w:r>
      <w:r w:rsidR="00095FD3" w:rsidRPr="00B275BA">
        <w:rPr>
          <w:lang w:val="de-CH"/>
        </w:rPr>
        <w:t>inklusive Len</w:t>
      </w:r>
      <w:r w:rsidR="00A84571">
        <w:rPr>
          <w:lang w:val="de-CH"/>
        </w:rPr>
        <w:t>kung</w:t>
      </w:r>
      <w:r w:rsidRPr="00B275BA">
        <w:rPr>
          <w:lang w:val="de-CH"/>
        </w:rPr>
        <w:t>, Gaspedal und Handbremse. </w:t>
      </w:r>
    </w:p>
    <w:p w:rsidR="00B275BA" w:rsidRPr="00B275BA" w:rsidRDefault="00B275BA" w:rsidP="00A16F8F">
      <w:pPr>
        <w:rPr>
          <w:lang w:val="de-CH"/>
        </w:rPr>
      </w:pPr>
      <w:r w:rsidRPr="00B275BA">
        <w:rPr>
          <w:lang w:val="de-CH"/>
        </w:rPr>
        <w:t>Diese drei Phasen befinden sich in einer Dauerschlaufe</w:t>
      </w:r>
      <w:r w:rsidR="00A84571">
        <w:rPr>
          <w:lang w:val="de-CH"/>
        </w:rPr>
        <w:t>,</w:t>
      </w:r>
      <w:r w:rsidRPr="00B275BA">
        <w:rPr>
          <w:lang w:val="de-CH"/>
        </w:rPr>
        <w:t xml:space="preserve"> welche erst </w:t>
      </w:r>
      <w:r w:rsidR="00A84571">
        <w:rPr>
          <w:lang w:val="de-CH"/>
        </w:rPr>
        <w:t>durch das</w:t>
      </w:r>
      <w:r w:rsidRPr="00B275BA">
        <w:rPr>
          <w:lang w:val="de-CH"/>
        </w:rPr>
        <w:t xml:space="preserve"> </w:t>
      </w:r>
      <w:r w:rsidR="00A84571">
        <w:rPr>
          <w:lang w:val="de-CH"/>
        </w:rPr>
        <w:t>A</w:t>
      </w:r>
      <w:r w:rsidRPr="00B275BA">
        <w:rPr>
          <w:lang w:val="de-CH"/>
        </w:rPr>
        <w:t xml:space="preserve">usschalten des </w:t>
      </w:r>
      <w:r w:rsidR="00095FD3" w:rsidRPr="00B275BA">
        <w:rPr>
          <w:lang w:val="de-CH"/>
        </w:rPr>
        <w:t>Motors</w:t>
      </w:r>
      <w:r w:rsidRPr="00B275BA">
        <w:rPr>
          <w:lang w:val="de-CH"/>
        </w:rPr>
        <w:t xml:space="preserve"> beendet wird. </w:t>
      </w:r>
      <w:r w:rsidR="00A84571">
        <w:rPr>
          <w:lang w:val="de-CH"/>
        </w:rPr>
        <w:t>Je</w:t>
      </w:r>
      <w:r w:rsidRPr="00B275BA">
        <w:rPr>
          <w:lang w:val="de-CH"/>
        </w:rPr>
        <w:t xml:space="preserve"> öfter die Schlaufe durchlaufen wird, desto intelligenter ist das </w:t>
      </w:r>
      <w:r w:rsidR="002371DC">
        <w:rPr>
          <w:lang w:val="de-CH"/>
        </w:rPr>
        <w:t>KI</w:t>
      </w:r>
      <w:r w:rsidRPr="00B275BA">
        <w:rPr>
          <w:lang w:val="de-CH"/>
        </w:rPr>
        <w:t xml:space="preserve"> Modell und desto präziser sind die Entscheidungen. Dies tri</w:t>
      </w:r>
      <w:r w:rsidR="00095FD3">
        <w:rPr>
          <w:lang w:val="de-CH"/>
        </w:rPr>
        <w:t>f</w:t>
      </w:r>
      <w:r w:rsidRPr="00B275BA">
        <w:rPr>
          <w:lang w:val="de-CH"/>
        </w:rPr>
        <w:t>ft vor allem auf komplexere Situationen zu, da das Modell aus der Vergangenheit lernt.</w:t>
      </w:r>
    </w:p>
    <w:p w:rsidR="00B275BA" w:rsidRPr="00A16F8F" w:rsidRDefault="00B275BA" w:rsidP="00A16F8F">
      <w:pPr>
        <w:rPr>
          <w:lang w:val="de-CH"/>
        </w:rPr>
      </w:pPr>
    </w:p>
    <w:p w:rsidR="00B275BA" w:rsidRPr="00A16F8F" w:rsidRDefault="00B275BA" w:rsidP="00B275BA">
      <w:pPr>
        <w:pStyle w:val="berschrift2"/>
        <w:rPr>
          <w:lang w:val="de-CH"/>
        </w:rPr>
      </w:pPr>
      <w:bookmarkStart w:id="17" w:name="_Toc42599349"/>
      <w:r w:rsidRPr="00A16F8F">
        <w:rPr>
          <w:lang w:val="de-CH"/>
        </w:rPr>
        <w:t>Internet of Things</w:t>
      </w:r>
      <w:bookmarkEnd w:id="17"/>
    </w:p>
    <w:p w:rsidR="00194941" w:rsidRDefault="00021F2A" w:rsidP="00194941">
      <w:pPr>
        <w:keepNext/>
      </w:pPr>
      <w:r>
        <w:rPr>
          <w:noProof/>
          <w:lang w:val="de-CH"/>
        </w:rPr>
        <w:drawing>
          <wp:inline distT="0" distB="0" distL="0" distR="0">
            <wp:extent cx="5399405" cy="2801620"/>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action-model-for-IoT-based-ecosystem-for-an-autonomous-vehicle.png"/>
                    <pic:cNvPicPr/>
                  </pic:nvPicPr>
                  <pic:blipFill>
                    <a:blip r:embed="rId14">
                      <a:extLst>
                        <a:ext uri="{28A0092B-C50C-407E-A947-70E740481C1C}">
                          <a14:useLocalDpi xmlns:a14="http://schemas.microsoft.com/office/drawing/2010/main" val="0"/>
                        </a:ext>
                      </a:extLst>
                    </a:blip>
                    <a:stretch>
                      <a:fillRect/>
                    </a:stretch>
                  </pic:blipFill>
                  <pic:spPr>
                    <a:xfrm>
                      <a:off x="0" y="0"/>
                      <a:ext cx="5399405" cy="2801620"/>
                    </a:xfrm>
                    <a:prstGeom prst="rect">
                      <a:avLst/>
                    </a:prstGeom>
                  </pic:spPr>
                </pic:pic>
              </a:graphicData>
            </a:graphic>
          </wp:inline>
        </w:drawing>
      </w:r>
    </w:p>
    <w:p w:rsidR="00021F2A" w:rsidRPr="00194941" w:rsidRDefault="00194941" w:rsidP="00194941">
      <w:pPr>
        <w:pStyle w:val="Beschriftung"/>
      </w:pPr>
      <w:bookmarkStart w:id="18" w:name="_Toc42599359"/>
      <w:r>
        <w:t xml:space="preserve">Abbildung </w:t>
      </w:r>
      <w:fldSimple w:instr=" SEQ Abbildung \* ARABIC ">
        <w:r w:rsidR="00C57B82">
          <w:rPr>
            <w:noProof/>
          </w:rPr>
          <w:t>4</w:t>
        </w:r>
      </w:fldSimple>
      <w:r w:rsidRPr="00DF2789">
        <w:t>: Grafische Darstellung der Kommunikation durch IoT</w:t>
      </w:r>
      <w:bookmarkEnd w:id="18"/>
    </w:p>
    <w:p w:rsidR="00A84571" w:rsidRPr="00A84571" w:rsidRDefault="00A84571" w:rsidP="00A84571"/>
    <w:p w:rsidR="00B275BA" w:rsidRPr="00B275BA" w:rsidRDefault="00B275BA" w:rsidP="00A16F8F">
      <w:pPr>
        <w:rPr>
          <w:lang w:val="de-CH"/>
        </w:rPr>
      </w:pPr>
      <w:r w:rsidRPr="00B275BA">
        <w:rPr>
          <w:lang w:val="de-CH"/>
        </w:rPr>
        <w:t>Als Internet of Things</w:t>
      </w:r>
      <w:r w:rsidR="00324CC7">
        <w:rPr>
          <w:lang w:val="de-CH"/>
        </w:rPr>
        <w:t xml:space="preserve"> (IoT)</w:t>
      </w:r>
      <w:r w:rsidRPr="00B275BA">
        <w:rPr>
          <w:lang w:val="de-CH"/>
        </w:rPr>
        <w:t xml:space="preserve"> wird die Kommunikation zwischen verschiedenen Geräten bezeichnet. Diese Kommunikation ist ein Grundelement zum Erfolg von autonomen Fahrzeugen. IoT erlaubt zum Beispiel einer Ampel den wartenden Autos mitzuteilen, wann sie fahren dürfen. Dies ist viel weniger </w:t>
      </w:r>
      <w:r w:rsidR="00194941">
        <w:rPr>
          <w:lang w:val="de-CH"/>
        </w:rPr>
        <w:t>f</w:t>
      </w:r>
      <w:r w:rsidRPr="00B275BA">
        <w:rPr>
          <w:lang w:val="de-CH"/>
        </w:rPr>
        <w:t>ehleranfällig</w:t>
      </w:r>
      <w:r w:rsidR="00F845A8">
        <w:rPr>
          <w:lang w:val="de-CH"/>
        </w:rPr>
        <w:t xml:space="preserve"> und viel effizienter</w:t>
      </w:r>
      <w:r w:rsidRPr="00B275BA">
        <w:rPr>
          <w:lang w:val="de-CH"/>
        </w:rPr>
        <w:t xml:space="preserve"> als </w:t>
      </w:r>
      <w:r w:rsidR="00672E3F">
        <w:rPr>
          <w:lang w:val="de-CH"/>
        </w:rPr>
        <w:t xml:space="preserve">das </w:t>
      </w:r>
      <w:r w:rsidR="00672E3F">
        <w:rPr>
          <w:lang w:val="de-CH"/>
        </w:rPr>
        <w:lastRenderedPageBreak/>
        <w:t>Analysieren von Bildern einer Kamera</w:t>
      </w:r>
      <w:r w:rsidRPr="00B275BA">
        <w:rPr>
          <w:lang w:val="de-CH"/>
        </w:rPr>
        <w:t xml:space="preserve">. Auch würde es einem Ambulanzfahrzeug ermöglichen, </w:t>
      </w:r>
      <w:r w:rsidR="009B1D51">
        <w:rPr>
          <w:lang w:val="de-CH"/>
        </w:rPr>
        <w:t>seinen</w:t>
      </w:r>
      <w:r w:rsidRPr="00B275BA">
        <w:rPr>
          <w:lang w:val="de-CH"/>
        </w:rPr>
        <w:t xml:space="preserve"> Standort den Autos in der Umgebung mitzuteilen</w:t>
      </w:r>
      <w:r w:rsidR="009B1D51">
        <w:rPr>
          <w:lang w:val="de-CH"/>
        </w:rPr>
        <w:t>, worauf die Autos den Umständen entsprechend reagieren können</w:t>
      </w:r>
      <w:r w:rsidRPr="00B275BA">
        <w:rPr>
          <w:lang w:val="de-CH"/>
        </w:rPr>
        <w:t>. Kurz gesagt, IoT ermöglicht eine Bienenähnliche Schwarmintelligenz, welche die Sicherheit auf der Strasse enorm erhöhen könnte.</w:t>
      </w:r>
      <w:r w:rsidR="009B1D51">
        <w:rPr>
          <w:lang w:val="de-CH"/>
        </w:rPr>
        <w:t xml:space="preserve"> Ein weiterer Vorteil ist die gemeinsame Nutzung der Sensoren. Durch die Auslagerung </w:t>
      </w:r>
      <w:r w:rsidR="00194941">
        <w:rPr>
          <w:lang w:val="de-CH"/>
        </w:rPr>
        <w:t>an feste Standorte, wie z. B. Verkehrsampeln oder Parkplätze</w:t>
      </w:r>
      <w:r w:rsidR="009B1D51">
        <w:rPr>
          <w:lang w:val="de-CH"/>
        </w:rPr>
        <w:t>, können mehrere Fahrzeuge den gleichen Sensor benutzen</w:t>
      </w:r>
      <w:r w:rsidR="005C5972">
        <w:rPr>
          <w:lang w:val="de-CH"/>
        </w:rPr>
        <w:t>, was die Umsetzung billiger und die Wartung einfacher macht</w:t>
      </w:r>
      <w:r w:rsidR="009B1D51">
        <w:rPr>
          <w:lang w:val="de-CH"/>
        </w:rPr>
        <w:t>.</w:t>
      </w:r>
    </w:p>
    <w:p w:rsidR="00B275BA" w:rsidRPr="00B275BA" w:rsidRDefault="00B275BA" w:rsidP="00A16F8F">
      <w:pPr>
        <w:rPr>
          <w:lang w:val="de-CH"/>
        </w:rPr>
      </w:pPr>
      <w:r w:rsidRPr="00B275BA">
        <w:rPr>
          <w:lang w:val="de-CH"/>
        </w:rPr>
        <w:t xml:space="preserve">Eine IoT </w:t>
      </w:r>
      <w:r w:rsidR="00095FD3" w:rsidRPr="00B275BA">
        <w:rPr>
          <w:lang w:val="de-CH"/>
        </w:rPr>
        <w:t>Plattform</w:t>
      </w:r>
      <w:r w:rsidRPr="00B275BA">
        <w:rPr>
          <w:lang w:val="de-CH"/>
        </w:rPr>
        <w:t xml:space="preserve"> besteht typischerweise aus einem Cloudspeicher und einer Internet</w:t>
      </w:r>
      <w:r w:rsidR="009C2819">
        <w:rPr>
          <w:lang w:val="de-CH"/>
        </w:rPr>
        <w:t>-</w:t>
      </w:r>
      <w:r w:rsidRPr="00B275BA">
        <w:rPr>
          <w:lang w:val="de-CH"/>
        </w:rPr>
        <w:t>Infrastruktur. Im Cloudspeicher werden alle Daten in einer enorm</w:t>
      </w:r>
      <w:r w:rsidR="002C2ECB">
        <w:rPr>
          <w:lang w:val="de-CH"/>
        </w:rPr>
        <w:t xml:space="preserve"> grossen</w:t>
      </w:r>
      <w:r w:rsidRPr="00B275BA">
        <w:rPr>
          <w:lang w:val="de-CH"/>
        </w:rPr>
        <w:t xml:space="preserve"> Datenbank </w:t>
      </w:r>
      <w:r w:rsidR="00095FD3" w:rsidRPr="00B275BA">
        <w:rPr>
          <w:lang w:val="de-CH"/>
        </w:rPr>
        <w:t>gespeichert</w:t>
      </w:r>
      <w:r w:rsidRPr="00B275BA">
        <w:rPr>
          <w:lang w:val="de-CH"/>
        </w:rPr>
        <w:t xml:space="preserve"> und in der Internet</w:t>
      </w:r>
      <w:r w:rsidR="00194941">
        <w:rPr>
          <w:lang w:val="de-CH"/>
        </w:rPr>
        <w:t>-</w:t>
      </w:r>
      <w:r w:rsidRPr="00B275BA">
        <w:rPr>
          <w:lang w:val="de-CH"/>
        </w:rPr>
        <w:t>Infrastruktur wird die Kommunikation zwischen den Geräten sichergestellt.</w:t>
      </w:r>
    </w:p>
    <w:p w:rsidR="00CD2E03" w:rsidRPr="00A16F8F" w:rsidRDefault="00B275BA" w:rsidP="00CA5CF1">
      <w:pPr>
        <w:rPr>
          <w:lang w:val="de-CH"/>
        </w:rPr>
      </w:pPr>
      <w:r w:rsidRPr="00B275BA">
        <w:rPr>
          <w:lang w:val="de-CH"/>
        </w:rPr>
        <w:t xml:space="preserve">Internet zwischen Geräten bedeutet aber nicht, dass nur Fahrzeuge auf diese </w:t>
      </w:r>
      <w:r w:rsidR="00A16F8F" w:rsidRPr="00B275BA">
        <w:rPr>
          <w:lang w:val="de-CH"/>
        </w:rPr>
        <w:t>Plattform</w:t>
      </w:r>
      <w:r w:rsidRPr="00B275BA">
        <w:rPr>
          <w:lang w:val="de-CH"/>
        </w:rPr>
        <w:t xml:space="preserve"> </w:t>
      </w:r>
      <w:r w:rsidR="00095FD3" w:rsidRPr="00B275BA">
        <w:rPr>
          <w:lang w:val="de-CH"/>
        </w:rPr>
        <w:t>Zugriff</w:t>
      </w:r>
      <w:r w:rsidRPr="00B275BA">
        <w:rPr>
          <w:lang w:val="de-CH"/>
        </w:rPr>
        <w:t xml:space="preserve"> haben. Alles kann ein Gerät werden. Das </w:t>
      </w:r>
      <w:r w:rsidR="00194941">
        <w:rPr>
          <w:lang w:val="de-CH"/>
        </w:rPr>
        <w:t>V</w:t>
      </w:r>
      <w:r w:rsidRPr="00B275BA">
        <w:rPr>
          <w:lang w:val="de-CH"/>
        </w:rPr>
        <w:t>erlinken von Velos, Parkplätzen, Zügen, Fussgänger</w:t>
      </w:r>
      <w:r w:rsidR="00194941">
        <w:rPr>
          <w:lang w:val="de-CH"/>
        </w:rPr>
        <w:t>n</w:t>
      </w:r>
      <w:r w:rsidRPr="00B275BA">
        <w:rPr>
          <w:lang w:val="de-CH"/>
        </w:rPr>
        <w:t xml:space="preserve">, Wetterstationen und vielen weiteren Objekten ist denkbar. Ein optimales System ist ein vollständig digitalisiertes Modell der Umgebung durch Sensoren in allen Objekten. Durch eine solche Schwarmintelligenz wird die Wahrscheinlichkeit </w:t>
      </w:r>
      <w:r w:rsidR="00A16F8F" w:rsidRPr="00B275BA">
        <w:rPr>
          <w:lang w:val="de-CH"/>
        </w:rPr>
        <w:t>ein</w:t>
      </w:r>
      <w:r w:rsidR="00A16F8F">
        <w:rPr>
          <w:lang w:val="de-CH"/>
        </w:rPr>
        <w:t>e</w:t>
      </w:r>
      <w:r w:rsidR="00A16F8F" w:rsidRPr="00B275BA">
        <w:rPr>
          <w:lang w:val="de-CH"/>
        </w:rPr>
        <w:t>s unvorhergesehenen Ereignisses</w:t>
      </w:r>
      <w:r w:rsidRPr="00B275BA">
        <w:rPr>
          <w:lang w:val="de-CH"/>
        </w:rPr>
        <w:t xml:space="preserve"> auf ein Minimum </w:t>
      </w:r>
      <w:r w:rsidR="009C2819">
        <w:rPr>
          <w:lang w:val="de-CH"/>
        </w:rPr>
        <w:t>reduzier</w:t>
      </w:r>
      <w:r w:rsidR="002B1784">
        <w:rPr>
          <w:lang w:val="de-CH"/>
        </w:rPr>
        <w:t>t, da eine ständige Kommunikation mit der Umgebung möglich ist.</w:t>
      </w:r>
    </w:p>
    <w:p w:rsidR="00284FA6" w:rsidRPr="00A16F8F" w:rsidRDefault="00792D1F" w:rsidP="007E44B6">
      <w:pPr>
        <w:pStyle w:val="berschrift1"/>
        <w:rPr>
          <w:lang w:val="de-CH"/>
        </w:rPr>
      </w:pPr>
      <w:bookmarkStart w:id="19" w:name="_Toc42599350"/>
      <w:r w:rsidRPr="00A16F8F">
        <w:rPr>
          <w:lang w:val="de-CH"/>
        </w:rPr>
        <w:lastRenderedPageBreak/>
        <w:t>Resultate</w:t>
      </w:r>
      <w:bookmarkEnd w:id="19"/>
    </w:p>
    <w:p w:rsidR="00306A74" w:rsidRDefault="00A16B6E" w:rsidP="00713DEF">
      <w:pPr>
        <w:rPr>
          <w:lang w:val="de-CH"/>
        </w:rPr>
      </w:pPr>
      <w:r>
        <w:rPr>
          <w:lang w:val="de-CH"/>
        </w:rPr>
        <w:t>Der stetige Zuwachs an autonomen Fahrzeugen</w:t>
      </w:r>
      <w:r w:rsidR="00260B34">
        <w:rPr>
          <w:lang w:val="de-CH"/>
        </w:rPr>
        <w:t xml:space="preserve"> mit immer höheren Automationsstufen in den letzten Jahren </w:t>
      </w:r>
      <w:r w:rsidR="00260B34" w:rsidRPr="00260B34">
        <w:rPr>
          <w:lang w:val="de-CH"/>
        </w:rPr>
        <w:t xml:space="preserve">schafft einen neuen Trend zur Einführung verschiedener intelligenter Techniken und Technologien, um die Leistung und Qualität der automatischen Entscheidungsfindung zu verbessern. Die Integration von </w:t>
      </w:r>
      <w:r w:rsidR="00260B34">
        <w:rPr>
          <w:lang w:val="de-CH"/>
        </w:rPr>
        <w:t xml:space="preserve">KI </w:t>
      </w:r>
      <w:r w:rsidR="00260B34" w:rsidRPr="00260B34">
        <w:rPr>
          <w:lang w:val="de-CH"/>
        </w:rPr>
        <w:t xml:space="preserve">und </w:t>
      </w:r>
      <w:r w:rsidR="00260B34">
        <w:rPr>
          <w:lang w:val="de-CH"/>
        </w:rPr>
        <w:t>IoT</w:t>
      </w:r>
      <w:r w:rsidR="00260B34" w:rsidRPr="00260B34">
        <w:rPr>
          <w:lang w:val="de-CH"/>
        </w:rPr>
        <w:t xml:space="preserve"> für </w:t>
      </w:r>
      <w:r w:rsidR="00260B34">
        <w:rPr>
          <w:lang w:val="de-CH"/>
        </w:rPr>
        <w:t>autonome Fahrzeuge</w:t>
      </w:r>
      <w:r w:rsidR="00260B34" w:rsidRPr="00260B34">
        <w:rPr>
          <w:lang w:val="de-CH"/>
        </w:rPr>
        <w:t xml:space="preserve"> bietet hochleistungsfähige Systeme, die eingesetzt werden können, um dynamischere und </w:t>
      </w:r>
      <w:r w:rsidR="00F329CB">
        <w:rPr>
          <w:lang w:val="de-CH"/>
        </w:rPr>
        <w:t>genauere</w:t>
      </w:r>
      <w:r w:rsidR="00260B34" w:rsidRPr="00260B34">
        <w:rPr>
          <w:lang w:val="de-CH"/>
        </w:rPr>
        <w:t xml:space="preserve"> Steuerungssysteme zu ermöglichen</w:t>
      </w:r>
      <w:r w:rsidR="00F329CB">
        <w:rPr>
          <w:lang w:val="de-CH"/>
        </w:rPr>
        <w:t xml:space="preserve"> und den Strassenverkehr für alle Teilnehmer sicherer zu machen</w:t>
      </w:r>
      <w:r w:rsidR="00260B34" w:rsidRPr="00260B34">
        <w:rPr>
          <w:lang w:val="de-CH"/>
        </w:rPr>
        <w:t>.</w:t>
      </w:r>
      <w:r w:rsidR="00E42890">
        <w:rPr>
          <w:lang w:val="de-CH"/>
        </w:rPr>
        <w:t xml:space="preserve"> Ausserdem entspricht die Kombination dieser Technologien</w:t>
      </w:r>
      <w:r w:rsidR="00F329CB">
        <w:rPr>
          <w:lang w:val="de-CH"/>
        </w:rPr>
        <w:t xml:space="preserve"> sowohl</w:t>
      </w:r>
      <w:r w:rsidR="00E42890">
        <w:rPr>
          <w:lang w:val="de-CH"/>
        </w:rPr>
        <w:t xml:space="preserve"> de</w:t>
      </w:r>
      <w:r w:rsidR="00F329CB">
        <w:rPr>
          <w:lang w:val="de-CH"/>
        </w:rPr>
        <w:t>m</w:t>
      </w:r>
      <w:r w:rsidR="00E42890">
        <w:rPr>
          <w:lang w:val="de-CH"/>
        </w:rPr>
        <w:t xml:space="preserve"> Nachhaltigkeitsziel </w:t>
      </w:r>
      <w:r w:rsidR="00F329CB">
        <w:rPr>
          <w:lang w:val="de-CH"/>
        </w:rPr>
        <w:t xml:space="preserve">neun als auch dem Ziel elf </w:t>
      </w:r>
      <w:r w:rsidR="00E42890">
        <w:rPr>
          <w:lang w:val="de-CH"/>
        </w:rPr>
        <w:t>der UN</w:t>
      </w:r>
      <w:r w:rsidR="00F329CB">
        <w:rPr>
          <w:lang w:val="de-CH"/>
        </w:rPr>
        <w:t>O</w:t>
      </w:r>
      <w:r w:rsidR="00E42890">
        <w:rPr>
          <w:lang w:val="de-CH"/>
        </w:rPr>
        <w:t>, da die benötigten Ressourcen optimal genutzt werden können und viele neue Arbeitsplätze geschaffen werden.</w:t>
      </w:r>
    </w:p>
    <w:p w:rsidR="00DC1D24" w:rsidRDefault="00306A74" w:rsidP="00306A74">
      <w:pPr>
        <w:pStyle w:val="Zitat"/>
      </w:pPr>
      <w:r w:rsidRPr="005479C7">
        <w:rPr>
          <w:lang w:val="en-US"/>
        </w:rPr>
        <w:t>“</w:t>
      </w:r>
      <w:r w:rsidR="005479C7" w:rsidRPr="005479C7">
        <w:rPr>
          <w:lang w:val="en-US"/>
        </w:rPr>
        <w:t>Inclusive and sustainable industrialization, together with innovation and infrastructure, can unleash dynamic and competitive economic forces that generate employment and income. They play a key role in introducing and promoting new technologies, facilitating international trade and enabling the efficient use of resources</w:t>
      </w:r>
      <w:r w:rsidRPr="005479C7">
        <w:rPr>
          <w:lang w:val="en-US"/>
        </w:rPr>
        <w:t xml:space="preserve">.“ </w:t>
      </w:r>
      <w:r>
        <w:t>(United Nations</w:t>
      </w:r>
      <w:r w:rsidR="005479C7">
        <w:t xml:space="preserve"> 2020</w:t>
      </w:r>
      <w:r>
        <w:t>)</w:t>
      </w:r>
    </w:p>
    <w:p w:rsidR="00DC1D24" w:rsidRDefault="00260B34" w:rsidP="00713DEF">
      <w:pPr>
        <w:rPr>
          <w:lang w:val="de-CH"/>
        </w:rPr>
      </w:pPr>
      <w:r w:rsidRPr="00260B34">
        <w:rPr>
          <w:lang w:val="de-CH"/>
        </w:rPr>
        <w:t>Während die wichtigsten Software</w:t>
      </w:r>
      <w:r w:rsidR="00DC1D24">
        <w:rPr>
          <w:lang w:val="de-CH"/>
        </w:rPr>
        <w:t>- und Hardware</w:t>
      </w:r>
      <w:r w:rsidRPr="00260B34">
        <w:rPr>
          <w:lang w:val="de-CH"/>
        </w:rPr>
        <w:t xml:space="preserve">komponenten von </w:t>
      </w:r>
      <w:r w:rsidR="00DC1D24">
        <w:rPr>
          <w:lang w:val="de-CH"/>
        </w:rPr>
        <w:t>autonomen Fahrzeugen aus Sicherheits- und Reliabilitätsgründen</w:t>
      </w:r>
      <w:r w:rsidRPr="00260B34">
        <w:rPr>
          <w:lang w:val="de-CH"/>
        </w:rPr>
        <w:t xml:space="preserve"> </w:t>
      </w:r>
      <w:r w:rsidR="00DC1D24">
        <w:rPr>
          <w:lang w:val="de-CH"/>
        </w:rPr>
        <w:t xml:space="preserve">immer noch direkt im Auto verbaut werden, können viele Daten und </w:t>
      </w:r>
      <w:r w:rsidR="00037810">
        <w:rPr>
          <w:lang w:val="de-CH"/>
        </w:rPr>
        <w:t>Hilfsmittel</w:t>
      </w:r>
      <w:r w:rsidR="00DC1D24">
        <w:rPr>
          <w:lang w:val="de-CH"/>
        </w:rPr>
        <w:t xml:space="preserve"> mit Hilfe von IoT ausgelagert </w:t>
      </w:r>
      <w:r w:rsidR="00037810">
        <w:rPr>
          <w:lang w:val="de-CH"/>
        </w:rPr>
        <w:t>werden</w:t>
      </w:r>
      <w:r w:rsidR="009C2819">
        <w:rPr>
          <w:lang w:val="de-CH"/>
        </w:rPr>
        <w:t>,</w:t>
      </w:r>
      <w:r w:rsidR="00037810">
        <w:rPr>
          <w:lang w:val="de-CH"/>
        </w:rPr>
        <w:t xml:space="preserve"> um </w:t>
      </w:r>
      <w:r w:rsidR="00037810" w:rsidRPr="00260B34">
        <w:rPr>
          <w:lang w:val="de-CH"/>
        </w:rPr>
        <w:t xml:space="preserve">einige technische Herausforderungen wie </w:t>
      </w:r>
      <w:r w:rsidR="00037810">
        <w:rPr>
          <w:lang w:val="de-CH"/>
        </w:rPr>
        <w:t>Stromverbrauch</w:t>
      </w:r>
      <w:r w:rsidR="00037810" w:rsidRPr="00260B34">
        <w:rPr>
          <w:lang w:val="de-CH"/>
        </w:rPr>
        <w:t xml:space="preserve">, </w:t>
      </w:r>
      <w:r w:rsidR="00037810">
        <w:rPr>
          <w:lang w:val="de-CH"/>
        </w:rPr>
        <w:t>Rechenleistung</w:t>
      </w:r>
      <w:r w:rsidR="00037810" w:rsidRPr="00260B34">
        <w:rPr>
          <w:lang w:val="de-CH"/>
        </w:rPr>
        <w:t xml:space="preserve"> und Sicherheit zu bewältigen</w:t>
      </w:r>
      <w:r w:rsidR="00037810">
        <w:rPr>
          <w:lang w:val="de-CH"/>
        </w:rPr>
        <w:t>.</w:t>
      </w:r>
    </w:p>
    <w:p w:rsidR="009257D0" w:rsidRPr="00A16F8F" w:rsidRDefault="009257D0" w:rsidP="0079537D">
      <w:pPr>
        <w:pStyle w:val="Tabellenberschrift"/>
        <w:rPr>
          <w:lang w:val="de-CH"/>
        </w:rPr>
      </w:pPr>
      <w:bookmarkStart w:id="20" w:name="_Toc428791400"/>
      <w:bookmarkStart w:id="21" w:name="_Toc430201213"/>
    </w:p>
    <w:p w:rsidR="00284FA6" w:rsidRPr="00A16F8F" w:rsidRDefault="00792D1F">
      <w:pPr>
        <w:pStyle w:val="berschrift1"/>
        <w:rPr>
          <w:lang w:val="de-CH"/>
        </w:rPr>
      </w:pPr>
      <w:bookmarkStart w:id="22" w:name="_Toc42599351"/>
      <w:bookmarkEnd w:id="20"/>
      <w:bookmarkEnd w:id="21"/>
      <w:r w:rsidRPr="00A16F8F">
        <w:rPr>
          <w:lang w:val="de-CH"/>
        </w:rPr>
        <w:lastRenderedPageBreak/>
        <w:t>Diskussion und Ausblick</w:t>
      </w:r>
      <w:bookmarkEnd w:id="22"/>
    </w:p>
    <w:p w:rsidR="000E38A4" w:rsidRDefault="00D8106C" w:rsidP="00F11BC0">
      <w:pPr>
        <w:rPr>
          <w:lang w:val="de-CH"/>
        </w:rPr>
      </w:pPr>
      <w:r>
        <w:rPr>
          <w:lang w:val="de-CH"/>
        </w:rPr>
        <w:t xml:space="preserve">Das Thema Künstliche Intelligenz und autonomes Fahren wird wohl noch lange mit viel </w:t>
      </w:r>
      <w:r w:rsidR="000E38A4">
        <w:rPr>
          <w:lang w:val="de-CH"/>
        </w:rPr>
        <w:t>Vorbehalt</w:t>
      </w:r>
      <w:r>
        <w:rPr>
          <w:lang w:val="de-CH"/>
        </w:rPr>
        <w:t xml:space="preserve"> betrachtet werden. Filme wie «Terminator» und «</w:t>
      </w:r>
      <w:r w:rsidR="000E38A4">
        <w:rPr>
          <w:lang w:val="de-CH"/>
        </w:rPr>
        <w:t>I, Robot» haben uns aufgezeigt</w:t>
      </w:r>
      <w:r w:rsidR="00CA5CF1">
        <w:rPr>
          <w:lang w:val="de-CH"/>
        </w:rPr>
        <w:t>,</w:t>
      </w:r>
      <w:r w:rsidR="000E38A4">
        <w:rPr>
          <w:lang w:val="de-CH"/>
        </w:rPr>
        <w:t xml:space="preserve"> was alles </w:t>
      </w:r>
      <w:r w:rsidR="00775C0F">
        <w:rPr>
          <w:lang w:val="de-CH"/>
        </w:rPr>
        <w:t>scheit</w:t>
      </w:r>
      <w:r w:rsidR="004929A3">
        <w:rPr>
          <w:lang w:val="de-CH"/>
        </w:rPr>
        <w:t>ern</w:t>
      </w:r>
      <w:r w:rsidR="000E38A4">
        <w:rPr>
          <w:lang w:val="de-CH"/>
        </w:rPr>
        <w:t xml:space="preserve"> kann, und die Angst vor diesen Technologien geschürt.</w:t>
      </w:r>
    </w:p>
    <w:p w:rsidR="000E38A4" w:rsidRDefault="00F03796" w:rsidP="00F11BC0">
      <w:pPr>
        <w:rPr>
          <w:lang w:val="de-CH"/>
        </w:rPr>
      </w:pPr>
      <w:r>
        <w:rPr>
          <w:lang w:val="de-CH"/>
        </w:rPr>
        <w:t xml:space="preserve">Unser Fachtext basiert auf gut recherchierten Fakten und soll eine objektive </w:t>
      </w:r>
      <w:r w:rsidR="00CA5CF1">
        <w:rPr>
          <w:lang w:val="de-CH"/>
        </w:rPr>
        <w:t>Sicht zeigen</w:t>
      </w:r>
      <w:r>
        <w:rPr>
          <w:lang w:val="de-CH"/>
        </w:rPr>
        <w:t>. Aber auch wenn autonome Fahrzeuge viel Potential zu mehr Sicherheit und besserer Effizienz beinhalten, gibt es noch viele Risiken, welche es zu beachten gilt.</w:t>
      </w:r>
    </w:p>
    <w:p w:rsidR="00F03796" w:rsidRDefault="00F03796" w:rsidP="00F11BC0">
      <w:pPr>
        <w:rPr>
          <w:lang w:val="de-CH"/>
        </w:rPr>
      </w:pPr>
      <w:r>
        <w:rPr>
          <w:lang w:val="de-CH"/>
        </w:rPr>
        <w:t xml:space="preserve">Der Strassenzustand </w:t>
      </w:r>
      <w:r w:rsidR="00320D6F">
        <w:rPr>
          <w:lang w:val="de-CH"/>
        </w:rPr>
        <w:t>kann für die Sensoren eine grosse Schwierigkeit darstellen. Strassen ohne Markierungen, unklar beschilderte Strassen, Verkehrspolizisten an Kreuzungen, Baustellen auf der Strasse, etc. sind nur einzelne Beispiele</w:t>
      </w:r>
      <w:r w:rsidR="00BD7C43">
        <w:rPr>
          <w:lang w:val="de-CH"/>
        </w:rPr>
        <w:t>. Als Autofahrer trifft man täglich auf unklare oder unsichere Situationen. All das muss bei der Entwicklung beachtet werden</w:t>
      </w:r>
      <w:r w:rsidR="0067736B">
        <w:rPr>
          <w:lang w:val="de-CH"/>
        </w:rPr>
        <w:t>. D</w:t>
      </w:r>
      <w:r w:rsidR="00BD7C43">
        <w:rPr>
          <w:lang w:val="de-CH"/>
        </w:rPr>
        <w:t>as Risiko bei Fehlern ist gross.</w:t>
      </w:r>
    </w:p>
    <w:p w:rsidR="007C0E70" w:rsidRDefault="00927A4A" w:rsidP="00F11BC0">
      <w:pPr>
        <w:rPr>
          <w:lang w:val="de-CH"/>
        </w:rPr>
      </w:pPr>
      <w:r>
        <w:rPr>
          <w:lang w:val="de-CH"/>
        </w:rPr>
        <w:t xml:space="preserve">Das grösste Problem überhaupt </w:t>
      </w:r>
      <w:r w:rsidR="00C61A6A">
        <w:rPr>
          <w:lang w:val="de-CH"/>
        </w:rPr>
        <w:t>sind</w:t>
      </w:r>
      <w:r>
        <w:rPr>
          <w:lang w:val="de-CH"/>
        </w:rPr>
        <w:t xml:space="preserve"> aber wir Menschen. Niemand kann berechnen, was ein anderer Autofahrer macht. </w:t>
      </w:r>
      <w:r w:rsidR="00C61A6A">
        <w:rPr>
          <w:lang w:val="de-CH"/>
        </w:rPr>
        <w:t>Vortritts</w:t>
      </w:r>
      <w:r w:rsidR="0067736B">
        <w:rPr>
          <w:lang w:val="de-CH"/>
        </w:rPr>
        <w:t>m</w:t>
      </w:r>
      <w:r w:rsidR="00C61A6A">
        <w:rPr>
          <w:lang w:val="de-CH"/>
        </w:rPr>
        <w:t>issachtung</w:t>
      </w:r>
      <w:r>
        <w:rPr>
          <w:lang w:val="de-CH"/>
        </w:rPr>
        <w:t xml:space="preserve"> oder </w:t>
      </w:r>
      <w:r w:rsidR="00C61A6A">
        <w:rPr>
          <w:lang w:val="de-CH"/>
        </w:rPr>
        <w:t>Auffahrunfälle</w:t>
      </w:r>
      <w:r>
        <w:rPr>
          <w:lang w:val="de-CH"/>
        </w:rPr>
        <w:t xml:space="preserve"> in stockendem Verkehr sind für autonome Fahrzeuge </w:t>
      </w:r>
      <w:r w:rsidR="00C61A6A">
        <w:rPr>
          <w:lang w:val="de-CH"/>
        </w:rPr>
        <w:t>genauso</w:t>
      </w:r>
      <w:r>
        <w:rPr>
          <w:lang w:val="de-CH"/>
        </w:rPr>
        <w:t xml:space="preserve"> ein grosses Risiko</w:t>
      </w:r>
      <w:r w:rsidR="00CA5CF1">
        <w:rPr>
          <w:lang w:val="de-CH"/>
        </w:rPr>
        <w:t>,</w:t>
      </w:r>
      <w:r>
        <w:rPr>
          <w:lang w:val="de-CH"/>
        </w:rPr>
        <w:t xml:space="preserve"> wie für alle anderen Verkehrsteilnehmer. So lange es Menschen auf der Strasse gibt, bleibt der Verkehr unvorhersehbar.</w:t>
      </w:r>
    </w:p>
    <w:p w:rsidR="00C57B82" w:rsidRPr="00C57B82" w:rsidRDefault="00C57B82" w:rsidP="00C57B82">
      <w:r>
        <w:rPr>
          <w:lang w:val="de-CH"/>
        </w:rPr>
        <w:t>Die</w:t>
      </w:r>
      <w:r w:rsidRPr="00A16F8F">
        <w:rPr>
          <w:lang w:val="de-CH"/>
        </w:rPr>
        <w:t xml:space="preserve"> Cybersicherheit von Fahrzeugen </w:t>
      </w:r>
      <w:r>
        <w:rPr>
          <w:lang w:val="de-CH"/>
        </w:rPr>
        <w:t xml:space="preserve">ist </w:t>
      </w:r>
      <w:r w:rsidRPr="00A16F8F">
        <w:rPr>
          <w:lang w:val="de-CH"/>
        </w:rPr>
        <w:t xml:space="preserve">ein entscheidender Faktor, um </w:t>
      </w:r>
      <w:r>
        <w:rPr>
          <w:lang w:val="de-CH"/>
        </w:rPr>
        <w:t>den Anteil an selbstfahrenden Autos auf der Strasse zu erhöhen</w:t>
      </w:r>
      <w:r w:rsidRPr="00A16F8F">
        <w:rPr>
          <w:lang w:val="de-CH"/>
        </w:rPr>
        <w:t xml:space="preserve">. Noch vor einem Jahrzehnt </w:t>
      </w:r>
      <w:r>
        <w:rPr>
          <w:lang w:val="de-CH"/>
        </w:rPr>
        <w:t>verbaute</w:t>
      </w:r>
      <w:r w:rsidRPr="00A16F8F">
        <w:rPr>
          <w:lang w:val="de-CH"/>
        </w:rPr>
        <w:t xml:space="preserve"> die Automobilindustrie Prozessoren mit zu geringer Leistung</w:t>
      </w:r>
      <w:r>
        <w:rPr>
          <w:lang w:val="de-CH"/>
        </w:rPr>
        <w:t>, da die Daten mit Kabeln direkt übertragen wurden und keine grosse Rechenleistung nötig war</w:t>
      </w:r>
      <w:r w:rsidRPr="00A16F8F">
        <w:rPr>
          <w:lang w:val="de-CH"/>
        </w:rPr>
        <w:t xml:space="preserve">. Heutige Fahrzeuge werden jedoch mit wesentlich leistungsfähigeren System-on-Chip (SoC)-Designs ausgeliefert. Autonome Autos </w:t>
      </w:r>
      <w:r>
        <w:rPr>
          <w:lang w:val="de-CH"/>
        </w:rPr>
        <w:t>müssen</w:t>
      </w:r>
      <w:r w:rsidRPr="00A16F8F">
        <w:rPr>
          <w:lang w:val="de-CH"/>
        </w:rPr>
        <w:t xml:space="preserve"> noch einen Schritt weiter</w:t>
      </w:r>
      <w:r>
        <w:rPr>
          <w:lang w:val="de-CH"/>
        </w:rPr>
        <w:t xml:space="preserve"> gehen</w:t>
      </w:r>
      <w:r w:rsidRPr="00A16F8F">
        <w:rPr>
          <w:lang w:val="de-CH"/>
        </w:rPr>
        <w:t>, da sie genügend Rechenleistung benötigen, um wichtige Entscheidungen auf der Grundlage sensorischer Eingaben zu treffen.</w:t>
      </w:r>
    </w:p>
    <w:p w:rsidR="00C57B82" w:rsidRPr="00A16F8F" w:rsidRDefault="00C57B82" w:rsidP="00C57B82">
      <w:pPr>
        <w:pStyle w:val="Zitat"/>
      </w:pPr>
      <w:r w:rsidRPr="00A16B6E">
        <w:rPr>
          <w:lang w:val="en-US"/>
        </w:rPr>
        <w:t xml:space="preserve">”But added complexity comes at the cost of increased vulnerability. Two years ago, security researchers Charlie Miller and Chris Valasek demonstrated how a Jeep Cherokee can be hacked remotely via its internet connection. </w:t>
      </w:r>
      <w:r w:rsidRPr="00887981">
        <w:rPr>
          <w:lang w:val="en-US"/>
        </w:rPr>
        <w:t xml:space="preserve">The duo was able to paralyze the car on a highway, remotely.” </w:t>
      </w:r>
      <w:r w:rsidRPr="00A16F8F">
        <w:t>(</w:t>
      </w:r>
      <w:r w:rsidRPr="004E12C7">
        <w:t xml:space="preserve">Causevic </w:t>
      </w:r>
      <w:r>
        <w:t>2017</w:t>
      </w:r>
      <w:r w:rsidRPr="00A16F8F">
        <w:t>).</w:t>
      </w:r>
    </w:p>
    <w:p w:rsidR="00C57B82" w:rsidRPr="00A16F8F" w:rsidRDefault="00C57B82" w:rsidP="00C57B82">
      <w:pPr>
        <w:rPr>
          <w:lang w:val="de-CH"/>
        </w:rPr>
      </w:pPr>
      <w:r w:rsidRPr="00A16F8F">
        <w:rPr>
          <w:lang w:val="de-CH"/>
        </w:rPr>
        <w:t>Wie bei allen Anwendungen des maschinellen Lernens besteht der erste Schritt zum Einsatz</w:t>
      </w:r>
      <w:r>
        <w:rPr>
          <w:lang w:val="de-CH"/>
        </w:rPr>
        <w:t xml:space="preserve"> künstlicher Intelligenz </w:t>
      </w:r>
      <w:r w:rsidRPr="00A16F8F">
        <w:rPr>
          <w:lang w:val="de-CH"/>
        </w:rPr>
        <w:t>zur Bekämpfung von Sicherheitsrisiken in autonomen Fahrzeugen in der Sammlung und Speicherung der richtigen Daten. Wenn das interne Netzwerk eines Autos mit einer Plattform überwacht wird, die Protokolle speicher</w:t>
      </w:r>
      <w:r>
        <w:rPr>
          <w:lang w:val="de-CH"/>
        </w:rPr>
        <w:t>t</w:t>
      </w:r>
      <w:r w:rsidRPr="00A16F8F">
        <w:rPr>
          <w:lang w:val="de-CH"/>
        </w:rPr>
        <w:t xml:space="preserve"> und analysier</w:t>
      </w:r>
      <w:r>
        <w:rPr>
          <w:lang w:val="de-CH"/>
        </w:rPr>
        <w:t>t</w:t>
      </w:r>
      <w:r w:rsidRPr="00A16F8F">
        <w:rPr>
          <w:lang w:val="de-CH"/>
        </w:rPr>
        <w:t>, kann das Fahrzeug selbst böswillige Aktivitäten erkennen und Angriffe verhindern - oder zumindest d</w:t>
      </w:r>
      <w:r>
        <w:rPr>
          <w:lang w:val="de-CH"/>
        </w:rPr>
        <w:t>en</w:t>
      </w:r>
      <w:r w:rsidRPr="00A16F8F">
        <w:rPr>
          <w:lang w:val="de-CH"/>
        </w:rPr>
        <w:t xml:space="preserve"> Fahrer warnen und </w:t>
      </w:r>
      <w:r>
        <w:rPr>
          <w:lang w:val="de-CH"/>
        </w:rPr>
        <w:t>die</w:t>
      </w:r>
      <w:r w:rsidRPr="00A16F8F">
        <w:rPr>
          <w:lang w:val="de-CH"/>
        </w:rPr>
        <w:t xml:space="preserve"> </w:t>
      </w:r>
      <w:r>
        <w:rPr>
          <w:lang w:val="de-CH"/>
        </w:rPr>
        <w:t>Ausw</w:t>
      </w:r>
      <w:r w:rsidRPr="00A16F8F">
        <w:rPr>
          <w:lang w:val="de-CH"/>
        </w:rPr>
        <w:t>irkungen mildern.</w:t>
      </w:r>
    </w:p>
    <w:p w:rsidR="00C57B82" w:rsidRDefault="00C57B82" w:rsidP="00F11BC0">
      <w:pPr>
        <w:rPr>
          <w:lang w:val="de-CH"/>
        </w:rPr>
      </w:pPr>
    </w:p>
    <w:p w:rsidR="00CA5CF1" w:rsidRPr="00B275BA" w:rsidRDefault="00927A4A" w:rsidP="00CA5CF1">
      <w:pPr>
        <w:rPr>
          <w:lang w:val="de-CH"/>
        </w:rPr>
      </w:pPr>
      <w:r>
        <w:rPr>
          <w:lang w:val="de-CH"/>
        </w:rPr>
        <w:lastRenderedPageBreak/>
        <w:t xml:space="preserve">Autonome Fahrzeuge </w:t>
      </w:r>
      <w:r w:rsidR="00BE14F1">
        <w:rPr>
          <w:lang w:val="de-CH"/>
        </w:rPr>
        <w:t>können die Strassen sicherer machen</w:t>
      </w:r>
      <w:r w:rsidR="00C20F61">
        <w:rPr>
          <w:lang w:val="de-CH"/>
        </w:rPr>
        <w:t xml:space="preserve"> u</w:t>
      </w:r>
      <w:r w:rsidR="00BE14F1">
        <w:rPr>
          <w:lang w:val="de-CH"/>
        </w:rPr>
        <w:t>nd wir können uns auf eine Zeit freuen, in der man, durch Schwarmintelligenz und KI, die Strasse überqueren kann</w:t>
      </w:r>
      <w:r w:rsidR="00C20F61">
        <w:rPr>
          <w:lang w:val="de-CH"/>
        </w:rPr>
        <w:t xml:space="preserve"> und dabei den Verkehr teilt</w:t>
      </w:r>
      <w:r w:rsidR="00BE14F1">
        <w:rPr>
          <w:lang w:val="de-CH"/>
        </w:rPr>
        <w:t>, wie Moses damals das Mee</w:t>
      </w:r>
      <w:r w:rsidR="00C20F61">
        <w:rPr>
          <w:lang w:val="de-CH"/>
        </w:rPr>
        <w:t>r</w:t>
      </w:r>
      <w:r w:rsidR="00BE14F1">
        <w:rPr>
          <w:lang w:val="de-CH"/>
        </w:rPr>
        <w:t>.</w:t>
      </w:r>
      <w:r w:rsidR="00C20F61">
        <w:rPr>
          <w:lang w:val="de-CH"/>
        </w:rPr>
        <w:t xml:space="preserve"> </w:t>
      </w:r>
      <w:r w:rsidR="00CA5CF1">
        <w:rPr>
          <w:lang w:val="de-CH"/>
        </w:rPr>
        <w:t xml:space="preserve">Jedoch müssen wir gut Acht geben, dass, in all diesem Trend zu mehr Vernetzung und mehr Sicherheit unsere Anonymität und Freiheit nicht vergessen geht. </w:t>
      </w:r>
      <w:r w:rsidR="00CA5CF1" w:rsidRPr="00B275BA">
        <w:rPr>
          <w:lang w:val="de-CH"/>
        </w:rPr>
        <w:t>Deshalb ist es wichtig, die Datensammlung so anonym wie möglich zu</w:t>
      </w:r>
      <w:r w:rsidR="00CA5CF1">
        <w:rPr>
          <w:lang w:val="de-CH"/>
        </w:rPr>
        <w:t xml:space="preserve"> halten</w:t>
      </w:r>
      <w:r w:rsidR="00CA5CF1" w:rsidRPr="00B275BA">
        <w:rPr>
          <w:lang w:val="de-CH"/>
        </w:rPr>
        <w:t>. Die Datenbank</w:t>
      </w:r>
      <w:r w:rsidR="00CA5CF1">
        <w:rPr>
          <w:lang w:val="de-CH"/>
        </w:rPr>
        <w:t>en</w:t>
      </w:r>
      <w:r w:rsidR="00CA5CF1" w:rsidRPr="00B275BA">
        <w:rPr>
          <w:lang w:val="de-CH"/>
        </w:rPr>
        <w:t xml:space="preserve"> d</w:t>
      </w:r>
      <w:r w:rsidR="00CA5CF1">
        <w:rPr>
          <w:lang w:val="de-CH"/>
        </w:rPr>
        <w:t>ürfen</w:t>
      </w:r>
      <w:r w:rsidR="00CA5CF1" w:rsidRPr="00B275BA">
        <w:rPr>
          <w:lang w:val="de-CH"/>
        </w:rPr>
        <w:t xml:space="preserve"> nicht zu einem Standortverlauf der Mensch</w:t>
      </w:r>
      <w:r w:rsidR="00CA5CF1">
        <w:rPr>
          <w:lang w:val="de-CH"/>
        </w:rPr>
        <w:t xml:space="preserve">en </w:t>
      </w:r>
      <w:r w:rsidR="00CA5CF1" w:rsidRPr="00B275BA">
        <w:rPr>
          <w:lang w:val="de-CH"/>
        </w:rPr>
        <w:t>werden, sondern soll</w:t>
      </w:r>
      <w:r w:rsidR="00CA5CF1">
        <w:rPr>
          <w:lang w:val="de-CH"/>
        </w:rPr>
        <w:t>en nur</w:t>
      </w:r>
      <w:r w:rsidR="00CA5CF1" w:rsidRPr="00B275BA">
        <w:rPr>
          <w:lang w:val="de-CH"/>
        </w:rPr>
        <w:t xml:space="preserve"> Positionen von anonymisierten Geräten enthalten und diese so lange speichern, wie sie benötigt werden.</w:t>
      </w:r>
      <w:r w:rsidR="00CA5CF1">
        <w:rPr>
          <w:lang w:val="de-CH"/>
        </w:rPr>
        <w:t xml:space="preserve"> </w:t>
      </w:r>
      <w:r w:rsidR="00CA5CF1" w:rsidRPr="00B275BA">
        <w:rPr>
          <w:lang w:val="de-CH"/>
        </w:rPr>
        <w:t>Das Einhalten des Datenschutzes muss auch hier oberste Priorität haben.</w:t>
      </w:r>
    </w:p>
    <w:p w:rsidR="007C0E70" w:rsidRPr="00591B8E" w:rsidRDefault="00C20F61" w:rsidP="00E11F5C">
      <w:pPr>
        <w:rPr>
          <w:lang w:val="de-CH"/>
        </w:rPr>
      </w:pPr>
      <w:r>
        <w:rPr>
          <w:lang w:val="de-CH"/>
        </w:rPr>
        <w:t xml:space="preserve">  </w:t>
      </w:r>
    </w:p>
    <w:p w:rsidR="00CA5CF1" w:rsidRPr="00A16F8F" w:rsidRDefault="00CA5CF1" w:rsidP="00E11F5C">
      <w:pPr>
        <w:rPr>
          <w:lang w:val="de-CH"/>
        </w:rPr>
        <w:sectPr w:rsidR="00CA5CF1" w:rsidRPr="00A16F8F" w:rsidSect="006D3AEC">
          <w:headerReference w:type="default" r:id="rId15"/>
          <w:headerReference w:type="first" r:id="rId16"/>
          <w:pgSz w:w="11906" w:h="16838" w:code="9"/>
          <w:pgMar w:top="1418" w:right="1418" w:bottom="1134" w:left="1985" w:header="720" w:footer="720" w:gutter="0"/>
          <w:pgNumType w:start="1"/>
          <w:cols w:space="720"/>
          <w:titlePg/>
          <w:docGrid w:linePitch="326"/>
        </w:sectPr>
      </w:pPr>
    </w:p>
    <w:p w:rsidR="002C0CA5" w:rsidRPr="00764085" w:rsidRDefault="00253818" w:rsidP="007B1B1D">
      <w:pPr>
        <w:pStyle w:val="berschrift1"/>
        <w:numPr>
          <w:ilvl w:val="0"/>
          <w:numId w:val="0"/>
        </w:numPr>
        <w:rPr>
          <w:lang w:val="en-US"/>
        </w:rPr>
      </w:pPr>
      <w:bookmarkStart w:id="23" w:name="_Toc42599352"/>
      <w:r w:rsidRPr="00764085">
        <w:rPr>
          <w:lang w:val="en-US"/>
        </w:rPr>
        <w:lastRenderedPageBreak/>
        <w:t>Literaturverzeichnis</w:t>
      </w:r>
      <w:bookmarkEnd w:id="23"/>
    </w:p>
    <w:p w:rsidR="00AE1426" w:rsidRPr="00887981" w:rsidRDefault="00AE1426" w:rsidP="00253818">
      <w:pPr>
        <w:pStyle w:val="Literaturverzeichnis"/>
      </w:pPr>
      <w:r w:rsidRPr="00887981">
        <w:rPr>
          <w:b/>
          <w:bCs/>
        </w:rPr>
        <w:t xml:space="preserve">Gupta, </w:t>
      </w:r>
      <w:r w:rsidRPr="00887981">
        <w:t>Anil (2017): Five challenges in designing a fully autonomous system for driverless cars</w:t>
      </w:r>
      <w:r w:rsidR="007B1B1D" w:rsidRPr="00887981">
        <w:t>. (21.08.2017)</w:t>
      </w:r>
      <w:r w:rsidR="00B6521B" w:rsidRPr="00887981">
        <w:t xml:space="preserve"> </w:t>
      </w:r>
      <w:r w:rsidR="00B6521B" w:rsidRPr="00887981">
        <w:br/>
        <w:t>URL: https://iiot-world.com/artificial-intelligence/five-challenges-in-designing-a-fully-autonomous-system-for-driverless-cars/ [Stand: 21.05.2020]</w:t>
      </w:r>
    </w:p>
    <w:p w:rsidR="006100CA" w:rsidRPr="00887981" w:rsidRDefault="00B6521B" w:rsidP="00253818">
      <w:pPr>
        <w:pStyle w:val="Literaturverzeichnis"/>
      </w:pPr>
      <w:r w:rsidRPr="00887981">
        <w:rPr>
          <w:b/>
          <w:bCs/>
        </w:rPr>
        <w:t xml:space="preserve">Kahyyam, </w:t>
      </w:r>
      <w:r w:rsidRPr="00887981">
        <w:t>Hamid</w:t>
      </w:r>
      <w:r w:rsidR="00B22293" w:rsidRPr="00887981">
        <w:t xml:space="preserve"> et al. (2020): Arti</w:t>
      </w:r>
      <w:r w:rsidR="00B22293" w:rsidRPr="00A16F8F">
        <w:rPr>
          <w:lang w:val="de-CH"/>
        </w:rPr>
        <w:t>ﬁ</w:t>
      </w:r>
      <w:r w:rsidR="00B22293" w:rsidRPr="00887981">
        <w:t xml:space="preserve">cial Intelligence and Internet of Things for Autonomous Vehicles. In: </w:t>
      </w:r>
      <w:r w:rsidR="006100CA" w:rsidRPr="00887981">
        <w:t>Dai, Liming / Jazar, Reza N. (Hrsg.): Nonlinear Approaches in Engineering Applications. New-York: Springer-Verlag. 39-68.</w:t>
      </w:r>
      <w:r w:rsidR="006100CA" w:rsidRPr="00887981">
        <w:br/>
      </w:r>
      <w:r w:rsidR="00787BA1" w:rsidRPr="00887981">
        <w:t>URL:</w:t>
      </w:r>
      <w:r w:rsidR="006100CA" w:rsidRPr="00887981">
        <w:t xml:space="preserve"> </w:t>
      </w:r>
      <w:r w:rsidR="00DF2CD8" w:rsidRPr="00887981">
        <w:t>https://www.researchgate.net/publication/335021813_Artificial_Intelligence_and_Internet_of_Things_for_Autonomous_Vehicles</w:t>
      </w:r>
      <w:r w:rsidR="00787BA1" w:rsidRPr="00887981">
        <w:t xml:space="preserve"> [Stand: 21.05.2020]</w:t>
      </w:r>
    </w:p>
    <w:p w:rsidR="00572333" w:rsidRPr="00887981" w:rsidRDefault="00787BA1" w:rsidP="00253818">
      <w:pPr>
        <w:pStyle w:val="Literaturverzeichnis"/>
      </w:pPr>
      <w:r w:rsidRPr="00887981">
        <w:rPr>
          <w:b/>
          <w:bCs/>
        </w:rPr>
        <w:t>Ercan,</w:t>
      </w:r>
      <w:r w:rsidRPr="00887981">
        <w:t xml:space="preserve"> Serdar (2019): </w:t>
      </w:r>
      <w:r w:rsidR="00572333" w:rsidRPr="00887981">
        <w:t>IoT and Smart Autonomous Cars. #EasyMobiliser. (27.03.2019)</w:t>
      </w:r>
      <w:r w:rsidR="00572333" w:rsidRPr="00887981">
        <w:br/>
        <w:t>URL: https://blog.hslu.ch/majorobm/2019/03/27/iot-smart-autonomous-cars-easymobiliser/ [Stand: 21.05.2020]</w:t>
      </w:r>
    </w:p>
    <w:p w:rsidR="00572333" w:rsidRPr="00887981" w:rsidRDefault="00572333" w:rsidP="00253818">
      <w:pPr>
        <w:pStyle w:val="Literaturverzeichnis"/>
      </w:pPr>
      <w:r w:rsidRPr="00887981">
        <w:rPr>
          <w:b/>
          <w:bCs/>
        </w:rPr>
        <w:t>Synopsis</w:t>
      </w:r>
      <w:r w:rsidRPr="00887981">
        <w:t xml:space="preserve"> (2020): The 6 Levels of Vehicle Autonomy Explained.</w:t>
      </w:r>
      <w:r w:rsidR="00100183" w:rsidRPr="00887981">
        <w:t xml:space="preserve"> URL: https://www.synopsys.com/automotive/autonomous-driving-levels.html </w:t>
      </w:r>
      <w:r w:rsidR="00100183" w:rsidRPr="00887981">
        <w:br/>
        <w:t>[Stand: 21.05.2020]</w:t>
      </w:r>
    </w:p>
    <w:p w:rsidR="00284FA6" w:rsidRPr="00887981" w:rsidRDefault="00100183" w:rsidP="003F3600">
      <w:pPr>
        <w:pStyle w:val="Literaturverzeichnis"/>
      </w:pPr>
      <w:r w:rsidRPr="00887981">
        <w:rPr>
          <w:b/>
          <w:bCs/>
        </w:rPr>
        <w:t xml:space="preserve">Oka, </w:t>
      </w:r>
      <w:r w:rsidRPr="00887981">
        <w:t xml:space="preserve">Dennis Kengo (2019): Securing the Modern Vehicle. A Study of Automotive Industry Cybersecurity Practices. </w:t>
      </w:r>
      <w:r w:rsidR="00271C77" w:rsidRPr="00887981">
        <w:t xml:space="preserve">URL: </w:t>
      </w:r>
      <w:r w:rsidRPr="00887981">
        <w:t>https://www.sae.org/binaries/content/assets/cm/content/topics/cybersecurity/securing_the_modern_vehicle.pdf</w:t>
      </w:r>
      <w:r w:rsidR="00271C77" w:rsidRPr="00887981">
        <w:t xml:space="preserve"> </w:t>
      </w:r>
      <w:r w:rsidR="00A16F8F" w:rsidRPr="00887981">
        <w:t xml:space="preserve"> </w:t>
      </w:r>
      <w:r w:rsidR="00A16F8F" w:rsidRPr="00887981">
        <w:br/>
      </w:r>
      <w:r w:rsidR="00271C77" w:rsidRPr="00887981">
        <w:t>[Stand: 21.05.2020</w:t>
      </w:r>
      <w:r w:rsidR="003F3600" w:rsidRPr="00887981">
        <w:t>]</w:t>
      </w:r>
    </w:p>
    <w:p w:rsidR="00B23F70" w:rsidRDefault="00B275BA" w:rsidP="003F3600">
      <w:pPr>
        <w:pStyle w:val="Literaturverzeichnis"/>
      </w:pPr>
      <w:r w:rsidRPr="00887981">
        <w:rPr>
          <w:b/>
          <w:bCs/>
        </w:rPr>
        <w:t xml:space="preserve">Causevic, </w:t>
      </w:r>
      <w:r w:rsidRPr="00887981">
        <w:t>Dino (2017): How Machine Learning Can Enhance Cybersecurity for Autonomous Cars. URL: https://www.toptal.com/insights/innovation/how-machine-learning-can-enhance-cybersecurity-for-autonomous-cars</w:t>
      </w:r>
      <w:r w:rsidR="00A16F8F" w:rsidRPr="00887981">
        <w:t xml:space="preserve"> </w:t>
      </w:r>
      <w:r w:rsidRPr="00887981">
        <w:t>[Stand: 24.05.2020]</w:t>
      </w:r>
    </w:p>
    <w:p w:rsidR="00E602C3" w:rsidRDefault="00E602C3" w:rsidP="003F3600">
      <w:pPr>
        <w:pStyle w:val="Literaturverzeichnis"/>
        <w:rPr>
          <w:lang w:val="de-CH"/>
        </w:rPr>
      </w:pPr>
      <w:r>
        <w:rPr>
          <w:b/>
          <w:bCs/>
        </w:rPr>
        <w:t xml:space="preserve">United Nations </w:t>
      </w:r>
      <w:r>
        <w:t xml:space="preserve">(2020): United Nations Sustainable Development, 17 Goals to Transform Our World. </w:t>
      </w:r>
      <w:r w:rsidRPr="00764085">
        <w:rPr>
          <w:lang w:val="de-CH"/>
        </w:rPr>
        <w:t xml:space="preserve">URL: https://www.un.org/sustainabledevelopment/ </w:t>
      </w:r>
      <w:r w:rsidR="001F69EB">
        <w:rPr>
          <w:lang w:val="de-CH"/>
        </w:rPr>
        <w:br/>
      </w:r>
      <w:r w:rsidRPr="00764085">
        <w:rPr>
          <w:lang w:val="de-CH"/>
        </w:rPr>
        <w:t>[Stand: 29.05.2020]</w:t>
      </w:r>
    </w:p>
    <w:p w:rsidR="00F94D24" w:rsidRDefault="000826AB" w:rsidP="003F3600">
      <w:pPr>
        <w:pStyle w:val="Literaturverzeichnis"/>
      </w:pPr>
      <w:r>
        <w:rPr>
          <w:b/>
          <w:bCs/>
          <w:lang w:val="de-CH"/>
        </w:rPr>
        <w:t xml:space="preserve">Der Bundesrat </w:t>
      </w:r>
      <w:r>
        <w:rPr>
          <w:lang w:val="de-CH"/>
        </w:rPr>
        <w:t xml:space="preserve">(2020): Agenda 2030, 17 Ziele für nachhaltige Entwicklung. </w:t>
      </w:r>
      <w:r w:rsidRPr="000826AB">
        <w:t>URL: https://www.eda.admin.ch/agenda2030/de/home/agenda-2030/die-17-ziele-fuer-eine-nachhaltige-entwicklung.html [</w:t>
      </w:r>
      <w:r>
        <w:t>Stand: 09.06.2020]</w:t>
      </w:r>
    </w:p>
    <w:p w:rsidR="00543EE4" w:rsidRDefault="00543EE4" w:rsidP="00543EE4">
      <w:pPr>
        <w:pStyle w:val="Literaturverzeichnis"/>
      </w:pPr>
      <w:r>
        <w:rPr>
          <w:b/>
          <w:bCs/>
        </w:rPr>
        <w:t>Tesla</w:t>
      </w:r>
      <w:r>
        <w:t xml:space="preserve"> (2016):</w:t>
      </w:r>
      <w:r w:rsidRPr="00543EE4">
        <w:t xml:space="preserve"> All Tesla Cars Being Produced Now Have Full Self-Driving Hardware</w:t>
      </w:r>
      <w:r>
        <w:t xml:space="preserve">. URL: </w:t>
      </w:r>
      <w:r w:rsidRPr="00543EE4">
        <w:t>https://www.tesla.com/de_CH/blog/all-tesla-cars-being-produced-now-have-full-self-driving-hardware?redirect=no</w:t>
      </w:r>
      <w:r>
        <w:t xml:space="preserve"> [Stand: 09.06.2020]</w:t>
      </w:r>
    </w:p>
    <w:p w:rsidR="0001406E" w:rsidRPr="00744905" w:rsidRDefault="0001406E" w:rsidP="00543EE4">
      <w:pPr>
        <w:pStyle w:val="Literaturverzeichnis"/>
        <w:rPr>
          <w:lang w:val="de-CH"/>
        </w:rPr>
      </w:pPr>
      <w:r w:rsidRPr="0001406E">
        <w:rPr>
          <w:b/>
          <w:bCs/>
          <w:lang w:val="de-CH"/>
        </w:rPr>
        <w:t xml:space="preserve">Bundesamt für Statistik </w:t>
      </w:r>
      <w:r w:rsidRPr="0001406E">
        <w:rPr>
          <w:lang w:val="de-CH"/>
        </w:rPr>
        <w:t xml:space="preserve">(2020): Strassenverkehrsunfälle. </w:t>
      </w:r>
      <w:r w:rsidRPr="00744905">
        <w:rPr>
          <w:lang w:val="de-CH"/>
        </w:rPr>
        <w:t>URL: https://www.bfs.admin.ch/bfs/de/home/statistiken/mobilitaet-verkehr/unfaelle-umweltauswirkungen/verkehrsunfaelle/strassenverkehr.html [Stand: 09.06.2020]</w:t>
      </w:r>
    </w:p>
    <w:p w:rsidR="00B23F70" w:rsidRPr="00744905" w:rsidRDefault="00B23F70" w:rsidP="00B23F70">
      <w:pPr>
        <w:pStyle w:val="Index1"/>
        <w:rPr>
          <w:rFonts w:cs="AGaramondPro-Regular"/>
          <w:lang w:val="de-CH"/>
        </w:rPr>
      </w:pPr>
      <w:r w:rsidRPr="00744905">
        <w:rPr>
          <w:lang w:val="de-CH"/>
        </w:rPr>
        <w:br w:type="page"/>
      </w:r>
    </w:p>
    <w:p w:rsidR="00B23F70" w:rsidRPr="00A16F8F" w:rsidRDefault="00B23F70" w:rsidP="00B23F70">
      <w:pPr>
        <w:pStyle w:val="berschrift1"/>
        <w:numPr>
          <w:ilvl w:val="0"/>
          <w:numId w:val="0"/>
        </w:numPr>
        <w:rPr>
          <w:lang w:val="de-CH"/>
        </w:rPr>
      </w:pPr>
      <w:bookmarkStart w:id="24" w:name="_Toc42599353"/>
      <w:r w:rsidRPr="00A16F8F">
        <w:rPr>
          <w:lang w:val="de-CH"/>
        </w:rPr>
        <w:lastRenderedPageBreak/>
        <w:t>Abbildungsverzeichnis</w:t>
      </w:r>
      <w:bookmarkEnd w:id="24"/>
    </w:p>
    <w:p w:rsidR="00744905" w:rsidRDefault="00B23F70">
      <w:pPr>
        <w:pStyle w:val="Abbildungsverzeichnis"/>
        <w:rPr>
          <w:rFonts w:asciiTheme="minorHAnsi" w:eastAsiaTheme="minorEastAsia" w:hAnsiTheme="minorHAnsi" w:cstheme="minorBidi"/>
          <w:sz w:val="24"/>
          <w:szCs w:val="24"/>
          <w:lang w:val="de-CH"/>
        </w:rPr>
      </w:pPr>
      <w:r w:rsidRPr="00A16F8F">
        <w:rPr>
          <w:lang w:val="de-CH"/>
        </w:rPr>
        <w:fldChar w:fldCharType="begin"/>
      </w:r>
      <w:r w:rsidRPr="00A16F8F">
        <w:rPr>
          <w:lang w:val="de-CH"/>
        </w:rPr>
        <w:instrText xml:space="preserve"> TOC \c "Abbildung" </w:instrText>
      </w:r>
      <w:r w:rsidRPr="00A16F8F">
        <w:rPr>
          <w:lang w:val="de-CH"/>
        </w:rPr>
        <w:fldChar w:fldCharType="separate"/>
      </w:r>
      <w:r w:rsidR="00744905">
        <w:t>Abbildung 1: Nachhaltigkeitsziele 9 und 11</w:t>
      </w:r>
      <w:r w:rsidR="00744905">
        <w:tab/>
      </w:r>
      <w:r w:rsidR="00744905">
        <w:fldChar w:fldCharType="begin"/>
      </w:r>
      <w:r w:rsidR="00744905">
        <w:instrText xml:space="preserve"> PAGEREF _Toc42599356 \h </w:instrText>
      </w:r>
      <w:r w:rsidR="00744905">
        <w:fldChar w:fldCharType="separate"/>
      </w:r>
      <w:r w:rsidR="00744905">
        <w:t>4</w:t>
      </w:r>
      <w:r w:rsidR="00744905">
        <w:fldChar w:fldCharType="end"/>
      </w:r>
    </w:p>
    <w:p w:rsidR="00744905" w:rsidRDefault="00744905">
      <w:pPr>
        <w:pStyle w:val="Abbildungsverzeichnis"/>
        <w:rPr>
          <w:rFonts w:asciiTheme="minorHAnsi" w:eastAsiaTheme="minorEastAsia" w:hAnsiTheme="minorHAnsi" w:cstheme="minorBidi"/>
          <w:sz w:val="24"/>
          <w:szCs w:val="24"/>
          <w:lang w:val="de-CH"/>
        </w:rPr>
      </w:pPr>
      <w:r>
        <w:t>Abbildung 2: Der Weg der Automatisierung zum vollständig autonomen Fahrzeug</w:t>
      </w:r>
      <w:r>
        <w:tab/>
      </w:r>
      <w:r>
        <w:fldChar w:fldCharType="begin"/>
      </w:r>
      <w:r>
        <w:instrText xml:space="preserve"> PAGEREF _Toc42599357 \h </w:instrText>
      </w:r>
      <w:r>
        <w:fldChar w:fldCharType="separate"/>
      </w:r>
      <w:r>
        <w:t>5</w:t>
      </w:r>
      <w:r>
        <w:fldChar w:fldCharType="end"/>
      </w:r>
    </w:p>
    <w:p w:rsidR="00744905" w:rsidRDefault="00744905">
      <w:pPr>
        <w:pStyle w:val="Abbildungsverzeichnis"/>
        <w:rPr>
          <w:rFonts w:asciiTheme="minorHAnsi" w:eastAsiaTheme="minorEastAsia" w:hAnsiTheme="minorHAnsi" w:cstheme="minorBidi"/>
          <w:sz w:val="24"/>
          <w:szCs w:val="24"/>
          <w:lang w:val="de-CH"/>
        </w:rPr>
      </w:pPr>
      <w:r>
        <w:t>Abbildung 3: Die durch den Einsatz von Multisensoren verursachte komplexe  Situationswahrnehmung des autonomen Fahrzeuges</w:t>
      </w:r>
      <w:r>
        <w:tab/>
      </w:r>
      <w:r>
        <w:fldChar w:fldCharType="begin"/>
      </w:r>
      <w:r>
        <w:instrText xml:space="preserve"> PAGEREF _Toc42599358 \h </w:instrText>
      </w:r>
      <w:r>
        <w:fldChar w:fldCharType="separate"/>
      </w:r>
      <w:r>
        <w:t>8</w:t>
      </w:r>
      <w:r>
        <w:fldChar w:fldCharType="end"/>
      </w:r>
    </w:p>
    <w:p w:rsidR="00744905" w:rsidRDefault="00744905">
      <w:pPr>
        <w:pStyle w:val="Abbildungsverzeichnis"/>
        <w:rPr>
          <w:rFonts w:asciiTheme="minorHAnsi" w:eastAsiaTheme="minorEastAsia" w:hAnsiTheme="minorHAnsi" w:cstheme="minorBidi"/>
          <w:sz w:val="24"/>
          <w:szCs w:val="24"/>
          <w:lang w:val="de-CH"/>
        </w:rPr>
      </w:pPr>
      <w:r>
        <w:t>Abbildung 4: Grafische Darstellung der Kommunikation durch IoT</w:t>
      </w:r>
      <w:r>
        <w:tab/>
      </w:r>
      <w:r>
        <w:fldChar w:fldCharType="begin"/>
      </w:r>
      <w:r>
        <w:instrText xml:space="preserve"> PAGEREF _Toc42599359 \h </w:instrText>
      </w:r>
      <w:r>
        <w:fldChar w:fldCharType="separate"/>
      </w:r>
      <w:r>
        <w:t>10</w:t>
      </w:r>
      <w:r>
        <w:fldChar w:fldCharType="end"/>
      </w:r>
    </w:p>
    <w:p w:rsidR="00B23F70" w:rsidRDefault="00B23F70" w:rsidP="00874A7C">
      <w:pPr>
        <w:rPr>
          <w:b/>
          <w:bCs/>
          <w:noProof/>
          <w:lang w:val="de-CH"/>
        </w:rPr>
      </w:pPr>
      <w:r w:rsidRPr="00A16F8F">
        <w:rPr>
          <w:b/>
          <w:bCs/>
          <w:noProof/>
          <w:lang w:val="de-CH"/>
        </w:rPr>
        <w:fldChar w:fldCharType="end"/>
      </w:r>
    </w:p>
    <w:p w:rsidR="00EC73EE" w:rsidRDefault="00EC73EE">
      <w:pPr>
        <w:spacing w:before="0" w:line="240" w:lineRule="auto"/>
        <w:jc w:val="left"/>
        <w:rPr>
          <w:b/>
          <w:bCs/>
          <w:noProof/>
          <w:lang w:val="de-CH"/>
        </w:rPr>
      </w:pPr>
      <w:r>
        <w:rPr>
          <w:b/>
          <w:bCs/>
          <w:noProof/>
          <w:lang w:val="de-CH"/>
        </w:rPr>
        <w:br w:type="page"/>
      </w:r>
    </w:p>
    <w:p w:rsidR="00EC73EE" w:rsidRDefault="00EC73EE" w:rsidP="00EC73EE">
      <w:pPr>
        <w:pStyle w:val="berschrift1"/>
        <w:numPr>
          <w:ilvl w:val="0"/>
          <w:numId w:val="0"/>
        </w:numPr>
        <w:ind w:left="709" w:hanging="709"/>
        <w:rPr>
          <w:lang w:val="de-CH"/>
        </w:rPr>
      </w:pPr>
      <w:bookmarkStart w:id="25" w:name="_Toc42599354"/>
      <w:r>
        <w:rPr>
          <w:lang w:val="de-CH"/>
        </w:rPr>
        <w:lastRenderedPageBreak/>
        <w:t>Tabellenverzeichnis</w:t>
      </w:r>
      <w:bookmarkEnd w:id="25"/>
    </w:p>
    <w:p w:rsidR="00EC73EE" w:rsidRDefault="00EC73EE" w:rsidP="00EC73EE">
      <w:pPr>
        <w:pStyle w:val="Abbildungsverzeichnis"/>
        <w:ind w:left="0" w:firstLine="0"/>
        <w:rPr>
          <w:rFonts w:asciiTheme="minorHAnsi" w:eastAsiaTheme="minorEastAsia" w:hAnsiTheme="minorHAnsi" w:cstheme="minorBidi"/>
          <w:sz w:val="24"/>
          <w:szCs w:val="24"/>
          <w:lang w:val="de-CH"/>
        </w:rPr>
      </w:pPr>
      <w:r>
        <w:rPr>
          <w:lang w:val="de-CH"/>
        </w:rPr>
        <w:fldChar w:fldCharType="begin"/>
      </w:r>
      <w:r>
        <w:rPr>
          <w:lang w:val="de-CH"/>
        </w:rPr>
        <w:instrText xml:space="preserve"> TOC \h \z \c "Tabelle" </w:instrText>
      </w:r>
      <w:r>
        <w:rPr>
          <w:lang w:val="de-CH"/>
        </w:rPr>
        <w:fldChar w:fldCharType="separate"/>
      </w:r>
      <w:hyperlink w:anchor="_Toc42596663" w:history="1">
        <w:r w:rsidRPr="006A4843">
          <w:rPr>
            <w:rStyle w:val="Hyperlink"/>
          </w:rPr>
          <w:t>Tabelle 1: Verunfallte Personen nach Verkehrsmittel, 2019</w:t>
        </w:r>
        <w:r>
          <w:rPr>
            <w:webHidden/>
          </w:rPr>
          <w:tab/>
        </w:r>
        <w:r>
          <w:rPr>
            <w:webHidden/>
          </w:rPr>
          <w:fldChar w:fldCharType="begin"/>
        </w:r>
        <w:r>
          <w:rPr>
            <w:webHidden/>
          </w:rPr>
          <w:instrText xml:space="preserve"> PAGEREF _Toc42596663 \h </w:instrText>
        </w:r>
        <w:r>
          <w:rPr>
            <w:webHidden/>
          </w:rPr>
        </w:r>
        <w:r>
          <w:rPr>
            <w:webHidden/>
          </w:rPr>
          <w:fldChar w:fldCharType="separate"/>
        </w:r>
        <w:r w:rsidR="00744905">
          <w:rPr>
            <w:webHidden/>
          </w:rPr>
          <w:t>7</w:t>
        </w:r>
        <w:r>
          <w:rPr>
            <w:webHidden/>
          </w:rPr>
          <w:fldChar w:fldCharType="end"/>
        </w:r>
      </w:hyperlink>
    </w:p>
    <w:p w:rsidR="00EC73EE" w:rsidRDefault="00EC73EE" w:rsidP="00874A7C">
      <w:pPr>
        <w:rPr>
          <w:lang w:val="de-CH"/>
        </w:rPr>
      </w:pPr>
      <w:r>
        <w:rPr>
          <w:lang w:val="de-CH"/>
        </w:rPr>
        <w:fldChar w:fldCharType="end"/>
      </w:r>
    </w:p>
    <w:p w:rsidR="00B23F70" w:rsidRDefault="00B23F70" w:rsidP="00B23F70">
      <w:pPr>
        <w:pStyle w:val="Index1"/>
        <w:rPr>
          <w:rFonts w:cs="AGaramondPro-Regular"/>
          <w:lang w:val="de-CH"/>
        </w:rPr>
      </w:pPr>
      <w:r>
        <w:rPr>
          <w:lang w:val="de-CH"/>
        </w:rPr>
        <w:br w:type="page"/>
      </w:r>
    </w:p>
    <w:p w:rsidR="00B23F70" w:rsidRPr="00A16F8F" w:rsidRDefault="00B23F70" w:rsidP="00B23F70">
      <w:pPr>
        <w:pStyle w:val="berschrift1"/>
        <w:numPr>
          <w:ilvl w:val="0"/>
          <w:numId w:val="0"/>
        </w:numPr>
        <w:rPr>
          <w:lang w:val="de-CH"/>
        </w:rPr>
      </w:pPr>
      <w:bookmarkStart w:id="26" w:name="_Toc42599355"/>
      <w:r w:rsidRPr="00A16F8F">
        <w:rPr>
          <w:lang w:val="de-CH"/>
        </w:rPr>
        <w:lastRenderedPageBreak/>
        <w:t>Abkürzungsverzeichnis</w:t>
      </w:r>
      <w:bookmarkEnd w:id="26"/>
    </w:p>
    <w:p w:rsidR="00B01E02" w:rsidRPr="001F69EB" w:rsidRDefault="00B01E02" w:rsidP="00B01E02">
      <w:pPr>
        <w:pStyle w:val="Literaturverzeichnis"/>
        <w:rPr>
          <w:lang w:val="de-CH"/>
        </w:rPr>
      </w:pPr>
      <w:r w:rsidRPr="001F69EB">
        <w:rPr>
          <w:lang w:val="de-CH"/>
        </w:rPr>
        <w:t>AAA</w:t>
      </w:r>
      <w:r w:rsidRPr="001F69EB">
        <w:rPr>
          <w:lang w:val="de-CH"/>
        </w:rPr>
        <w:tab/>
      </w:r>
      <w:r w:rsidRPr="001F69EB">
        <w:rPr>
          <w:lang w:val="de-CH"/>
        </w:rPr>
        <w:tab/>
        <w:t>=</w:t>
      </w:r>
      <w:r w:rsidRPr="001F69EB">
        <w:rPr>
          <w:lang w:val="de-CH"/>
        </w:rPr>
        <w:tab/>
        <w:t xml:space="preserve">American Automobile Association </w:t>
      </w:r>
    </w:p>
    <w:p w:rsidR="00042B93" w:rsidRPr="001F69EB" w:rsidRDefault="00042B93" w:rsidP="00B23F70">
      <w:pPr>
        <w:pStyle w:val="Literaturverzeichnis"/>
        <w:rPr>
          <w:lang w:val="de-CH"/>
        </w:rPr>
      </w:pPr>
      <w:r w:rsidRPr="001F69EB">
        <w:rPr>
          <w:lang w:val="de-CH"/>
        </w:rPr>
        <w:t>ABS</w:t>
      </w:r>
      <w:r w:rsidRPr="001F69EB">
        <w:rPr>
          <w:lang w:val="de-CH"/>
        </w:rPr>
        <w:tab/>
      </w:r>
      <w:r w:rsidR="007B0615" w:rsidRPr="001F69EB">
        <w:rPr>
          <w:lang w:val="de-CH"/>
        </w:rPr>
        <w:tab/>
      </w:r>
      <w:r w:rsidRPr="001F69EB">
        <w:rPr>
          <w:lang w:val="de-CH"/>
        </w:rPr>
        <w:t xml:space="preserve">= </w:t>
      </w:r>
      <w:r w:rsidR="007B0615" w:rsidRPr="001F69EB">
        <w:rPr>
          <w:lang w:val="de-CH"/>
        </w:rPr>
        <w:tab/>
      </w:r>
      <w:r w:rsidRPr="001F69EB">
        <w:rPr>
          <w:lang w:val="de-CH"/>
        </w:rPr>
        <w:t>Antiblockiersystem</w:t>
      </w:r>
      <w:r w:rsidR="00B01E02" w:rsidRPr="001F69EB">
        <w:rPr>
          <w:lang w:val="de-CH"/>
        </w:rPr>
        <w:t xml:space="preserve"> </w:t>
      </w:r>
    </w:p>
    <w:p w:rsidR="007B0615" w:rsidRPr="00B01E02" w:rsidRDefault="007B0615" w:rsidP="00B23F70">
      <w:pPr>
        <w:pStyle w:val="Literaturverzeichnis"/>
      </w:pPr>
      <w:r w:rsidRPr="00B01E02">
        <w:t>ADAS</w:t>
      </w:r>
      <w:r w:rsidRPr="00B01E02">
        <w:tab/>
      </w:r>
      <w:r w:rsidRPr="00B01E02">
        <w:tab/>
        <w:t xml:space="preserve">= </w:t>
      </w:r>
      <w:r w:rsidRPr="00B01E02">
        <w:tab/>
        <w:t>Advanced driver-assistance systems</w:t>
      </w:r>
    </w:p>
    <w:p w:rsidR="00B01E02" w:rsidRPr="001F69EB" w:rsidRDefault="00B01E02" w:rsidP="00B01E02">
      <w:pPr>
        <w:rPr>
          <w:lang w:val="en-US"/>
        </w:rPr>
      </w:pPr>
      <w:r w:rsidRPr="001F69EB">
        <w:rPr>
          <w:lang w:val="en-US"/>
        </w:rPr>
        <w:t xml:space="preserve">IoT </w:t>
      </w:r>
      <w:r w:rsidRPr="001F69EB">
        <w:rPr>
          <w:lang w:val="en-US"/>
        </w:rPr>
        <w:tab/>
      </w:r>
      <w:r w:rsidRPr="001F69EB">
        <w:rPr>
          <w:lang w:val="en-US"/>
        </w:rPr>
        <w:tab/>
        <w:t xml:space="preserve">= </w:t>
      </w:r>
      <w:r w:rsidRPr="001F69EB">
        <w:rPr>
          <w:lang w:val="en-US"/>
        </w:rPr>
        <w:tab/>
        <w:t>Internet of Things</w:t>
      </w:r>
    </w:p>
    <w:p w:rsidR="00B01E02" w:rsidRPr="00A16F8F" w:rsidRDefault="00B01E02" w:rsidP="00B01E02">
      <w:pPr>
        <w:rPr>
          <w:lang w:val="de-CH"/>
        </w:rPr>
        <w:sectPr w:rsidR="00B01E02" w:rsidRPr="00A16F8F" w:rsidSect="009F36FA">
          <w:headerReference w:type="default" r:id="rId17"/>
          <w:headerReference w:type="first" r:id="rId18"/>
          <w:type w:val="continuous"/>
          <w:pgSz w:w="11906" w:h="16838" w:code="9"/>
          <w:pgMar w:top="1418" w:right="1418" w:bottom="1134" w:left="1985" w:header="720" w:footer="720" w:gutter="0"/>
          <w:pgNumType w:fmt="upperRoman"/>
          <w:cols w:space="720"/>
          <w:titlePg/>
          <w:docGrid w:linePitch="326"/>
        </w:sectPr>
      </w:pPr>
      <w:r>
        <w:rPr>
          <w:lang w:val="de-CH"/>
        </w:rPr>
        <w:t xml:space="preserve">KI </w:t>
      </w:r>
      <w:r>
        <w:rPr>
          <w:lang w:val="de-CH"/>
        </w:rPr>
        <w:tab/>
      </w:r>
      <w:r>
        <w:rPr>
          <w:lang w:val="de-CH"/>
        </w:rPr>
        <w:tab/>
      </w:r>
      <w:r>
        <w:rPr>
          <w:lang w:val="de-CH"/>
        </w:rPr>
        <w:tab/>
        <w:t xml:space="preserve">= </w:t>
      </w:r>
      <w:r>
        <w:rPr>
          <w:lang w:val="de-CH"/>
        </w:rPr>
        <w:tab/>
        <w:t>Künstliche Intelligenz</w:t>
      </w:r>
    </w:p>
    <w:p w:rsidR="00B01E02" w:rsidRDefault="00B01E02" w:rsidP="00B01E02">
      <w:pPr>
        <w:pStyle w:val="Literaturverzeichnis"/>
        <w:rPr>
          <w:lang w:val="de-CH"/>
        </w:rPr>
      </w:pPr>
      <w:r>
        <w:rPr>
          <w:lang w:val="de-CH"/>
        </w:rPr>
        <w:t>SoC</w:t>
      </w:r>
      <w:r>
        <w:rPr>
          <w:lang w:val="de-CH"/>
        </w:rPr>
        <w:tab/>
      </w:r>
      <w:r>
        <w:rPr>
          <w:lang w:val="de-CH"/>
        </w:rPr>
        <w:tab/>
        <w:t xml:space="preserve">= </w:t>
      </w:r>
      <w:r>
        <w:rPr>
          <w:lang w:val="de-CH"/>
        </w:rPr>
        <w:tab/>
      </w:r>
      <w:r w:rsidRPr="00A16F8F">
        <w:rPr>
          <w:lang w:val="de-CH"/>
        </w:rPr>
        <w:t>System-on-Chip</w:t>
      </w:r>
    </w:p>
    <w:p w:rsidR="00B01E02" w:rsidRPr="001F69EB" w:rsidRDefault="00541916">
      <w:pPr>
        <w:pStyle w:val="Literaturverzeichnis"/>
        <w:rPr>
          <w:lang w:val="de-CH"/>
        </w:rPr>
      </w:pPr>
      <w:r w:rsidRPr="00AD7802">
        <w:rPr>
          <w:lang w:val="de-CH"/>
        </w:rPr>
        <w:t xml:space="preserve">UNO </w:t>
      </w:r>
      <w:r>
        <w:rPr>
          <w:lang w:val="de-CH"/>
        </w:rPr>
        <w:tab/>
      </w:r>
      <w:r>
        <w:rPr>
          <w:lang w:val="de-CH"/>
        </w:rPr>
        <w:tab/>
      </w:r>
      <w:r w:rsidRPr="00541916">
        <w:rPr>
          <w:lang w:val="de-CH"/>
        </w:rPr>
        <w:t xml:space="preserve">= </w:t>
      </w:r>
      <w:r w:rsidRPr="00541916">
        <w:rPr>
          <w:lang w:val="de-CH"/>
        </w:rPr>
        <w:tab/>
      </w:r>
      <w:r w:rsidRPr="00AD7802">
        <w:rPr>
          <w:lang w:val="de-CH"/>
        </w:rPr>
        <w:t>Organisation der vereinten Nationen</w:t>
      </w:r>
    </w:p>
    <w:sectPr w:rsidR="00B01E02" w:rsidRPr="001F69EB" w:rsidSect="00A74E10">
      <w:headerReference w:type="default" r:id="rId19"/>
      <w:type w:val="continuous"/>
      <w:pgSz w:w="11906" w:h="16838" w:code="9"/>
      <w:pgMar w:top="1418" w:right="1418" w:bottom="1134" w:left="1985" w:header="720" w:footer="720" w:gutter="0"/>
      <w:pgNumType w:fmt="upp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54D65" w:rsidRDefault="00354D65">
      <w:pPr>
        <w:spacing w:before="0" w:line="240" w:lineRule="auto"/>
      </w:pPr>
      <w:r>
        <w:separator/>
      </w:r>
    </w:p>
    <w:p w:rsidR="00354D65" w:rsidRDefault="00354D65"/>
  </w:endnote>
  <w:endnote w:type="continuationSeparator" w:id="0">
    <w:p w:rsidR="00354D65" w:rsidRDefault="00354D65">
      <w:pPr>
        <w:spacing w:before="0" w:line="240" w:lineRule="auto"/>
      </w:pPr>
      <w:r>
        <w:continuationSeparator/>
      </w:r>
    </w:p>
    <w:p w:rsidR="00354D65" w:rsidRDefault="00354D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Pro-Regular">
    <w:altName w:val="Calibri"/>
    <w:panose1 w:val="02020502060506020403"/>
    <w:charset w:val="4D"/>
    <w:family w:val="roman"/>
    <w:notTrueType/>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54D65" w:rsidRDefault="00354D65">
      <w:pPr>
        <w:spacing w:before="0" w:line="240" w:lineRule="auto"/>
      </w:pPr>
      <w:r>
        <w:separator/>
      </w:r>
    </w:p>
  </w:footnote>
  <w:footnote w:type="continuationSeparator" w:id="0">
    <w:p w:rsidR="00354D65" w:rsidRDefault="00354D65">
      <w:pPr>
        <w:spacing w:before="0" w:line="240" w:lineRule="auto"/>
      </w:pPr>
      <w:r>
        <w:continuationSeparator/>
      </w:r>
    </w:p>
    <w:p w:rsidR="00354D65" w:rsidRDefault="00354D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665616"/>
      <w:docPartObj>
        <w:docPartGallery w:val="Page Numbers (Top of Page)"/>
        <w:docPartUnique/>
      </w:docPartObj>
    </w:sdtPr>
    <w:sdtEndPr/>
    <w:sdtContent>
      <w:p w:rsidR="00144059" w:rsidRDefault="00354D65" w:rsidP="00534FD7">
        <w:pPr>
          <w:pStyle w:val="Kopfzeile"/>
        </w:pPr>
        <w:r>
          <w:fldChar w:fldCharType="begin"/>
        </w:r>
        <w:r>
          <w:instrText xml:space="preserve"> STYLEREF  "Überschrift 1"  \* MERGEFORMAT </w:instrText>
        </w:r>
        <w:r>
          <w:fldChar w:fldCharType="separate"/>
        </w:r>
        <w:r w:rsidR="00744905">
          <w:rPr>
            <w:noProof/>
          </w:rPr>
          <w:t>Resultate</w:t>
        </w:r>
        <w:r>
          <w:rPr>
            <w:noProof/>
          </w:rPr>
          <w:fldChar w:fldCharType="end"/>
        </w:r>
        <w:r w:rsidR="00144059">
          <w:ptab w:relativeTo="margin" w:alignment="right" w:leader="none"/>
        </w:r>
        <w:r w:rsidR="00144059">
          <w:fldChar w:fldCharType="begin"/>
        </w:r>
        <w:r w:rsidR="00144059">
          <w:instrText>PAGE   \* MERGEFORMAT</w:instrText>
        </w:r>
        <w:r w:rsidR="00144059">
          <w:fldChar w:fldCharType="separate"/>
        </w:r>
        <w:r w:rsidR="00144059">
          <w:rPr>
            <w:noProof/>
          </w:rPr>
          <w:t>7</w:t>
        </w:r>
        <w:r w:rsidR="00144059">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44059" w:rsidRDefault="00144059" w:rsidP="00790AC3">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5375622"/>
      <w:docPartObj>
        <w:docPartGallery w:val="Page Numbers (Top of Page)"/>
        <w:docPartUnique/>
      </w:docPartObj>
    </w:sdtPr>
    <w:sdtEndPr/>
    <w:sdtContent>
      <w:p w:rsidR="00144059" w:rsidRDefault="00354D65" w:rsidP="00534FD7">
        <w:pPr>
          <w:pStyle w:val="Kopfzeile"/>
        </w:pPr>
        <w:r>
          <w:fldChar w:fldCharType="begin"/>
        </w:r>
        <w:r>
          <w:instrText xml:space="preserve"> STYLEREF  "Überschrift 1"  \* MERGEFORMAT </w:instrText>
        </w:r>
        <w:r>
          <w:fldChar w:fldCharType="separate"/>
        </w:r>
        <w:r w:rsidR="00744905">
          <w:rPr>
            <w:noProof/>
          </w:rPr>
          <w:t>Abbildungsverzeichnis</w:t>
        </w:r>
        <w:r>
          <w:rPr>
            <w:noProof/>
          </w:rPr>
          <w:fldChar w:fldCharType="end"/>
        </w:r>
        <w:r w:rsidR="00144059">
          <w:ptab w:relativeTo="margin" w:alignment="right" w:leader="none"/>
        </w:r>
        <w:r w:rsidR="00144059">
          <w:fldChar w:fldCharType="begin"/>
        </w:r>
        <w:r w:rsidR="00144059">
          <w:instrText>PAGE   \* MERGEFORMAT</w:instrText>
        </w:r>
        <w:r w:rsidR="00144059">
          <w:fldChar w:fldCharType="separate"/>
        </w:r>
        <w:r w:rsidR="00144059">
          <w:rPr>
            <w:noProof/>
          </w:rPr>
          <w:t>VI</w:t>
        </w:r>
        <w:r w:rsidR="00144059">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3746811"/>
      <w:docPartObj>
        <w:docPartGallery w:val="Page Numbers (Top of Page)"/>
        <w:docPartUnique/>
      </w:docPartObj>
    </w:sdtPr>
    <w:sdtEndPr/>
    <w:sdtContent>
      <w:p w:rsidR="00144059" w:rsidRDefault="00354D65" w:rsidP="006D3AEC">
        <w:pPr>
          <w:pStyle w:val="Kopfzeile"/>
        </w:pPr>
        <w:r>
          <w:fldChar w:fldCharType="begin"/>
        </w:r>
        <w:r>
          <w:instrText xml:space="preserve"> STYLEREF  "Überschrift 1"  \* MERGEFORMAT </w:instrText>
        </w:r>
        <w:r>
          <w:fldChar w:fldCharType="separate"/>
        </w:r>
        <w:r w:rsidR="00744905">
          <w:rPr>
            <w:noProof/>
          </w:rPr>
          <w:t>Literaturverzeichnis</w:t>
        </w:r>
        <w:r>
          <w:rPr>
            <w:noProof/>
          </w:rPr>
          <w:fldChar w:fldCharType="end"/>
        </w:r>
        <w:r w:rsidR="00144059">
          <w:ptab w:relativeTo="margin" w:alignment="right" w:leader="none"/>
        </w:r>
        <w:r w:rsidR="00144059">
          <w:fldChar w:fldCharType="begin"/>
        </w:r>
        <w:r w:rsidR="00144059">
          <w:instrText>PAGE   \* MERGEFORMAT</w:instrText>
        </w:r>
        <w:r w:rsidR="00144059">
          <w:fldChar w:fldCharType="separate"/>
        </w:r>
        <w:r w:rsidR="00144059">
          <w:t>XV</w:t>
        </w:r>
        <w:r w:rsidR="00144059">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1044146"/>
      <w:docPartObj>
        <w:docPartGallery w:val="Page Numbers (Top of Page)"/>
        <w:docPartUnique/>
      </w:docPartObj>
    </w:sdtPr>
    <w:sdtEndPr/>
    <w:sdtContent>
      <w:p w:rsidR="00144059" w:rsidRDefault="00354D65" w:rsidP="00534FD7">
        <w:pPr>
          <w:pStyle w:val="Kopfzeile"/>
        </w:pPr>
        <w:r>
          <w:fldChar w:fldCharType="begin"/>
        </w:r>
        <w:r>
          <w:instrText xml:space="preserve"> STYLEREF  "Überschrift 1"  \* MERGEFORMAT </w:instrText>
        </w:r>
        <w:r>
          <w:fldChar w:fldCharType="separate"/>
        </w:r>
        <w:r w:rsidR="00144059">
          <w:rPr>
            <w:noProof/>
          </w:rPr>
          <w:t>Abkürzungsverzeichnis</w:t>
        </w:r>
        <w:r>
          <w:rPr>
            <w:noProof/>
          </w:rPr>
          <w:fldChar w:fldCharType="end"/>
        </w:r>
        <w:r w:rsidR="00144059">
          <w:ptab w:relativeTo="margin" w:alignment="right" w:leader="none"/>
        </w:r>
        <w:r w:rsidR="00144059">
          <w:fldChar w:fldCharType="begin"/>
        </w:r>
        <w:r w:rsidR="00144059">
          <w:instrText>PAGE   \* MERGEFORMAT</w:instrText>
        </w:r>
        <w:r w:rsidR="00144059">
          <w:fldChar w:fldCharType="separate"/>
        </w:r>
        <w:r w:rsidR="00144059">
          <w:rPr>
            <w:noProof/>
          </w:rPr>
          <w:t>XI</w:t>
        </w:r>
        <w:r w:rsidR="00144059">
          <w:fldChar w:fldCharType="end"/>
        </w:r>
      </w:p>
    </w:sdtContent>
  </w:sdt>
  <w:p w:rsidR="00144059" w:rsidRDefault="0014405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2635D0"/>
    <w:multiLevelType w:val="multilevel"/>
    <w:tmpl w:val="6AC68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0" w15:restartNumberingAfterBreak="0">
    <w:nsid w:val="46197220"/>
    <w:multiLevelType w:val="multilevel"/>
    <w:tmpl w:val="EF10DB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5176638F"/>
    <w:multiLevelType w:val="hybridMultilevel"/>
    <w:tmpl w:val="0770AF0E"/>
    <w:lvl w:ilvl="0" w:tplc="567C4AC6">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3"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5"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A423012"/>
    <w:multiLevelType w:val="hybridMultilevel"/>
    <w:tmpl w:val="EABCB17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6A881FBB"/>
    <w:multiLevelType w:val="hybridMultilevel"/>
    <w:tmpl w:val="A454B81A"/>
    <w:lvl w:ilvl="0" w:tplc="0407000B">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1" w15:restartNumberingAfterBreak="0">
    <w:nsid w:val="6CA94B36"/>
    <w:multiLevelType w:val="multilevel"/>
    <w:tmpl w:val="20D63A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3" w15:restartNumberingAfterBreak="0">
    <w:nsid w:val="71954449"/>
    <w:multiLevelType w:val="hybridMultilevel"/>
    <w:tmpl w:val="8E7226A4"/>
    <w:lvl w:ilvl="0" w:tplc="0F1AD150">
      <w:numFmt w:val="bullet"/>
      <w:lvlText w:val=""/>
      <w:lvlJc w:val="left"/>
      <w:pPr>
        <w:ind w:left="720" w:hanging="360"/>
      </w:pPr>
      <w:rPr>
        <w:rFonts w:ascii="Wingdings" w:eastAsia="Times New Roman" w:hAnsi="Wingdings" w:cs="Times New Roman" w:hint="default"/>
        <w:color w:val="0070C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3001A12"/>
    <w:multiLevelType w:val="multilevel"/>
    <w:tmpl w:val="BF32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6"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7D8A6FE6"/>
    <w:multiLevelType w:val="multilevel"/>
    <w:tmpl w:val="62F83F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4082"/>
        </w:tabs>
        <w:ind w:left="4082"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6817"/>
        </w:tabs>
        <w:ind w:left="6817"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7"/>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6"/>
  </w:num>
  <w:num w:numId="13">
    <w:abstractNumId w:val="35"/>
  </w:num>
  <w:num w:numId="14">
    <w:abstractNumId w:val="21"/>
  </w:num>
  <w:num w:numId="15">
    <w:abstractNumId w:val="15"/>
  </w:num>
  <w:num w:numId="16">
    <w:abstractNumId w:val="16"/>
  </w:num>
  <w:num w:numId="17">
    <w:abstractNumId w:val="13"/>
  </w:num>
  <w:num w:numId="18">
    <w:abstractNumId w:val="29"/>
  </w:num>
  <w:num w:numId="19">
    <w:abstractNumId w:val="26"/>
  </w:num>
  <w:num w:numId="20">
    <w:abstractNumId w:val="14"/>
  </w:num>
  <w:num w:numId="21">
    <w:abstractNumId w:val="12"/>
  </w:num>
  <w:num w:numId="22">
    <w:abstractNumId w:val="24"/>
  </w:num>
  <w:num w:numId="23">
    <w:abstractNumId w:val="32"/>
  </w:num>
  <w:num w:numId="24">
    <w:abstractNumId w:val="30"/>
  </w:num>
  <w:num w:numId="25">
    <w:abstractNumId w:val="17"/>
  </w:num>
  <w:num w:numId="26">
    <w:abstractNumId w:val="19"/>
  </w:num>
  <w:num w:numId="27">
    <w:abstractNumId w:val="10"/>
  </w:num>
  <w:num w:numId="28">
    <w:abstractNumId w:val="18"/>
  </w:num>
  <w:num w:numId="29">
    <w:abstractNumId w:val="25"/>
  </w:num>
  <w:num w:numId="30">
    <w:abstractNumId w:val="23"/>
  </w:num>
  <w:num w:numId="31">
    <w:abstractNumId w:val="28"/>
  </w:num>
  <w:num w:numId="32">
    <w:abstractNumId w:val="33"/>
  </w:num>
  <w:num w:numId="33">
    <w:abstractNumId w:val="34"/>
  </w:num>
  <w:num w:numId="34">
    <w:abstractNumId w:val="11"/>
  </w:num>
  <w:num w:numId="35">
    <w:abstractNumId w:val="20"/>
    <w:lvlOverride w:ilvl="0">
      <w:lvl w:ilvl="0">
        <w:numFmt w:val="decimal"/>
        <w:lvlText w:val="%1."/>
        <w:lvlJc w:val="left"/>
      </w:lvl>
    </w:lvlOverride>
  </w:num>
  <w:num w:numId="36">
    <w:abstractNumId w:val="31"/>
    <w:lvlOverride w:ilvl="0">
      <w:lvl w:ilvl="0">
        <w:numFmt w:val="decimal"/>
        <w:lvlText w:val="%1."/>
        <w:lvlJc w:val="left"/>
      </w:lvl>
    </w:lvlOverride>
  </w:num>
  <w:num w:numId="37">
    <w:abstractNumId w:val="22"/>
  </w:num>
  <w:num w:numId="38">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2D"/>
    <w:rsid w:val="000006AA"/>
    <w:rsid w:val="000043B8"/>
    <w:rsid w:val="00013BF9"/>
    <w:rsid w:val="0001406E"/>
    <w:rsid w:val="000157C3"/>
    <w:rsid w:val="00021F2A"/>
    <w:rsid w:val="00023484"/>
    <w:rsid w:val="000248B7"/>
    <w:rsid w:val="00024B3E"/>
    <w:rsid w:val="0003242D"/>
    <w:rsid w:val="00033AE0"/>
    <w:rsid w:val="00033ED8"/>
    <w:rsid w:val="00037810"/>
    <w:rsid w:val="00042B93"/>
    <w:rsid w:val="00050450"/>
    <w:rsid w:val="0005302E"/>
    <w:rsid w:val="00054818"/>
    <w:rsid w:val="00080B9A"/>
    <w:rsid w:val="000826AB"/>
    <w:rsid w:val="000941C2"/>
    <w:rsid w:val="00094EF6"/>
    <w:rsid w:val="00095FD3"/>
    <w:rsid w:val="00097B2B"/>
    <w:rsid w:val="000A51D5"/>
    <w:rsid w:val="000B2672"/>
    <w:rsid w:val="000B34AB"/>
    <w:rsid w:val="000B64A5"/>
    <w:rsid w:val="000C3EFC"/>
    <w:rsid w:val="000D5EAB"/>
    <w:rsid w:val="000E02D0"/>
    <w:rsid w:val="000E03EC"/>
    <w:rsid w:val="000E38A4"/>
    <w:rsid w:val="000F737E"/>
    <w:rsid w:val="00100183"/>
    <w:rsid w:val="001033E9"/>
    <w:rsid w:val="00105212"/>
    <w:rsid w:val="00105F06"/>
    <w:rsid w:val="00110D54"/>
    <w:rsid w:val="00111AC6"/>
    <w:rsid w:val="00124811"/>
    <w:rsid w:val="001278B3"/>
    <w:rsid w:val="001312BA"/>
    <w:rsid w:val="00132FB9"/>
    <w:rsid w:val="00144059"/>
    <w:rsid w:val="001576AB"/>
    <w:rsid w:val="00161E59"/>
    <w:rsid w:val="00162EB2"/>
    <w:rsid w:val="00176279"/>
    <w:rsid w:val="00182723"/>
    <w:rsid w:val="00191596"/>
    <w:rsid w:val="00192B11"/>
    <w:rsid w:val="00193BF1"/>
    <w:rsid w:val="00194941"/>
    <w:rsid w:val="0019585B"/>
    <w:rsid w:val="0019689D"/>
    <w:rsid w:val="00197256"/>
    <w:rsid w:val="001A288B"/>
    <w:rsid w:val="001C7426"/>
    <w:rsid w:val="001F3077"/>
    <w:rsid w:val="001F69EB"/>
    <w:rsid w:val="001F7E94"/>
    <w:rsid w:val="0020049A"/>
    <w:rsid w:val="00204DAE"/>
    <w:rsid w:val="0020649F"/>
    <w:rsid w:val="002371DC"/>
    <w:rsid w:val="00243C63"/>
    <w:rsid w:val="00244C7A"/>
    <w:rsid w:val="00247301"/>
    <w:rsid w:val="00251255"/>
    <w:rsid w:val="00253818"/>
    <w:rsid w:val="00254D33"/>
    <w:rsid w:val="00260B34"/>
    <w:rsid w:val="00265F02"/>
    <w:rsid w:val="00271092"/>
    <w:rsid w:val="00271B24"/>
    <w:rsid w:val="00271C77"/>
    <w:rsid w:val="00274B6F"/>
    <w:rsid w:val="0028140F"/>
    <w:rsid w:val="002849F4"/>
    <w:rsid w:val="00284FA6"/>
    <w:rsid w:val="0029592F"/>
    <w:rsid w:val="002A2D68"/>
    <w:rsid w:val="002A44C8"/>
    <w:rsid w:val="002B1784"/>
    <w:rsid w:val="002B3905"/>
    <w:rsid w:val="002C0CA5"/>
    <w:rsid w:val="002C2ECB"/>
    <w:rsid w:val="002E044F"/>
    <w:rsid w:val="002F4D8D"/>
    <w:rsid w:val="002F55F8"/>
    <w:rsid w:val="002F634C"/>
    <w:rsid w:val="003027DA"/>
    <w:rsid w:val="00306A74"/>
    <w:rsid w:val="00311210"/>
    <w:rsid w:val="00316E29"/>
    <w:rsid w:val="00320D6F"/>
    <w:rsid w:val="00324CC7"/>
    <w:rsid w:val="00331AFD"/>
    <w:rsid w:val="00340045"/>
    <w:rsid w:val="00340216"/>
    <w:rsid w:val="0034398F"/>
    <w:rsid w:val="00354D65"/>
    <w:rsid w:val="00355193"/>
    <w:rsid w:val="003626D0"/>
    <w:rsid w:val="00365746"/>
    <w:rsid w:val="00376886"/>
    <w:rsid w:val="00376961"/>
    <w:rsid w:val="00376DCD"/>
    <w:rsid w:val="00396F87"/>
    <w:rsid w:val="003A0C84"/>
    <w:rsid w:val="003A4D78"/>
    <w:rsid w:val="003B52CD"/>
    <w:rsid w:val="003B588F"/>
    <w:rsid w:val="003C5CA8"/>
    <w:rsid w:val="003F3600"/>
    <w:rsid w:val="0041424C"/>
    <w:rsid w:val="00423288"/>
    <w:rsid w:val="004258C8"/>
    <w:rsid w:val="00440D21"/>
    <w:rsid w:val="0044156C"/>
    <w:rsid w:val="004440E7"/>
    <w:rsid w:val="004457D7"/>
    <w:rsid w:val="0047214F"/>
    <w:rsid w:val="0048555C"/>
    <w:rsid w:val="004929A3"/>
    <w:rsid w:val="004935A8"/>
    <w:rsid w:val="00494B80"/>
    <w:rsid w:val="00494E54"/>
    <w:rsid w:val="00496935"/>
    <w:rsid w:val="004B4DDB"/>
    <w:rsid w:val="004B7C67"/>
    <w:rsid w:val="004C449E"/>
    <w:rsid w:val="004D2B94"/>
    <w:rsid w:val="004D5488"/>
    <w:rsid w:val="004E12C7"/>
    <w:rsid w:val="004F0353"/>
    <w:rsid w:val="004F1B06"/>
    <w:rsid w:val="004F62F6"/>
    <w:rsid w:val="00506971"/>
    <w:rsid w:val="00530785"/>
    <w:rsid w:val="005328D9"/>
    <w:rsid w:val="00534FD7"/>
    <w:rsid w:val="00537FB9"/>
    <w:rsid w:val="00541916"/>
    <w:rsid w:val="00541DA6"/>
    <w:rsid w:val="00543EE4"/>
    <w:rsid w:val="005479C7"/>
    <w:rsid w:val="0055347F"/>
    <w:rsid w:val="00557C78"/>
    <w:rsid w:val="00560A84"/>
    <w:rsid w:val="00572333"/>
    <w:rsid w:val="00581553"/>
    <w:rsid w:val="00582AFB"/>
    <w:rsid w:val="00582F4E"/>
    <w:rsid w:val="00583AA1"/>
    <w:rsid w:val="00591B8E"/>
    <w:rsid w:val="005921A2"/>
    <w:rsid w:val="005A45C3"/>
    <w:rsid w:val="005B003F"/>
    <w:rsid w:val="005B03D2"/>
    <w:rsid w:val="005B0CF7"/>
    <w:rsid w:val="005B16F6"/>
    <w:rsid w:val="005C5972"/>
    <w:rsid w:val="005D26BD"/>
    <w:rsid w:val="005D5ABF"/>
    <w:rsid w:val="005F1427"/>
    <w:rsid w:val="00606FC8"/>
    <w:rsid w:val="006100CA"/>
    <w:rsid w:val="0061733B"/>
    <w:rsid w:val="00623CE4"/>
    <w:rsid w:val="00641E62"/>
    <w:rsid w:val="00645477"/>
    <w:rsid w:val="00652D18"/>
    <w:rsid w:val="0066763B"/>
    <w:rsid w:val="00672E3F"/>
    <w:rsid w:val="0067736B"/>
    <w:rsid w:val="00690261"/>
    <w:rsid w:val="00692248"/>
    <w:rsid w:val="00693CB8"/>
    <w:rsid w:val="006964DE"/>
    <w:rsid w:val="006A6368"/>
    <w:rsid w:val="006B59D1"/>
    <w:rsid w:val="006B7021"/>
    <w:rsid w:val="006D3AEC"/>
    <w:rsid w:val="006D45A1"/>
    <w:rsid w:val="006E7126"/>
    <w:rsid w:val="006F3CC9"/>
    <w:rsid w:val="0070026A"/>
    <w:rsid w:val="00702C7C"/>
    <w:rsid w:val="00702F69"/>
    <w:rsid w:val="00713DEF"/>
    <w:rsid w:val="00724ECA"/>
    <w:rsid w:val="007330B8"/>
    <w:rsid w:val="00744645"/>
    <w:rsid w:val="00744905"/>
    <w:rsid w:val="007566F8"/>
    <w:rsid w:val="00757137"/>
    <w:rsid w:val="00761867"/>
    <w:rsid w:val="00764085"/>
    <w:rsid w:val="007648E0"/>
    <w:rsid w:val="0077044D"/>
    <w:rsid w:val="00775C0F"/>
    <w:rsid w:val="00782F55"/>
    <w:rsid w:val="00783F72"/>
    <w:rsid w:val="00785076"/>
    <w:rsid w:val="00787BA1"/>
    <w:rsid w:val="00790AC3"/>
    <w:rsid w:val="00792D1F"/>
    <w:rsid w:val="0079537D"/>
    <w:rsid w:val="0079691A"/>
    <w:rsid w:val="007A060E"/>
    <w:rsid w:val="007A1428"/>
    <w:rsid w:val="007B0615"/>
    <w:rsid w:val="007B1B1D"/>
    <w:rsid w:val="007B6914"/>
    <w:rsid w:val="007C0E70"/>
    <w:rsid w:val="007C4597"/>
    <w:rsid w:val="007D3976"/>
    <w:rsid w:val="007E44B6"/>
    <w:rsid w:val="007E67EC"/>
    <w:rsid w:val="00800DFB"/>
    <w:rsid w:val="0080247A"/>
    <w:rsid w:val="00805422"/>
    <w:rsid w:val="00805892"/>
    <w:rsid w:val="00826E07"/>
    <w:rsid w:val="008274DE"/>
    <w:rsid w:val="00827EFE"/>
    <w:rsid w:val="008417D7"/>
    <w:rsid w:val="00846638"/>
    <w:rsid w:val="0085295F"/>
    <w:rsid w:val="00861E09"/>
    <w:rsid w:val="00862DDF"/>
    <w:rsid w:val="00874A7C"/>
    <w:rsid w:val="00887981"/>
    <w:rsid w:val="008906DD"/>
    <w:rsid w:val="00891AA1"/>
    <w:rsid w:val="00892DC0"/>
    <w:rsid w:val="008945AA"/>
    <w:rsid w:val="008A35D0"/>
    <w:rsid w:val="008B17C7"/>
    <w:rsid w:val="008C44B0"/>
    <w:rsid w:val="008D07F8"/>
    <w:rsid w:val="008D4A58"/>
    <w:rsid w:val="008D702D"/>
    <w:rsid w:val="008E188D"/>
    <w:rsid w:val="008E5B5C"/>
    <w:rsid w:val="008E693E"/>
    <w:rsid w:val="009004D9"/>
    <w:rsid w:val="00906AB2"/>
    <w:rsid w:val="00914BFA"/>
    <w:rsid w:val="00915888"/>
    <w:rsid w:val="0092308A"/>
    <w:rsid w:val="009257D0"/>
    <w:rsid w:val="00925C4D"/>
    <w:rsid w:val="00927A4A"/>
    <w:rsid w:val="00935228"/>
    <w:rsid w:val="00945F33"/>
    <w:rsid w:val="00947673"/>
    <w:rsid w:val="00964501"/>
    <w:rsid w:val="00967A98"/>
    <w:rsid w:val="00971C97"/>
    <w:rsid w:val="00975CDF"/>
    <w:rsid w:val="00981DF9"/>
    <w:rsid w:val="009871CF"/>
    <w:rsid w:val="009A432C"/>
    <w:rsid w:val="009B1D51"/>
    <w:rsid w:val="009B71B0"/>
    <w:rsid w:val="009B7EF4"/>
    <w:rsid w:val="009C2819"/>
    <w:rsid w:val="009C6D78"/>
    <w:rsid w:val="009E2D45"/>
    <w:rsid w:val="009E40CB"/>
    <w:rsid w:val="009E419B"/>
    <w:rsid w:val="009E5FF6"/>
    <w:rsid w:val="009F2BC2"/>
    <w:rsid w:val="009F36FA"/>
    <w:rsid w:val="00A05047"/>
    <w:rsid w:val="00A1289C"/>
    <w:rsid w:val="00A12C23"/>
    <w:rsid w:val="00A15B0D"/>
    <w:rsid w:val="00A16B6E"/>
    <w:rsid w:val="00A16F8F"/>
    <w:rsid w:val="00A3115D"/>
    <w:rsid w:val="00A47F29"/>
    <w:rsid w:val="00A5114A"/>
    <w:rsid w:val="00A62FBA"/>
    <w:rsid w:val="00A70FA2"/>
    <w:rsid w:val="00A74E10"/>
    <w:rsid w:val="00A84571"/>
    <w:rsid w:val="00A86556"/>
    <w:rsid w:val="00A93067"/>
    <w:rsid w:val="00A957ED"/>
    <w:rsid w:val="00AD1BB2"/>
    <w:rsid w:val="00AD7802"/>
    <w:rsid w:val="00AE1426"/>
    <w:rsid w:val="00AE71C9"/>
    <w:rsid w:val="00B00401"/>
    <w:rsid w:val="00B0119E"/>
    <w:rsid w:val="00B01E02"/>
    <w:rsid w:val="00B05298"/>
    <w:rsid w:val="00B07DDC"/>
    <w:rsid w:val="00B1222A"/>
    <w:rsid w:val="00B13FA4"/>
    <w:rsid w:val="00B178C0"/>
    <w:rsid w:val="00B17BE4"/>
    <w:rsid w:val="00B204AA"/>
    <w:rsid w:val="00B20B2C"/>
    <w:rsid w:val="00B213BB"/>
    <w:rsid w:val="00B2196A"/>
    <w:rsid w:val="00B22293"/>
    <w:rsid w:val="00B230EC"/>
    <w:rsid w:val="00B23F70"/>
    <w:rsid w:val="00B256CC"/>
    <w:rsid w:val="00B275BA"/>
    <w:rsid w:val="00B31D93"/>
    <w:rsid w:val="00B3780A"/>
    <w:rsid w:val="00B437C3"/>
    <w:rsid w:val="00B60F7B"/>
    <w:rsid w:val="00B6492D"/>
    <w:rsid w:val="00B6521B"/>
    <w:rsid w:val="00B66126"/>
    <w:rsid w:val="00B8488B"/>
    <w:rsid w:val="00B96CCB"/>
    <w:rsid w:val="00BA1564"/>
    <w:rsid w:val="00BA7590"/>
    <w:rsid w:val="00BB1921"/>
    <w:rsid w:val="00BB76DC"/>
    <w:rsid w:val="00BB7EBA"/>
    <w:rsid w:val="00BC03DF"/>
    <w:rsid w:val="00BC456C"/>
    <w:rsid w:val="00BD7C43"/>
    <w:rsid w:val="00BE14F1"/>
    <w:rsid w:val="00BE351A"/>
    <w:rsid w:val="00BE53B7"/>
    <w:rsid w:val="00BF0354"/>
    <w:rsid w:val="00BF2DAE"/>
    <w:rsid w:val="00BF3C53"/>
    <w:rsid w:val="00BF4CD4"/>
    <w:rsid w:val="00BF7A17"/>
    <w:rsid w:val="00BF7EB9"/>
    <w:rsid w:val="00C12026"/>
    <w:rsid w:val="00C121D4"/>
    <w:rsid w:val="00C13D84"/>
    <w:rsid w:val="00C166C9"/>
    <w:rsid w:val="00C20F61"/>
    <w:rsid w:val="00C24E59"/>
    <w:rsid w:val="00C25BAF"/>
    <w:rsid w:val="00C27023"/>
    <w:rsid w:val="00C327DB"/>
    <w:rsid w:val="00C4104E"/>
    <w:rsid w:val="00C45AA8"/>
    <w:rsid w:val="00C57B82"/>
    <w:rsid w:val="00C61A6A"/>
    <w:rsid w:val="00C67418"/>
    <w:rsid w:val="00C67603"/>
    <w:rsid w:val="00C749FA"/>
    <w:rsid w:val="00C84BA1"/>
    <w:rsid w:val="00CA5CF1"/>
    <w:rsid w:val="00CB17DC"/>
    <w:rsid w:val="00CB2328"/>
    <w:rsid w:val="00CB6885"/>
    <w:rsid w:val="00CC2E6D"/>
    <w:rsid w:val="00CC7FBE"/>
    <w:rsid w:val="00CD2E03"/>
    <w:rsid w:val="00CE73C2"/>
    <w:rsid w:val="00CF0978"/>
    <w:rsid w:val="00CF23DF"/>
    <w:rsid w:val="00D07056"/>
    <w:rsid w:val="00D63D52"/>
    <w:rsid w:val="00D63F09"/>
    <w:rsid w:val="00D67E90"/>
    <w:rsid w:val="00D80146"/>
    <w:rsid w:val="00D806E1"/>
    <w:rsid w:val="00D8106C"/>
    <w:rsid w:val="00D81A6D"/>
    <w:rsid w:val="00DA1881"/>
    <w:rsid w:val="00DB5164"/>
    <w:rsid w:val="00DC1477"/>
    <w:rsid w:val="00DC1D24"/>
    <w:rsid w:val="00DD5FAE"/>
    <w:rsid w:val="00DE0FBF"/>
    <w:rsid w:val="00DE46A8"/>
    <w:rsid w:val="00DE4D8D"/>
    <w:rsid w:val="00DE5573"/>
    <w:rsid w:val="00DF2A29"/>
    <w:rsid w:val="00DF2CD8"/>
    <w:rsid w:val="00E016C0"/>
    <w:rsid w:val="00E03BA3"/>
    <w:rsid w:val="00E058A5"/>
    <w:rsid w:val="00E11F5C"/>
    <w:rsid w:val="00E1508E"/>
    <w:rsid w:val="00E31069"/>
    <w:rsid w:val="00E33CF5"/>
    <w:rsid w:val="00E41A1D"/>
    <w:rsid w:val="00E42890"/>
    <w:rsid w:val="00E4373E"/>
    <w:rsid w:val="00E45E5A"/>
    <w:rsid w:val="00E538A6"/>
    <w:rsid w:val="00E602C3"/>
    <w:rsid w:val="00E65668"/>
    <w:rsid w:val="00E81372"/>
    <w:rsid w:val="00E8658F"/>
    <w:rsid w:val="00E90B62"/>
    <w:rsid w:val="00E924C1"/>
    <w:rsid w:val="00E948B0"/>
    <w:rsid w:val="00EA11E5"/>
    <w:rsid w:val="00EA25E9"/>
    <w:rsid w:val="00EB2257"/>
    <w:rsid w:val="00EB77B8"/>
    <w:rsid w:val="00EB77DF"/>
    <w:rsid w:val="00EC0C73"/>
    <w:rsid w:val="00EC733B"/>
    <w:rsid w:val="00EC73EE"/>
    <w:rsid w:val="00ED3228"/>
    <w:rsid w:val="00EF04F9"/>
    <w:rsid w:val="00EF367D"/>
    <w:rsid w:val="00EF4C45"/>
    <w:rsid w:val="00F03796"/>
    <w:rsid w:val="00F10BF7"/>
    <w:rsid w:val="00F11BC0"/>
    <w:rsid w:val="00F329CB"/>
    <w:rsid w:val="00F32C17"/>
    <w:rsid w:val="00F355F0"/>
    <w:rsid w:val="00F36A6A"/>
    <w:rsid w:val="00F42C93"/>
    <w:rsid w:val="00F4430D"/>
    <w:rsid w:val="00F63AC3"/>
    <w:rsid w:val="00F74392"/>
    <w:rsid w:val="00F77A6C"/>
    <w:rsid w:val="00F84362"/>
    <w:rsid w:val="00F845A8"/>
    <w:rsid w:val="00F94D24"/>
    <w:rsid w:val="00FA17C6"/>
    <w:rsid w:val="00FA359F"/>
    <w:rsid w:val="00FA5209"/>
    <w:rsid w:val="00FC0DBF"/>
    <w:rsid w:val="00FC33A1"/>
    <w:rsid w:val="00FC7C2A"/>
    <w:rsid w:val="00FE3FA3"/>
    <w:rsid w:val="00FE6136"/>
    <w:rsid w:val="00FE65A7"/>
    <w:rsid w:val="00FF0DCE"/>
    <w:rsid w:val="00FF48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E5083A1-176C-4134-A1DD-A2F01DED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uiPriority="10" w:qFormat="1"/>
    <w:lsdException w:name="heading 3" w:locked="1" w:uiPriority="11" w:qFormat="1"/>
    <w:lsdException w:name="heading 4" w:uiPriority="30" w:qFormat="1"/>
    <w:lsdException w:name="heading 5" w:uiPriority="32"/>
    <w:lsdException w:name="heading 6" w:uiPriority="33"/>
    <w:lsdException w:name="heading 7" w:uiPriority="34"/>
    <w:lsdException w:name="heading 8" w:uiPriority="35"/>
    <w:lsdException w:name="heading 9" w:uiPriority="36"/>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iPriority="25" w:unhideWhenUsed="1"/>
    <w:lsdException w:name="annotation text" w:semiHidden="1" w:unhideWhenUsed="1"/>
    <w:lsdException w:name="header" w:locked="1" w:semiHidden="1" w:unhideWhenUsed="1"/>
    <w:lsdException w:name="footer" w:semiHidden="1" w:unhideWhenUsed="1"/>
    <w:lsdException w:name="index heading" w:semiHidden="1" w:unhideWhenUsed="1"/>
    <w:lsdException w:name="caption" w:locked="1" w:semiHidden="1" w:uiPriority="15" w:qFormat="1"/>
    <w:lsdException w:name="table of figures" w:locked="1"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3"/>
    <w:lsdException w:name="Emphasis" w:locked="1" w:uiPriority="2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locked="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lsdException w:name="Quote" w:locked="1" w:uiPriority="24" w:qFormat="1"/>
    <w:lsdException w:name="Intense Quote" w:locked="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qFormat="1"/>
    <w:lsdException w:name="TOC Heading" w:semiHidden="1" w:uiPriority="39" w:unhideWhenUsed="1" w:qFormat="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locked="1" w:uiPriority="51"/>
    <w:lsdException w:name="Grid Table 7 Colorful" w:locked="1"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locked="1" w:uiPriority="51"/>
    <w:lsdException w:name="Grid Table 7 Colorful Accent 1" w:locked="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locked="1" w:uiPriority="51"/>
    <w:lsdException w:name="Grid Table 7 Colorful Accent 2" w:locked="1"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locked="1" w:uiPriority="51"/>
    <w:lsdException w:name="Grid Table 7 Colorful Accent 3" w:locked="1"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locked="1" w:uiPriority="51"/>
    <w:lsdException w:name="Grid Table 7 Colorful Accent 4" w:locked="1"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locked="1" w:uiPriority="51"/>
    <w:lsdException w:name="Grid Table 7 Colorful Accent 5" w:locked="1"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locked="1" w:uiPriority="51"/>
    <w:lsdException w:name="Grid Table 7 Colorful Accent 6" w:locked="1"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locked="1" w:uiPriority="51"/>
    <w:lsdException w:name="List Table 7 Colorful" w:locked="1"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locked="1" w:uiPriority="51"/>
    <w:lsdException w:name="List Table 7 Colorful Accent 1" w:locked="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locked="1" w:uiPriority="51"/>
    <w:lsdException w:name="List Table 7 Colorful Accent 2" w:locked="1"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locked="1" w:uiPriority="51"/>
    <w:lsdException w:name="List Table 7 Colorful Accent 3" w:locked="1"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locked="1" w:uiPriority="51"/>
    <w:lsdException w:name="List Table 7 Colorful Accent 4" w:locked="1"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locked="1" w:uiPriority="51"/>
    <w:lsdException w:name="List Table 7 Colorful Accent 5" w:locked="1"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locked="1" w:uiPriority="51"/>
    <w:lsdException w:name="List Table 7 Colorful Accent 6" w:locked="1"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251255"/>
    <w:pPr>
      <w:spacing w:before="120" w:line="312" w:lineRule="auto"/>
      <w:jc w:val="both"/>
    </w:pPr>
    <w:rPr>
      <w:sz w:val="24"/>
    </w:rPr>
  </w:style>
  <w:style w:type="paragraph" w:styleId="berschrift1">
    <w:name w:val="heading 1"/>
    <w:basedOn w:val="Standard"/>
    <w:next w:val="Standard"/>
    <w:link w:val="berschrift1Zchn"/>
    <w:uiPriority w:val="9"/>
    <w:qFormat/>
    <w:locked/>
    <w:rsid w:val="00537FB9"/>
    <w:pPr>
      <w:keepNext/>
      <w:pageBreakBefore/>
      <w:numPr>
        <w:numId w:val="1"/>
      </w:numPr>
      <w:tabs>
        <w:tab w:val="clear" w:pos="680"/>
        <w:tab w:val="num" w:pos="720"/>
      </w:tabs>
      <w:suppressAutoHyphens/>
      <w:spacing w:before="0"/>
      <w:ind w:left="709" w:hanging="709"/>
      <w:jc w:val="left"/>
      <w:outlineLvl w:val="0"/>
    </w:pPr>
    <w:rPr>
      <w:rFonts w:ascii="Arial" w:hAnsi="Arial"/>
      <w:b/>
      <w:kern w:val="28"/>
      <w:sz w:val="32"/>
    </w:rPr>
  </w:style>
  <w:style w:type="paragraph" w:styleId="berschrift2">
    <w:name w:val="heading 2"/>
    <w:basedOn w:val="berschrift1"/>
    <w:next w:val="Standard"/>
    <w:uiPriority w:val="10"/>
    <w:qFormat/>
    <w:locked/>
    <w:rsid w:val="00D07056"/>
    <w:pPr>
      <w:pageBreakBefore w:val="0"/>
      <w:numPr>
        <w:ilvl w:val="1"/>
      </w:numPr>
      <w:tabs>
        <w:tab w:val="clear" w:pos="4082"/>
        <w:tab w:val="left" w:pos="720"/>
      </w:tabs>
      <w:spacing w:before="360"/>
      <w:ind w:left="709" w:hanging="709"/>
      <w:outlineLvl w:val="1"/>
    </w:pPr>
    <w:rPr>
      <w:sz w:val="28"/>
    </w:rPr>
  </w:style>
  <w:style w:type="paragraph" w:styleId="berschrift3">
    <w:name w:val="heading 3"/>
    <w:basedOn w:val="berschrift2"/>
    <w:next w:val="Standard"/>
    <w:link w:val="berschrift3Zchn"/>
    <w:uiPriority w:val="11"/>
    <w:qFormat/>
    <w:locked/>
    <w:rsid w:val="00DA1881"/>
    <w:pPr>
      <w:numPr>
        <w:ilvl w:val="2"/>
      </w:numPr>
      <w:tabs>
        <w:tab w:val="clear" w:pos="680"/>
      </w:tabs>
      <w:ind w:left="709" w:hanging="709"/>
      <w:outlineLvl w:val="2"/>
    </w:pPr>
    <w:rPr>
      <w:sz w:val="24"/>
    </w:rPr>
  </w:style>
  <w:style w:type="paragraph" w:styleId="berschrift4">
    <w:name w:val="heading 4"/>
    <w:basedOn w:val="berschrift3"/>
    <w:next w:val="Standard"/>
    <w:uiPriority w:val="13"/>
    <w:qFormat/>
    <w:rsid w:val="00702C7C"/>
    <w:pPr>
      <w:numPr>
        <w:ilvl w:val="3"/>
      </w:numPr>
      <w:tabs>
        <w:tab w:val="clear" w:pos="6817"/>
      </w:tabs>
      <w:spacing w:before="240"/>
      <w:ind w:left="709" w:hanging="709"/>
      <w:outlineLvl w:val="3"/>
    </w:pPr>
    <w:rPr>
      <w:b w:val="0"/>
    </w:rPr>
  </w:style>
  <w:style w:type="paragraph" w:styleId="berschrift5">
    <w:name w:val="heading 5"/>
    <w:basedOn w:val="berschrift4"/>
    <w:next w:val="Standard"/>
    <w:uiPriority w:val="32"/>
    <w:semiHidden/>
    <w:rsid w:val="00DA1881"/>
    <w:pPr>
      <w:numPr>
        <w:ilvl w:val="4"/>
      </w:numPr>
      <w:tabs>
        <w:tab w:val="clear" w:pos="1008"/>
      </w:tabs>
      <w:ind w:left="709" w:hanging="709"/>
      <w:outlineLvl w:val="4"/>
    </w:pPr>
  </w:style>
  <w:style w:type="paragraph" w:styleId="berschrift6">
    <w:name w:val="heading 6"/>
    <w:basedOn w:val="berschrift5"/>
    <w:next w:val="Standard"/>
    <w:uiPriority w:val="33"/>
    <w:semiHidden/>
    <w:pPr>
      <w:numPr>
        <w:ilvl w:val="5"/>
      </w:numPr>
      <w:tabs>
        <w:tab w:val="clear" w:pos="1152"/>
      </w:tabs>
      <w:ind w:left="720" w:hanging="720"/>
      <w:outlineLvl w:val="5"/>
    </w:pPr>
  </w:style>
  <w:style w:type="paragraph" w:styleId="berschrift7">
    <w:name w:val="heading 7"/>
    <w:basedOn w:val="berschrift6"/>
    <w:next w:val="Standard"/>
    <w:uiPriority w:val="34"/>
    <w:semiHidden/>
    <w:pPr>
      <w:numPr>
        <w:ilvl w:val="6"/>
      </w:numPr>
      <w:tabs>
        <w:tab w:val="clear" w:pos="1296"/>
      </w:tabs>
      <w:ind w:left="720" w:hanging="720"/>
      <w:outlineLvl w:val="6"/>
    </w:pPr>
  </w:style>
  <w:style w:type="paragraph" w:styleId="berschrift8">
    <w:name w:val="heading 8"/>
    <w:basedOn w:val="berschrift7"/>
    <w:next w:val="Standard"/>
    <w:uiPriority w:val="35"/>
    <w:semiHidden/>
    <w:pPr>
      <w:numPr>
        <w:ilvl w:val="7"/>
      </w:numPr>
      <w:tabs>
        <w:tab w:val="clear" w:pos="1440"/>
      </w:tabs>
      <w:ind w:left="720" w:hanging="720"/>
      <w:outlineLvl w:val="7"/>
    </w:pPr>
  </w:style>
  <w:style w:type="paragraph" w:styleId="berschrift9">
    <w:name w:val="heading 9"/>
    <w:basedOn w:val="berschrift8"/>
    <w:next w:val="Standard"/>
    <w:uiPriority w:val="36"/>
    <w:semiHidden/>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Seitenzahl">
    <w:name w:val="page number"/>
    <w:basedOn w:val="Absatz-Standardschriftart"/>
    <w:semiHidden/>
  </w:style>
  <w:style w:type="paragraph" w:styleId="Verzeichnis1">
    <w:name w:val="toc 1"/>
    <w:basedOn w:val="Standard"/>
    <w:next w:val="Standard"/>
    <w:autoRedefine/>
    <w:uiPriority w:val="39"/>
    <w:locked/>
    <w:rsid w:val="00D806E1"/>
    <w:pPr>
      <w:tabs>
        <w:tab w:val="right" w:leader="dot" w:pos="8505"/>
      </w:tabs>
      <w:spacing w:before="200" w:line="240" w:lineRule="auto"/>
      <w:ind w:left="680" w:right="425" w:hanging="680"/>
      <w:jc w:val="left"/>
    </w:pPr>
    <w:rPr>
      <w:b/>
      <w:noProof/>
      <w:sz w:val="22"/>
    </w:rPr>
  </w:style>
  <w:style w:type="paragraph" w:styleId="Verzeichnis2">
    <w:name w:val="toc 2"/>
    <w:basedOn w:val="Verzeichnis1"/>
    <w:next w:val="Standard"/>
    <w:autoRedefine/>
    <w:uiPriority w:val="39"/>
    <w:locked/>
    <w:pPr>
      <w:tabs>
        <w:tab w:val="left" w:pos="680"/>
      </w:tabs>
      <w:spacing w:before="120"/>
    </w:pPr>
    <w:rPr>
      <w:b w:val="0"/>
    </w:rPr>
  </w:style>
  <w:style w:type="paragraph" w:styleId="Verzeichnis3">
    <w:name w:val="toc 3"/>
    <w:basedOn w:val="Verzeichnis2"/>
    <w:next w:val="Standard"/>
    <w:autoRedefine/>
    <w:uiPriority w:val="39"/>
    <w:locked/>
    <w:rsid w:val="000B2672"/>
    <w:pPr>
      <w:tabs>
        <w:tab w:val="left" w:pos="1004"/>
      </w:tabs>
      <w:spacing w:before="60"/>
    </w:pPr>
  </w:style>
  <w:style w:type="paragraph" w:styleId="Umschlagabsenderadresse">
    <w:name w:val="envelope return"/>
    <w:basedOn w:val="Standard"/>
    <w:semiHidden/>
  </w:style>
  <w:style w:type="paragraph" w:customStyle="1" w:styleId="Inhaltsverzeichnis">
    <w:name w:val="Inhaltsverzeichnis"/>
    <w:basedOn w:val="Verzeichnis1"/>
    <w:uiPriority w:val="17"/>
    <w:semiHidden/>
    <w:qFormat/>
    <w:rsid w:val="00692248"/>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character" w:customStyle="1" w:styleId="berschrift1Zchn">
    <w:name w:val="Überschrift 1 Zchn"/>
    <w:basedOn w:val="Absatz-Standardschriftart"/>
    <w:link w:val="berschrift1"/>
    <w:uiPriority w:val="9"/>
    <w:rsid w:val="00537FB9"/>
    <w:rPr>
      <w:rFonts w:ascii="Arial" w:hAnsi="Arial"/>
      <w:b/>
      <w:kern w:val="28"/>
      <w:sz w:val="32"/>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uiPriority w:val="20"/>
    <w:qFormat/>
    <w:locked/>
    <w:rsid w:val="00543EE4"/>
    <w:pPr>
      <w:jc w:val="left"/>
    </w:pPr>
    <w:rPr>
      <w:rFonts w:cs="AGaramondPro-Regular"/>
      <w:lang w:val="en-US"/>
    </w:rPr>
  </w:style>
  <w:style w:type="paragraph" w:styleId="Funotentext">
    <w:name w:val="footnote text"/>
    <w:basedOn w:val="Standard"/>
    <w:link w:val="FunotentextZchn"/>
    <w:uiPriority w:val="25"/>
    <w:locked/>
    <w:rsid w:val="00B230EC"/>
    <w:pPr>
      <w:tabs>
        <w:tab w:val="left" w:pos="284"/>
      </w:tabs>
      <w:spacing w:before="60" w:line="240" w:lineRule="auto"/>
      <w:ind w:left="284" w:hanging="284"/>
    </w:pPr>
    <w:rPr>
      <w:sz w:val="20"/>
    </w:rPr>
  </w:style>
  <w:style w:type="paragraph" w:styleId="Kopfzeile">
    <w:name w:val="header"/>
    <w:basedOn w:val="Standard"/>
    <w:link w:val="KopfzeileZchn"/>
    <w:uiPriority w:val="29"/>
    <w:locked/>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locked/>
    <w:rsid w:val="005B0CF7"/>
    <w:pPr>
      <w:tabs>
        <w:tab w:val="clear" w:pos="680"/>
        <w:tab w:val="clear" w:pos="1004"/>
      </w:tabs>
      <w:ind w:left="1021" w:hanging="1021"/>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Standard"/>
    <w:uiPriority w:val="14"/>
    <w:qFormat/>
    <w:locked/>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aliases w:val="Blockzitat"/>
    <w:basedOn w:val="Standard"/>
    <w:link w:val="ZitatZchn"/>
    <w:uiPriority w:val="24"/>
    <w:qFormat/>
    <w:locked/>
    <w:rsid w:val="0061733B"/>
    <w:pPr>
      <w:spacing w:line="288" w:lineRule="auto"/>
      <w:ind w:left="425" w:right="425"/>
    </w:pPr>
    <w:rPr>
      <w:noProof/>
      <w:sz w:val="22"/>
      <w:lang w:val="de-CH"/>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Verzeichnis4">
    <w:name w:val="toc 4"/>
    <w:basedOn w:val="Verzeichnis3"/>
    <w:next w:val="Standard"/>
    <w:autoRedefine/>
    <w:uiPriority w:val="39"/>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Standard"/>
    <w:uiPriority w:val="16"/>
    <w:qFormat/>
    <w:locked/>
    <w:rsid w:val="00105F06"/>
    <w:pPr>
      <w:keepNext/>
      <w:spacing w:before="480" w:after="120"/>
      <w:jc w:val="center"/>
    </w:pPr>
    <w:rPr>
      <w:b/>
    </w:rPr>
  </w:style>
  <w:style w:type="character" w:customStyle="1" w:styleId="KommentartextZchn">
    <w:name w:val="Kommentartext Zchn"/>
    <w:basedOn w:val="Absatz-Standardschriftart"/>
    <w:link w:val="Kommentartext"/>
    <w:semiHidden/>
    <w:rsid w:val="0020649F"/>
    <w:rPr>
      <w:sz w:val="24"/>
    </w:rPr>
  </w:style>
  <w:style w:type="paragraph" w:styleId="StandardWeb">
    <w:name w:val="Normal (Web)"/>
    <w:basedOn w:val="Standard"/>
    <w:uiPriority w:val="99"/>
    <w:semiHidden/>
    <w:unhideWhenUsed/>
    <w:rsid w:val="00204DAE"/>
    <w:pPr>
      <w:spacing w:before="0" w:after="300" w:line="240" w:lineRule="auto"/>
      <w:jc w:val="left"/>
    </w:pPr>
    <w:rPr>
      <w:szCs w:val="24"/>
    </w:rPr>
  </w:style>
  <w:style w:type="character" w:customStyle="1" w:styleId="KopfzeileZchn">
    <w:name w:val="Kopfzeile Zchn"/>
    <w:basedOn w:val="Absatz-Standardschriftart"/>
    <w:link w:val="Kopfzeile"/>
    <w:uiPriority w:val="29"/>
    <w:rsid w:val="00534FD7"/>
  </w:style>
  <w:style w:type="table" w:styleId="Tabellenraster">
    <w:name w:val="Table Grid"/>
    <w:basedOn w:val="NormaleTabelle"/>
    <w:uiPriority w:val="59"/>
    <w:locked/>
    <w:rsid w:val="00967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Literaturverzeichnis">
    <w:name w:val="Citavi Literaturverzeichnis"/>
    <w:basedOn w:val="Standard"/>
    <w:semiHidden/>
    <w:rsid w:val="002C0CA5"/>
    <w:pPr>
      <w:spacing w:before="0" w:after="120" w:line="240" w:lineRule="auto"/>
      <w:jc w:val="left"/>
    </w:pPr>
    <w:rPr>
      <w:rFonts w:ascii="Tahoma" w:eastAsia="Tahoma" w:hAnsi="Tahoma" w:cs="Tahoma"/>
      <w:sz w:val="16"/>
      <w:szCs w:val="16"/>
    </w:rPr>
  </w:style>
  <w:style w:type="paragraph" w:styleId="Inhaltsverzeichnisberschrift">
    <w:name w:val="TOC Heading"/>
    <w:basedOn w:val="berschrift1"/>
    <w:next w:val="Standard"/>
    <w:uiPriority w:val="39"/>
    <w:semiHidden/>
    <w:unhideWhenUsed/>
    <w:qFormat/>
    <w:rsid w:val="003B588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Beschriftung">
    <w:name w:val="caption"/>
    <w:aliases w:val="Bildunterschrift"/>
    <w:basedOn w:val="Standard"/>
    <w:next w:val="Standard"/>
    <w:uiPriority w:val="15"/>
    <w:qFormat/>
    <w:locked/>
    <w:rsid w:val="000A51D5"/>
    <w:pPr>
      <w:jc w:val="center"/>
    </w:pPr>
    <w:rPr>
      <w:b/>
      <w:bCs/>
      <w:sz w:val="20"/>
      <w:szCs w:val="18"/>
    </w:rPr>
  </w:style>
  <w:style w:type="table" w:customStyle="1" w:styleId="Kalender2">
    <w:name w:val="Kalender 2"/>
    <w:basedOn w:val="NormaleTabelle"/>
    <w:uiPriority w:val="99"/>
    <w:qFormat/>
    <w:locked/>
    <w:rsid w:val="00B204AA"/>
    <w:pPr>
      <w:jc w:val="center"/>
    </w:pPr>
    <w:rPr>
      <w:rFonts w:asciiTheme="minorHAnsi" w:eastAsiaTheme="minorEastAsia" w:hAnsiTheme="minorHAnsi" w:cstheme="minorBidi"/>
      <w:sz w:val="28"/>
      <w:szCs w:val="22"/>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styleId="MittleresRaster1">
    <w:name w:val="Medium Grid 1"/>
    <w:basedOn w:val="NormaleTabelle"/>
    <w:uiPriority w:val="67"/>
    <w:locked/>
    <w:rsid w:val="00B204A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HelleListe-Akzent3">
    <w:name w:val="Light List Accent 3"/>
    <w:basedOn w:val="NormaleTabelle"/>
    <w:uiPriority w:val="61"/>
    <w:locked/>
    <w:rsid w:val="00B204AA"/>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Tabellentext">
    <w:name w:val="Tabellentext"/>
    <w:basedOn w:val="Standard"/>
    <w:uiPriority w:val="16"/>
    <w:qFormat/>
    <w:locked/>
    <w:rsid w:val="00CF23DF"/>
    <w:pPr>
      <w:jc w:val="center"/>
    </w:pPr>
    <w:rPr>
      <w:sz w:val="22"/>
    </w:rPr>
  </w:style>
  <w:style w:type="character" w:styleId="Hyperlink">
    <w:name w:val="Hyperlink"/>
    <w:basedOn w:val="Absatz-Standardschriftart"/>
    <w:uiPriority w:val="99"/>
    <w:unhideWhenUsed/>
    <w:locked/>
    <w:rsid w:val="0079537D"/>
    <w:rPr>
      <w:color w:val="0000FF" w:themeColor="hyperlink"/>
      <w:u w:val="single"/>
    </w:rPr>
  </w:style>
  <w:style w:type="character" w:styleId="HTMLZitat">
    <w:name w:val="HTML Cite"/>
    <w:basedOn w:val="Absatz-Standardschriftart"/>
    <w:uiPriority w:val="99"/>
    <w:semiHidden/>
    <w:unhideWhenUsed/>
    <w:rsid w:val="002F55F8"/>
    <w:rPr>
      <w:i/>
      <w:iCs/>
    </w:rPr>
  </w:style>
  <w:style w:type="character" w:customStyle="1" w:styleId="berschrift3Zchn">
    <w:name w:val="Überschrift 3 Zchn"/>
    <w:basedOn w:val="Absatz-Standardschriftart"/>
    <w:link w:val="berschrift3"/>
    <w:uiPriority w:val="11"/>
    <w:rsid w:val="004F62F6"/>
    <w:rPr>
      <w:rFonts w:ascii="Arial" w:hAnsi="Arial"/>
      <w:b/>
      <w:kern w:val="28"/>
      <w:sz w:val="24"/>
    </w:rPr>
  </w:style>
  <w:style w:type="character" w:customStyle="1" w:styleId="FunotentextZchn">
    <w:name w:val="Fußnotentext Zchn"/>
    <w:basedOn w:val="Absatz-Standardschriftart"/>
    <w:link w:val="Funotentext"/>
    <w:uiPriority w:val="25"/>
    <w:rsid w:val="004F62F6"/>
  </w:style>
  <w:style w:type="character" w:customStyle="1" w:styleId="ZitatZchn">
    <w:name w:val="Zitat Zchn"/>
    <w:aliases w:val="Blockzitat Zchn"/>
    <w:basedOn w:val="Absatz-Standardschriftart"/>
    <w:link w:val="Zitat"/>
    <w:uiPriority w:val="24"/>
    <w:rsid w:val="0061733B"/>
    <w:rPr>
      <w:noProof/>
      <w:sz w:val="22"/>
      <w:lang w:val="de-CH"/>
    </w:rPr>
  </w:style>
  <w:style w:type="character" w:styleId="BesuchterLink">
    <w:name w:val="FollowedHyperlink"/>
    <w:basedOn w:val="Absatz-Standardschriftart"/>
    <w:uiPriority w:val="99"/>
    <w:semiHidden/>
    <w:unhideWhenUsed/>
    <w:rsid w:val="008E5B5C"/>
    <w:rPr>
      <w:color w:val="800080" w:themeColor="followedHyperlink"/>
      <w:u w:val="single"/>
    </w:rPr>
  </w:style>
  <w:style w:type="character" w:styleId="NichtaufgelsteErwhnung">
    <w:name w:val="Unresolved Mention"/>
    <w:basedOn w:val="Absatz-Standardschriftart"/>
    <w:uiPriority w:val="99"/>
    <w:semiHidden/>
    <w:unhideWhenUsed/>
    <w:rsid w:val="00376961"/>
    <w:rPr>
      <w:color w:val="808080"/>
      <w:shd w:val="clear" w:color="auto" w:fill="E6E6E6"/>
    </w:rPr>
  </w:style>
  <w:style w:type="paragraph" w:styleId="Listenabsatz">
    <w:name w:val="List Paragraph"/>
    <w:basedOn w:val="Standard"/>
    <w:uiPriority w:val="34"/>
    <w:locked/>
    <w:rsid w:val="00B27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4889">
      <w:bodyDiv w:val="1"/>
      <w:marLeft w:val="0"/>
      <w:marRight w:val="0"/>
      <w:marTop w:val="0"/>
      <w:marBottom w:val="0"/>
      <w:divBdr>
        <w:top w:val="none" w:sz="0" w:space="0" w:color="auto"/>
        <w:left w:val="none" w:sz="0" w:space="0" w:color="auto"/>
        <w:bottom w:val="none" w:sz="0" w:space="0" w:color="auto"/>
        <w:right w:val="none" w:sz="0" w:space="0" w:color="auto"/>
      </w:divBdr>
    </w:div>
    <w:div w:id="82840380">
      <w:bodyDiv w:val="1"/>
      <w:marLeft w:val="0"/>
      <w:marRight w:val="0"/>
      <w:marTop w:val="0"/>
      <w:marBottom w:val="0"/>
      <w:divBdr>
        <w:top w:val="none" w:sz="0" w:space="0" w:color="auto"/>
        <w:left w:val="none" w:sz="0" w:space="0" w:color="auto"/>
        <w:bottom w:val="none" w:sz="0" w:space="0" w:color="auto"/>
        <w:right w:val="none" w:sz="0" w:space="0" w:color="auto"/>
      </w:divBdr>
    </w:div>
    <w:div w:id="108472139">
      <w:bodyDiv w:val="1"/>
      <w:marLeft w:val="0"/>
      <w:marRight w:val="0"/>
      <w:marTop w:val="0"/>
      <w:marBottom w:val="0"/>
      <w:divBdr>
        <w:top w:val="none" w:sz="0" w:space="0" w:color="auto"/>
        <w:left w:val="none" w:sz="0" w:space="0" w:color="auto"/>
        <w:bottom w:val="none" w:sz="0" w:space="0" w:color="auto"/>
        <w:right w:val="none" w:sz="0" w:space="0" w:color="auto"/>
      </w:divBdr>
    </w:div>
    <w:div w:id="145323487">
      <w:bodyDiv w:val="1"/>
      <w:marLeft w:val="0"/>
      <w:marRight w:val="0"/>
      <w:marTop w:val="0"/>
      <w:marBottom w:val="0"/>
      <w:divBdr>
        <w:top w:val="none" w:sz="0" w:space="0" w:color="auto"/>
        <w:left w:val="none" w:sz="0" w:space="0" w:color="auto"/>
        <w:bottom w:val="none" w:sz="0" w:space="0" w:color="auto"/>
        <w:right w:val="none" w:sz="0" w:space="0" w:color="auto"/>
      </w:divBdr>
      <w:divsChild>
        <w:div w:id="806505871">
          <w:marLeft w:val="0"/>
          <w:marRight w:val="0"/>
          <w:marTop w:val="0"/>
          <w:marBottom w:val="0"/>
          <w:divBdr>
            <w:top w:val="none" w:sz="0" w:space="0" w:color="auto"/>
            <w:left w:val="none" w:sz="0" w:space="0" w:color="auto"/>
            <w:bottom w:val="none" w:sz="0" w:space="0" w:color="auto"/>
            <w:right w:val="none" w:sz="0" w:space="0" w:color="auto"/>
          </w:divBdr>
          <w:divsChild>
            <w:div w:id="2026710427">
              <w:marLeft w:val="0"/>
              <w:marRight w:val="0"/>
              <w:marTop w:val="0"/>
              <w:marBottom w:val="0"/>
              <w:divBdr>
                <w:top w:val="none" w:sz="0" w:space="0" w:color="auto"/>
                <w:left w:val="none" w:sz="0" w:space="0" w:color="auto"/>
                <w:bottom w:val="none" w:sz="0" w:space="0" w:color="auto"/>
                <w:right w:val="none" w:sz="0" w:space="0" w:color="auto"/>
              </w:divBdr>
              <w:divsChild>
                <w:div w:id="1941914014">
                  <w:marLeft w:val="0"/>
                  <w:marRight w:val="0"/>
                  <w:marTop w:val="0"/>
                  <w:marBottom w:val="0"/>
                  <w:divBdr>
                    <w:top w:val="none" w:sz="0" w:space="0" w:color="auto"/>
                    <w:left w:val="none" w:sz="0" w:space="0" w:color="auto"/>
                    <w:bottom w:val="none" w:sz="0" w:space="0" w:color="auto"/>
                    <w:right w:val="none" w:sz="0" w:space="0" w:color="auto"/>
                  </w:divBdr>
                  <w:divsChild>
                    <w:div w:id="784619886">
                      <w:marLeft w:val="0"/>
                      <w:marRight w:val="0"/>
                      <w:marTop w:val="0"/>
                      <w:marBottom w:val="0"/>
                      <w:divBdr>
                        <w:top w:val="none" w:sz="0" w:space="0" w:color="auto"/>
                        <w:left w:val="none" w:sz="0" w:space="0" w:color="auto"/>
                        <w:bottom w:val="none" w:sz="0" w:space="0" w:color="auto"/>
                        <w:right w:val="none" w:sz="0" w:space="0" w:color="auto"/>
                      </w:divBdr>
                      <w:divsChild>
                        <w:div w:id="1809593305">
                          <w:marLeft w:val="0"/>
                          <w:marRight w:val="0"/>
                          <w:marTop w:val="0"/>
                          <w:marBottom w:val="0"/>
                          <w:divBdr>
                            <w:top w:val="none" w:sz="0" w:space="0" w:color="auto"/>
                            <w:left w:val="none" w:sz="0" w:space="0" w:color="auto"/>
                            <w:bottom w:val="none" w:sz="0" w:space="0" w:color="auto"/>
                            <w:right w:val="none" w:sz="0" w:space="0" w:color="auto"/>
                          </w:divBdr>
                          <w:divsChild>
                            <w:div w:id="19052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11605">
      <w:bodyDiv w:val="1"/>
      <w:marLeft w:val="0"/>
      <w:marRight w:val="0"/>
      <w:marTop w:val="0"/>
      <w:marBottom w:val="0"/>
      <w:divBdr>
        <w:top w:val="none" w:sz="0" w:space="0" w:color="auto"/>
        <w:left w:val="none" w:sz="0" w:space="0" w:color="auto"/>
        <w:bottom w:val="none" w:sz="0" w:space="0" w:color="auto"/>
        <w:right w:val="none" w:sz="0" w:space="0" w:color="auto"/>
      </w:divBdr>
    </w:div>
    <w:div w:id="203055173">
      <w:bodyDiv w:val="1"/>
      <w:marLeft w:val="0"/>
      <w:marRight w:val="0"/>
      <w:marTop w:val="0"/>
      <w:marBottom w:val="0"/>
      <w:divBdr>
        <w:top w:val="none" w:sz="0" w:space="0" w:color="auto"/>
        <w:left w:val="none" w:sz="0" w:space="0" w:color="auto"/>
        <w:bottom w:val="none" w:sz="0" w:space="0" w:color="auto"/>
        <w:right w:val="none" w:sz="0" w:space="0" w:color="auto"/>
      </w:divBdr>
      <w:divsChild>
        <w:div w:id="1006635089">
          <w:marLeft w:val="0"/>
          <w:marRight w:val="0"/>
          <w:marTop w:val="0"/>
          <w:marBottom w:val="0"/>
          <w:divBdr>
            <w:top w:val="none" w:sz="0" w:space="0" w:color="auto"/>
            <w:left w:val="none" w:sz="0" w:space="0" w:color="auto"/>
            <w:bottom w:val="none" w:sz="0" w:space="0" w:color="auto"/>
            <w:right w:val="none" w:sz="0" w:space="0" w:color="auto"/>
          </w:divBdr>
          <w:divsChild>
            <w:div w:id="912007085">
              <w:marLeft w:val="0"/>
              <w:marRight w:val="0"/>
              <w:marTop w:val="0"/>
              <w:marBottom w:val="0"/>
              <w:divBdr>
                <w:top w:val="none" w:sz="0" w:space="0" w:color="auto"/>
                <w:left w:val="none" w:sz="0" w:space="0" w:color="auto"/>
                <w:bottom w:val="none" w:sz="0" w:space="0" w:color="auto"/>
                <w:right w:val="none" w:sz="0" w:space="0" w:color="auto"/>
              </w:divBdr>
              <w:divsChild>
                <w:div w:id="2121415338">
                  <w:marLeft w:val="0"/>
                  <w:marRight w:val="0"/>
                  <w:marTop w:val="0"/>
                  <w:marBottom w:val="0"/>
                  <w:divBdr>
                    <w:top w:val="none" w:sz="0" w:space="0" w:color="auto"/>
                    <w:left w:val="none" w:sz="0" w:space="0" w:color="auto"/>
                    <w:bottom w:val="none" w:sz="0" w:space="0" w:color="auto"/>
                    <w:right w:val="none" w:sz="0" w:space="0" w:color="auto"/>
                  </w:divBdr>
                  <w:divsChild>
                    <w:div w:id="644555401">
                      <w:marLeft w:val="0"/>
                      <w:marRight w:val="0"/>
                      <w:marTop w:val="0"/>
                      <w:marBottom w:val="0"/>
                      <w:divBdr>
                        <w:top w:val="none" w:sz="0" w:space="0" w:color="auto"/>
                        <w:left w:val="none" w:sz="0" w:space="0" w:color="auto"/>
                        <w:bottom w:val="none" w:sz="0" w:space="0" w:color="auto"/>
                        <w:right w:val="none" w:sz="0" w:space="0" w:color="auto"/>
                      </w:divBdr>
                      <w:divsChild>
                        <w:div w:id="615060109">
                          <w:marLeft w:val="0"/>
                          <w:marRight w:val="0"/>
                          <w:marTop w:val="0"/>
                          <w:marBottom w:val="0"/>
                          <w:divBdr>
                            <w:top w:val="none" w:sz="0" w:space="0" w:color="auto"/>
                            <w:left w:val="none" w:sz="0" w:space="0" w:color="auto"/>
                            <w:bottom w:val="none" w:sz="0" w:space="0" w:color="auto"/>
                            <w:right w:val="none" w:sz="0" w:space="0" w:color="auto"/>
                          </w:divBdr>
                          <w:divsChild>
                            <w:div w:id="20935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774404">
      <w:bodyDiv w:val="1"/>
      <w:marLeft w:val="0"/>
      <w:marRight w:val="0"/>
      <w:marTop w:val="0"/>
      <w:marBottom w:val="0"/>
      <w:divBdr>
        <w:top w:val="none" w:sz="0" w:space="0" w:color="auto"/>
        <w:left w:val="none" w:sz="0" w:space="0" w:color="auto"/>
        <w:bottom w:val="none" w:sz="0" w:space="0" w:color="auto"/>
        <w:right w:val="none" w:sz="0" w:space="0" w:color="auto"/>
      </w:divBdr>
    </w:div>
    <w:div w:id="277567415">
      <w:bodyDiv w:val="1"/>
      <w:marLeft w:val="0"/>
      <w:marRight w:val="0"/>
      <w:marTop w:val="0"/>
      <w:marBottom w:val="0"/>
      <w:divBdr>
        <w:top w:val="none" w:sz="0" w:space="0" w:color="auto"/>
        <w:left w:val="none" w:sz="0" w:space="0" w:color="auto"/>
        <w:bottom w:val="none" w:sz="0" w:space="0" w:color="auto"/>
        <w:right w:val="none" w:sz="0" w:space="0" w:color="auto"/>
      </w:divBdr>
    </w:div>
    <w:div w:id="287668977">
      <w:bodyDiv w:val="1"/>
      <w:marLeft w:val="0"/>
      <w:marRight w:val="0"/>
      <w:marTop w:val="0"/>
      <w:marBottom w:val="0"/>
      <w:divBdr>
        <w:top w:val="none" w:sz="0" w:space="0" w:color="auto"/>
        <w:left w:val="none" w:sz="0" w:space="0" w:color="auto"/>
        <w:bottom w:val="none" w:sz="0" w:space="0" w:color="auto"/>
        <w:right w:val="none" w:sz="0" w:space="0" w:color="auto"/>
      </w:divBdr>
    </w:div>
    <w:div w:id="418987555">
      <w:bodyDiv w:val="1"/>
      <w:marLeft w:val="0"/>
      <w:marRight w:val="0"/>
      <w:marTop w:val="0"/>
      <w:marBottom w:val="0"/>
      <w:divBdr>
        <w:top w:val="none" w:sz="0" w:space="0" w:color="auto"/>
        <w:left w:val="none" w:sz="0" w:space="0" w:color="auto"/>
        <w:bottom w:val="none" w:sz="0" w:space="0" w:color="auto"/>
        <w:right w:val="none" w:sz="0" w:space="0" w:color="auto"/>
      </w:divBdr>
    </w:div>
    <w:div w:id="521280981">
      <w:bodyDiv w:val="1"/>
      <w:marLeft w:val="0"/>
      <w:marRight w:val="0"/>
      <w:marTop w:val="0"/>
      <w:marBottom w:val="0"/>
      <w:divBdr>
        <w:top w:val="none" w:sz="0" w:space="0" w:color="auto"/>
        <w:left w:val="none" w:sz="0" w:space="0" w:color="auto"/>
        <w:bottom w:val="none" w:sz="0" w:space="0" w:color="auto"/>
        <w:right w:val="none" w:sz="0" w:space="0" w:color="auto"/>
      </w:divBdr>
    </w:div>
    <w:div w:id="631054131">
      <w:bodyDiv w:val="1"/>
      <w:marLeft w:val="0"/>
      <w:marRight w:val="0"/>
      <w:marTop w:val="0"/>
      <w:marBottom w:val="0"/>
      <w:divBdr>
        <w:top w:val="none" w:sz="0" w:space="0" w:color="auto"/>
        <w:left w:val="none" w:sz="0" w:space="0" w:color="auto"/>
        <w:bottom w:val="none" w:sz="0" w:space="0" w:color="auto"/>
        <w:right w:val="none" w:sz="0" w:space="0" w:color="auto"/>
      </w:divBdr>
    </w:div>
    <w:div w:id="777869728">
      <w:bodyDiv w:val="1"/>
      <w:marLeft w:val="0"/>
      <w:marRight w:val="0"/>
      <w:marTop w:val="0"/>
      <w:marBottom w:val="0"/>
      <w:divBdr>
        <w:top w:val="none" w:sz="0" w:space="0" w:color="auto"/>
        <w:left w:val="none" w:sz="0" w:space="0" w:color="auto"/>
        <w:bottom w:val="none" w:sz="0" w:space="0" w:color="auto"/>
        <w:right w:val="none" w:sz="0" w:space="0" w:color="auto"/>
      </w:divBdr>
    </w:div>
    <w:div w:id="801575130">
      <w:bodyDiv w:val="1"/>
      <w:marLeft w:val="0"/>
      <w:marRight w:val="0"/>
      <w:marTop w:val="0"/>
      <w:marBottom w:val="0"/>
      <w:divBdr>
        <w:top w:val="none" w:sz="0" w:space="0" w:color="auto"/>
        <w:left w:val="none" w:sz="0" w:space="0" w:color="auto"/>
        <w:bottom w:val="none" w:sz="0" w:space="0" w:color="auto"/>
        <w:right w:val="none" w:sz="0" w:space="0" w:color="auto"/>
      </w:divBdr>
    </w:div>
    <w:div w:id="841746173">
      <w:bodyDiv w:val="1"/>
      <w:marLeft w:val="0"/>
      <w:marRight w:val="0"/>
      <w:marTop w:val="0"/>
      <w:marBottom w:val="0"/>
      <w:divBdr>
        <w:top w:val="none" w:sz="0" w:space="0" w:color="auto"/>
        <w:left w:val="none" w:sz="0" w:space="0" w:color="auto"/>
        <w:bottom w:val="none" w:sz="0" w:space="0" w:color="auto"/>
        <w:right w:val="none" w:sz="0" w:space="0" w:color="auto"/>
      </w:divBdr>
    </w:div>
    <w:div w:id="859927177">
      <w:bodyDiv w:val="1"/>
      <w:marLeft w:val="0"/>
      <w:marRight w:val="0"/>
      <w:marTop w:val="0"/>
      <w:marBottom w:val="0"/>
      <w:divBdr>
        <w:top w:val="none" w:sz="0" w:space="0" w:color="auto"/>
        <w:left w:val="none" w:sz="0" w:space="0" w:color="auto"/>
        <w:bottom w:val="none" w:sz="0" w:space="0" w:color="auto"/>
        <w:right w:val="none" w:sz="0" w:space="0" w:color="auto"/>
      </w:divBdr>
    </w:div>
    <w:div w:id="889456445">
      <w:bodyDiv w:val="1"/>
      <w:marLeft w:val="0"/>
      <w:marRight w:val="0"/>
      <w:marTop w:val="0"/>
      <w:marBottom w:val="0"/>
      <w:divBdr>
        <w:top w:val="none" w:sz="0" w:space="0" w:color="auto"/>
        <w:left w:val="none" w:sz="0" w:space="0" w:color="auto"/>
        <w:bottom w:val="none" w:sz="0" w:space="0" w:color="auto"/>
        <w:right w:val="none" w:sz="0" w:space="0" w:color="auto"/>
      </w:divBdr>
    </w:div>
    <w:div w:id="912357462">
      <w:bodyDiv w:val="1"/>
      <w:marLeft w:val="0"/>
      <w:marRight w:val="0"/>
      <w:marTop w:val="0"/>
      <w:marBottom w:val="0"/>
      <w:divBdr>
        <w:top w:val="none" w:sz="0" w:space="0" w:color="auto"/>
        <w:left w:val="none" w:sz="0" w:space="0" w:color="auto"/>
        <w:bottom w:val="none" w:sz="0" w:space="0" w:color="auto"/>
        <w:right w:val="none" w:sz="0" w:space="0" w:color="auto"/>
      </w:divBdr>
    </w:div>
    <w:div w:id="919676512">
      <w:bodyDiv w:val="1"/>
      <w:marLeft w:val="0"/>
      <w:marRight w:val="0"/>
      <w:marTop w:val="0"/>
      <w:marBottom w:val="0"/>
      <w:divBdr>
        <w:top w:val="none" w:sz="0" w:space="0" w:color="auto"/>
        <w:left w:val="none" w:sz="0" w:space="0" w:color="auto"/>
        <w:bottom w:val="none" w:sz="0" w:space="0" w:color="auto"/>
        <w:right w:val="none" w:sz="0" w:space="0" w:color="auto"/>
      </w:divBdr>
    </w:div>
    <w:div w:id="920220654">
      <w:bodyDiv w:val="1"/>
      <w:marLeft w:val="0"/>
      <w:marRight w:val="0"/>
      <w:marTop w:val="0"/>
      <w:marBottom w:val="0"/>
      <w:divBdr>
        <w:top w:val="none" w:sz="0" w:space="0" w:color="auto"/>
        <w:left w:val="none" w:sz="0" w:space="0" w:color="auto"/>
        <w:bottom w:val="none" w:sz="0" w:space="0" w:color="auto"/>
        <w:right w:val="none" w:sz="0" w:space="0" w:color="auto"/>
      </w:divBdr>
      <w:divsChild>
        <w:div w:id="4789177">
          <w:marLeft w:val="0"/>
          <w:marRight w:val="0"/>
          <w:marTop w:val="0"/>
          <w:marBottom w:val="0"/>
          <w:divBdr>
            <w:top w:val="none" w:sz="0" w:space="0" w:color="auto"/>
            <w:left w:val="none" w:sz="0" w:space="0" w:color="auto"/>
            <w:bottom w:val="none" w:sz="0" w:space="0" w:color="auto"/>
            <w:right w:val="none" w:sz="0" w:space="0" w:color="auto"/>
          </w:divBdr>
          <w:divsChild>
            <w:div w:id="575438320">
              <w:marLeft w:val="0"/>
              <w:marRight w:val="0"/>
              <w:marTop w:val="0"/>
              <w:marBottom w:val="0"/>
              <w:divBdr>
                <w:top w:val="none" w:sz="0" w:space="0" w:color="auto"/>
                <w:left w:val="none" w:sz="0" w:space="0" w:color="auto"/>
                <w:bottom w:val="none" w:sz="0" w:space="0" w:color="auto"/>
                <w:right w:val="none" w:sz="0" w:space="0" w:color="auto"/>
              </w:divBdr>
              <w:divsChild>
                <w:div w:id="1745451438">
                  <w:marLeft w:val="0"/>
                  <w:marRight w:val="0"/>
                  <w:marTop w:val="0"/>
                  <w:marBottom w:val="0"/>
                  <w:divBdr>
                    <w:top w:val="none" w:sz="0" w:space="0" w:color="auto"/>
                    <w:left w:val="none" w:sz="0" w:space="0" w:color="auto"/>
                    <w:bottom w:val="none" w:sz="0" w:space="0" w:color="auto"/>
                    <w:right w:val="none" w:sz="0" w:space="0" w:color="auto"/>
                  </w:divBdr>
                  <w:divsChild>
                    <w:div w:id="691566823">
                      <w:marLeft w:val="0"/>
                      <w:marRight w:val="0"/>
                      <w:marTop w:val="0"/>
                      <w:marBottom w:val="0"/>
                      <w:divBdr>
                        <w:top w:val="none" w:sz="0" w:space="0" w:color="auto"/>
                        <w:left w:val="none" w:sz="0" w:space="0" w:color="auto"/>
                        <w:bottom w:val="none" w:sz="0" w:space="0" w:color="auto"/>
                        <w:right w:val="none" w:sz="0" w:space="0" w:color="auto"/>
                      </w:divBdr>
                      <w:divsChild>
                        <w:div w:id="291138649">
                          <w:marLeft w:val="0"/>
                          <w:marRight w:val="0"/>
                          <w:marTop w:val="0"/>
                          <w:marBottom w:val="0"/>
                          <w:divBdr>
                            <w:top w:val="none" w:sz="0" w:space="0" w:color="auto"/>
                            <w:left w:val="none" w:sz="0" w:space="0" w:color="auto"/>
                            <w:bottom w:val="none" w:sz="0" w:space="0" w:color="auto"/>
                            <w:right w:val="none" w:sz="0" w:space="0" w:color="auto"/>
                          </w:divBdr>
                          <w:divsChild>
                            <w:div w:id="1920407621">
                              <w:marLeft w:val="0"/>
                              <w:marRight w:val="0"/>
                              <w:marTop w:val="0"/>
                              <w:marBottom w:val="0"/>
                              <w:divBdr>
                                <w:top w:val="none" w:sz="0" w:space="0" w:color="auto"/>
                                <w:left w:val="none" w:sz="0" w:space="0" w:color="auto"/>
                                <w:bottom w:val="none" w:sz="0" w:space="0" w:color="auto"/>
                                <w:right w:val="none" w:sz="0" w:space="0" w:color="auto"/>
                              </w:divBdr>
                              <w:divsChild>
                                <w:div w:id="19744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634668">
      <w:bodyDiv w:val="1"/>
      <w:marLeft w:val="0"/>
      <w:marRight w:val="0"/>
      <w:marTop w:val="0"/>
      <w:marBottom w:val="0"/>
      <w:divBdr>
        <w:top w:val="none" w:sz="0" w:space="0" w:color="auto"/>
        <w:left w:val="none" w:sz="0" w:space="0" w:color="auto"/>
        <w:bottom w:val="none" w:sz="0" w:space="0" w:color="auto"/>
        <w:right w:val="none" w:sz="0" w:space="0" w:color="auto"/>
      </w:divBdr>
    </w:div>
    <w:div w:id="1076827274">
      <w:bodyDiv w:val="1"/>
      <w:marLeft w:val="0"/>
      <w:marRight w:val="0"/>
      <w:marTop w:val="0"/>
      <w:marBottom w:val="0"/>
      <w:divBdr>
        <w:top w:val="none" w:sz="0" w:space="0" w:color="auto"/>
        <w:left w:val="none" w:sz="0" w:space="0" w:color="auto"/>
        <w:bottom w:val="none" w:sz="0" w:space="0" w:color="auto"/>
        <w:right w:val="none" w:sz="0" w:space="0" w:color="auto"/>
      </w:divBdr>
    </w:div>
    <w:div w:id="1155075548">
      <w:bodyDiv w:val="1"/>
      <w:marLeft w:val="0"/>
      <w:marRight w:val="0"/>
      <w:marTop w:val="0"/>
      <w:marBottom w:val="0"/>
      <w:divBdr>
        <w:top w:val="none" w:sz="0" w:space="0" w:color="auto"/>
        <w:left w:val="none" w:sz="0" w:space="0" w:color="auto"/>
        <w:bottom w:val="none" w:sz="0" w:space="0" w:color="auto"/>
        <w:right w:val="none" w:sz="0" w:space="0" w:color="auto"/>
      </w:divBdr>
    </w:div>
    <w:div w:id="1239485925">
      <w:bodyDiv w:val="1"/>
      <w:marLeft w:val="0"/>
      <w:marRight w:val="0"/>
      <w:marTop w:val="0"/>
      <w:marBottom w:val="0"/>
      <w:divBdr>
        <w:top w:val="none" w:sz="0" w:space="0" w:color="auto"/>
        <w:left w:val="none" w:sz="0" w:space="0" w:color="auto"/>
        <w:bottom w:val="none" w:sz="0" w:space="0" w:color="auto"/>
        <w:right w:val="none" w:sz="0" w:space="0" w:color="auto"/>
      </w:divBdr>
    </w:div>
    <w:div w:id="1245383881">
      <w:bodyDiv w:val="1"/>
      <w:marLeft w:val="0"/>
      <w:marRight w:val="0"/>
      <w:marTop w:val="0"/>
      <w:marBottom w:val="0"/>
      <w:divBdr>
        <w:top w:val="none" w:sz="0" w:space="0" w:color="auto"/>
        <w:left w:val="none" w:sz="0" w:space="0" w:color="auto"/>
        <w:bottom w:val="none" w:sz="0" w:space="0" w:color="auto"/>
        <w:right w:val="none" w:sz="0" w:space="0" w:color="auto"/>
      </w:divBdr>
    </w:div>
    <w:div w:id="1449540875">
      <w:bodyDiv w:val="1"/>
      <w:marLeft w:val="0"/>
      <w:marRight w:val="0"/>
      <w:marTop w:val="0"/>
      <w:marBottom w:val="0"/>
      <w:divBdr>
        <w:top w:val="none" w:sz="0" w:space="0" w:color="auto"/>
        <w:left w:val="none" w:sz="0" w:space="0" w:color="auto"/>
        <w:bottom w:val="none" w:sz="0" w:space="0" w:color="auto"/>
        <w:right w:val="none" w:sz="0" w:space="0" w:color="auto"/>
      </w:divBdr>
    </w:div>
    <w:div w:id="1487286409">
      <w:bodyDiv w:val="1"/>
      <w:marLeft w:val="0"/>
      <w:marRight w:val="0"/>
      <w:marTop w:val="0"/>
      <w:marBottom w:val="0"/>
      <w:divBdr>
        <w:top w:val="none" w:sz="0" w:space="0" w:color="auto"/>
        <w:left w:val="none" w:sz="0" w:space="0" w:color="auto"/>
        <w:bottom w:val="none" w:sz="0" w:space="0" w:color="auto"/>
        <w:right w:val="none" w:sz="0" w:space="0" w:color="auto"/>
      </w:divBdr>
      <w:divsChild>
        <w:div w:id="1723824122">
          <w:marLeft w:val="0"/>
          <w:marRight w:val="0"/>
          <w:marTop w:val="0"/>
          <w:marBottom w:val="0"/>
          <w:divBdr>
            <w:top w:val="none" w:sz="0" w:space="0" w:color="auto"/>
            <w:left w:val="none" w:sz="0" w:space="0" w:color="auto"/>
            <w:bottom w:val="none" w:sz="0" w:space="0" w:color="auto"/>
            <w:right w:val="none" w:sz="0" w:space="0" w:color="auto"/>
          </w:divBdr>
          <w:divsChild>
            <w:div w:id="611016873">
              <w:marLeft w:val="0"/>
              <w:marRight w:val="0"/>
              <w:marTop w:val="0"/>
              <w:marBottom w:val="0"/>
              <w:divBdr>
                <w:top w:val="none" w:sz="0" w:space="0" w:color="auto"/>
                <w:left w:val="none" w:sz="0" w:space="0" w:color="auto"/>
                <w:bottom w:val="none" w:sz="0" w:space="0" w:color="auto"/>
                <w:right w:val="none" w:sz="0" w:space="0" w:color="auto"/>
              </w:divBdr>
              <w:divsChild>
                <w:div w:id="355009871">
                  <w:marLeft w:val="0"/>
                  <w:marRight w:val="0"/>
                  <w:marTop w:val="0"/>
                  <w:marBottom w:val="0"/>
                  <w:divBdr>
                    <w:top w:val="none" w:sz="0" w:space="0" w:color="auto"/>
                    <w:left w:val="none" w:sz="0" w:space="0" w:color="auto"/>
                    <w:bottom w:val="none" w:sz="0" w:space="0" w:color="auto"/>
                    <w:right w:val="none" w:sz="0" w:space="0" w:color="auto"/>
                  </w:divBdr>
                  <w:divsChild>
                    <w:div w:id="670647655">
                      <w:marLeft w:val="0"/>
                      <w:marRight w:val="0"/>
                      <w:marTop w:val="0"/>
                      <w:marBottom w:val="0"/>
                      <w:divBdr>
                        <w:top w:val="none" w:sz="0" w:space="0" w:color="auto"/>
                        <w:left w:val="none" w:sz="0" w:space="0" w:color="auto"/>
                        <w:bottom w:val="none" w:sz="0" w:space="0" w:color="auto"/>
                        <w:right w:val="none" w:sz="0" w:space="0" w:color="auto"/>
                      </w:divBdr>
                      <w:divsChild>
                        <w:div w:id="353312361">
                          <w:marLeft w:val="0"/>
                          <w:marRight w:val="0"/>
                          <w:marTop w:val="0"/>
                          <w:marBottom w:val="0"/>
                          <w:divBdr>
                            <w:top w:val="none" w:sz="0" w:space="0" w:color="auto"/>
                            <w:left w:val="none" w:sz="0" w:space="0" w:color="auto"/>
                            <w:bottom w:val="none" w:sz="0" w:space="0" w:color="auto"/>
                            <w:right w:val="none" w:sz="0" w:space="0" w:color="auto"/>
                          </w:divBdr>
                          <w:divsChild>
                            <w:div w:id="6820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590917">
      <w:bodyDiv w:val="1"/>
      <w:marLeft w:val="0"/>
      <w:marRight w:val="0"/>
      <w:marTop w:val="0"/>
      <w:marBottom w:val="0"/>
      <w:divBdr>
        <w:top w:val="none" w:sz="0" w:space="0" w:color="auto"/>
        <w:left w:val="none" w:sz="0" w:space="0" w:color="auto"/>
        <w:bottom w:val="none" w:sz="0" w:space="0" w:color="auto"/>
        <w:right w:val="none" w:sz="0" w:space="0" w:color="auto"/>
      </w:divBdr>
    </w:div>
    <w:div w:id="1552184302">
      <w:bodyDiv w:val="1"/>
      <w:marLeft w:val="0"/>
      <w:marRight w:val="0"/>
      <w:marTop w:val="0"/>
      <w:marBottom w:val="0"/>
      <w:divBdr>
        <w:top w:val="none" w:sz="0" w:space="0" w:color="auto"/>
        <w:left w:val="none" w:sz="0" w:space="0" w:color="auto"/>
        <w:bottom w:val="none" w:sz="0" w:space="0" w:color="auto"/>
        <w:right w:val="none" w:sz="0" w:space="0" w:color="auto"/>
      </w:divBdr>
      <w:divsChild>
        <w:div w:id="607128002">
          <w:marLeft w:val="0"/>
          <w:marRight w:val="0"/>
          <w:marTop w:val="315"/>
          <w:marBottom w:val="0"/>
          <w:divBdr>
            <w:top w:val="none" w:sz="0" w:space="0" w:color="auto"/>
            <w:left w:val="none" w:sz="0" w:space="0" w:color="auto"/>
            <w:bottom w:val="none" w:sz="0" w:space="0" w:color="auto"/>
            <w:right w:val="none" w:sz="0" w:space="0" w:color="auto"/>
          </w:divBdr>
          <w:divsChild>
            <w:div w:id="538515242">
              <w:marLeft w:val="0"/>
              <w:marRight w:val="0"/>
              <w:marTop w:val="0"/>
              <w:marBottom w:val="0"/>
              <w:divBdr>
                <w:top w:val="none" w:sz="0" w:space="0" w:color="auto"/>
                <w:left w:val="none" w:sz="0" w:space="0" w:color="auto"/>
                <w:bottom w:val="none" w:sz="0" w:space="0" w:color="auto"/>
                <w:right w:val="none" w:sz="0" w:space="0" w:color="auto"/>
              </w:divBdr>
              <w:divsChild>
                <w:div w:id="1464887811">
                  <w:marLeft w:val="0"/>
                  <w:marRight w:val="0"/>
                  <w:marTop w:val="0"/>
                  <w:marBottom w:val="0"/>
                  <w:divBdr>
                    <w:top w:val="none" w:sz="0" w:space="0" w:color="auto"/>
                    <w:left w:val="none" w:sz="0" w:space="0" w:color="auto"/>
                    <w:bottom w:val="none" w:sz="0" w:space="0" w:color="auto"/>
                    <w:right w:val="none" w:sz="0" w:space="0" w:color="auto"/>
                  </w:divBdr>
                  <w:divsChild>
                    <w:div w:id="1154370654">
                      <w:marLeft w:val="0"/>
                      <w:marRight w:val="0"/>
                      <w:marTop w:val="0"/>
                      <w:marBottom w:val="150"/>
                      <w:divBdr>
                        <w:top w:val="none" w:sz="0" w:space="0" w:color="auto"/>
                        <w:left w:val="none" w:sz="0" w:space="0" w:color="auto"/>
                        <w:bottom w:val="none" w:sz="0" w:space="0" w:color="auto"/>
                        <w:right w:val="none" w:sz="0" w:space="0" w:color="auto"/>
                      </w:divBdr>
                      <w:divsChild>
                        <w:div w:id="18344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716223">
      <w:bodyDiv w:val="1"/>
      <w:marLeft w:val="0"/>
      <w:marRight w:val="0"/>
      <w:marTop w:val="0"/>
      <w:marBottom w:val="0"/>
      <w:divBdr>
        <w:top w:val="none" w:sz="0" w:space="0" w:color="auto"/>
        <w:left w:val="none" w:sz="0" w:space="0" w:color="auto"/>
        <w:bottom w:val="none" w:sz="0" w:space="0" w:color="auto"/>
        <w:right w:val="none" w:sz="0" w:space="0" w:color="auto"/>
      </w:divBdr>
    </w:div>
    <w:div w:id="1716536662">
      <w:bodyDiv w:val="1"/>
      <w:marLeft w:val="0"/>
      <w:marRight w:val="0"/>
      <w:marTop w:val="0"/>
      <w:marBottom w:val="0"/>
      <w:divBdr>
        <w:top w:val="none" w:sz="0" w:space="0" w:color="auto"/>
        <w:left w:val="none" w:sz="0" w:space="0" w:color="auto"/>
        <w:bottom w:val="none" w:sz="0" w:space="0" w:color="auto"/>
        <w:right w:val="none" w:sz="0" w:space="0" w:color="auto"/>
      </w:divBdr>
    </w:div>
    <w:div w:id="1774587001">
      <w:bodyDiv w:val="1"/>
      <w:marLeft w:val="0"/>
      <w:marRight w:val="0"/>
      <w:marTop w:val="0"/>
      <w:marBottom w:val="0"/>
      <w:divBdr>
        <w:top w:val="none" w:sz="0" w:space="0" w:color="auto"/>
        <w:left w:val="none" w:sz="0" w:space="0" w:color="auto"/>
        <w:bottom w:val="none" w:sz="0" w:space="0" w:color="auto"/>
        <w:right w:val="none" w:sz="0" w:space="0" w:color="auto"/>
      </w:divBdr>
    </w:div>
    <w:div w:id="1780444167">
      <w:bodyDiv w:val="1"/>
      <w:marLeft w:val="0"/>
      <w:marRight w:val="0"/>
      <w:marTop w:val="0"/>
      <w:marBottom w:val="0"/>
      <w:divBdr>
        <w:top w:val="none" w:sz="0" w:space="0" w:color="auto"/>
        <w:left w:val="none" w:sz="0" w:space="0" w:color="auto"/>
        <w:bottom w:val="none" w:sz="0" w:space="0" w:color="auto"/>
        <w:right w:val="none" w:sz="0" w:space="0" w:color="auto"/>
      </w:divBdr>
    </w:div>
    <w:div w:id="1861817129">
      <w:bodyDiv w:val="1"/>
      <w:marLeft w:val="0"/>
      <w:marRight w:val="0"/>
      <w:marTop w:val="0"/>
      <w:marBottom w:val="0"/>
      <w:divBdr>
        <w:top w:val="none" w:sz="0" w:space="0" w:color="auto"/>
        <w:left w:val="none" w:sz="0" w:space="0" w:color="auto"/>
        <w:bottom w:val="none" w:sz="0" w:space="0" w:color="auto"/>
        <w:right w:val="none" w:sz="0" w:space="0" w:color="auto"/>
      </w:divBdr>
    </w:div>
    <w:div w:id="1919559588">
      <w:bodyDiv w:val="1"/>
      <w:marLeft w:val="0"/>
      <w:marRight w:val="0"/>
      <w:marTop w:val="0"/>
      <w:marBottom w:val="0"/>
      <w:divBdr>
        <w:top w:val="none" w:sz="0" w:space="0" w:color="auto"/>
        <w:left w:val="none" w:sz="0" w:space="0" w:color="auto"/>
        <w:bottom w:val="none" w:sz="0" w:space="0" w:color="auto"/>
        <w:right w:val="none" w:sz="0" w:space="0" w:color="auto"/>
      </w:divBdr>
    </w:div>
    <w:div w:id="1931573278">
      <w:bodyDiv w:val="1"/>
      <w:marLeft w:val="0"/>
      <w:marRight w:val="0"/>
      <w:marTop w:val="0"/>
      <w:marBottom w:val="0"/>
      <w:divBdr>
        <w:top w:val="none" w:sz="0" w:space="0" w:color="auto"/>
        <w:left w:val="none" w:sz="0" w:space="0" w:color="auto"/>
        <w:bottom w:val="none" w:sz="0" w:space="0" w:color="auto"/>
        <w:right w:val="none" w:sz="0" w:space="0" w:color="auto"/>
      </w:divBdr>
    </w:div>
    <w:div w:id="1997612890">
      <w:bodyDiv w:val="1"/>
      <w:marLeft w:val="0"/>
      <w:marRight w:val="0"/>
      <w:marTop w:val="0"/>
      <w:marBottom w:val="0"/>
      <w:divBdr>
        <w:top w:val="none" w:sz="0" w:space="0" w:color="auto"/>
        <w:left w:val="none" w:sz="0" w:space="0" w:color="auto"/>
        <w:bottom w:val="none" w:sz="0" w:space="0" w:color="auto"/>
        <w:right w:val="none" w:sz="0" w:space="0" w:color="auto"/>
      </w:divBdr>
    </w:div>
    <w:div w:id="2071951755">
      <w:bodyDiv w:val="1"/>
      <w:marLeft w:val="0"/>
      <w:marRight w:val="0"/>
      <w:marTop w:val="0"/>
      <w:marBottom w:val="0"/>
      <w:divBdr>
        <w:top w:val="none" w:sz="0" w:space="0" w:color="auto"/>
        <w:left w:val="none" w:sz="0" w:space="0" w:color="auto"/>
        <w:bottom w:val="none" w:sz="0" w:space="0" w:color="auto"/>
        <w:right w:val="none" w:sz="0" w:space="0" w:color="auto"/>
      </w:divBdr>
    </w:div>
    <w:div w:id="207488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APA" Version="0">
  <b:Source>
    <b:Tag>Wol10</b:Tag>
    <b:SourceType>Book</b:SourceType>
    <b:Guid>{8DBE5F97-79F1-4F1D-8FB3-0E4B3CE36433}</b:Guid>
    <b:Author>
      <b:Author>
        <b:NameList>
          <b:Person>
            <b:Last>Wolfsberger</b:Last>
            <b:First>Judith</b:First>
          </b:Person>
        </b:NameList>
      </b:Author>
    </b:Author>
    <b:Title>: Frei geschrieben. Mut, Freiheit &amp; Strategie für wissenschaftliche Abschlussarbeiten.</b:Title>
    <b:Year>2010</b:Year>
    <b:City>3. Aufl. Wien</b:City>
    <b:Publisher>Böhlau</b:Publisher>
    <b:Edition>(UTB Schlüsselkompetenzen, 3218)</b:Edition>
    <b:LCID>de-DE</b:LCID>
    <b:RefOrder>1</b:RefOrder>
  </b:Source>
</b:Sources>
</file>

<file path=customXml/itemProps1.xml><?xml version="1.0" encoding="utf-8"?>
<ds:datastoreItem xmlns:ds="http://schemas.openxmlformats.org/officeDocument/2006/customXml" ds:itemID="{659E9037-77B7-2247-AC1A-2BFB13BB7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3166</Words>
  <Characters>19951</Characters>
  <Application>Microsoft Office Word</Application>
  <DocSecurity>0</DocSecurity>
  <Lines>166</Lines>
  <Paragraphs>46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Hartmut Pietsch</dc:creator>
  <cp:lastModifiedBy>Ritscher Tobias (ritsctob)</cp:lastModifiedBy>
  <cp:revision>55</cp:revision>
  <cp:lastPrinted>2015-09-17T10:26:00Z</cp:lastPrinted>
  <dcterms:created xsi:type="dcterms:W3CDTF">2020-05-19T08:51:00Z</dcterms:created>
  <dcterms:modified xsi:type="dcterms:W3CDTF">2020-06-09T10:49:00Z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C:\Users\M\Documents\Citavi 5\Projects\Bachelorarbeit\Bachelorarbeit.ctv5</vt:lpwstr>
  </property>
  <property fmtid="{D5CDD505-2E9C-101B-9397-08002B2CF9AE}" pid="3" name="CitaviDocumentProperty_7">
    <vt:lpwstr>Bachelorarbeit</vt:lpwstr>
  </property>
  <property fmtid="{D5CDD505-2E9C-101B-9397-08002B2CF9AE}" pid="4" name="CitaviDocumentProperty_0">
    <vt:lpwstr>eee1aa19-217c-485b-89d6-4c845b654677</vt:lpwstr>
  </property>
</Properties>
</file>