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48487" w14:textId="6A9636A1" w:rsidR="000B1D35" w:rsidRDefault="00C724E8" w:rsidP="00C724E8">
      <w:pPr>
        <w:pStyle w:val="Title"/>
      </w:pPr>
      <w:r>
        <w:t>Speer Technologies Write-Up Doc</w:t>
      </w:r>
    </w:p>
    <w:p w14:paraId="1FBAB015" w14:textId="7A35ED69" w:rsidR="00C724E8" w:rsidRDefault="00C724E8" w:rsidP="00C724E8">
      <w:r>
        <w:t>BACK-END Project</w:t>
      </w:r>
    </w:p>
    <w:p w14:paraId="01E1DA25" w14:textId="03E55CF8" w:rsidR="005D1DA6" w:rsidRDefault="005D1DA6" w:rsidP="00C724E8">
      <w:r>
        <w:t>By Tobias Schlagenhaufer</w:t>
      </w:r>
    </w:p>
    <w:p w14:paraId="59A94A2A" w14:textId="7FF838F6" w:rsidR="00C724E8" w:rsidRDefault="00C724E8" w:rsidP="000F152C"/>
    <w:p w14:paraId="70AE21DC" w14:textId="4AF65C39" w:rsidR="000F152C" w:rsidRDefault="000F152C" w:rsidP="000F152C">
      <w:r>
        <w:t>Points I am Proud of:</w:t>
      </w:r>
    </w:p>
    <w:p w14:paraId="521C3961" w14:textId="72312C76" w:rsidR="000F152C" w:rsidRDefault="000F152C" w:rsidP="000F152C">
      <w:pPr>
        <w:pStyle w:val="ListParagraph"/>
        <w:numPr>
          <w:ilvl w:val="0"/>
          <w:numId w:val="2"/>
        </w:numPr>
      </w:pPr>
      <w:r>
        <w:t>Use of MongoDB NoSQL and Mongoose: I am very new to these technologies, but I wanted to learn how to use NoSQL, so I figured this was the perfect opportunity as it supports synchronous calls opposed to asynchronous database calls.</w:t>
      </w:r>
    </w:p>
    <w:p w14:paraId="6D032669" w14:textId="40B51F4F" w:rsidR="000F152C" w:rsidRDefault="000F152C" w:rsidP="000F152C">
      <w:pPr>
        <w:pStyle w:val="ListParagraph"/>
        <w:numPr>
          <w:ilvl w:val="0"/>
          <w:numId w:val="2"/>
        </w:numPr>
      </w:pPr>
      <w:r>
        <w:t>Separations of server and routing logic: I learned how to separate the express server logic into several files to make the logic more digestible and scalable.</w:t>
      </w:r>
    </w:p>
    <w:p w14:paraId="7F7EEB25" w14:textId="3DA67D14" w:rsidR="00215AFC" w:rsidRDefault="00215AFC" w:rsidP="00215AFC">
      <w:pPr>
        <w:pStyle w:val="ListParagraph"/>
        <w:numPr>
          <w:ilvl w:val="1"/>
          <w:numId w:val="2"/>
        </w:numPr>
      </w:pPr>
      <w:r>
        <w:t>Note, in the future I would separate different request types (ie stocks, funds, login) into different files for better scalability and modularity.</w:t>
      </w:r>
    </w:p>
    <w:p w14:paraId="37194D0C" w14:textId="2BB82EAB" w:rsidR="00215AFC" w:rsidRDefault="00215AFC" w:rsidP="00215AFC">
      <w:pPr>
        <w:pStyle w:val="ListParagraph"/>
        <w:numPr>
          <w:ilvl w:val="0"/>
          <w:numId w:val="2"/>
        </w:numPr>
      </w:pPr>
      <w:r>
        <w:t>Use of Argon2 hashing for authentication: I made a point to make sure logins were secure.</w:t>
      </w:r>
    </w:p>
    <w:p w14:paraId="53E31848" w14:textId="3875E359" w:rsidR="00215AFC" w:rsidRDefault="00215AFC" w:rsidP="00215AFC">
      <w:pPr>
        <w:pStyle w:val="ListParagraph"/>
        <w:numPr>
          <w:ilvl w:val="0"/>
          <w:numId w:val="2"/>
        </w:numPr>
      </w:pPr>
      <w:r>
        <w:t>Error checking: all paths return appropriate and clear errors when problems arise.</w:t>
      </w:r>
    </w:p>
    <w:p w14:paraId="1D9FAF44" w14:textId="09E530A0" w:rsidR="00215AFC" w:rsidRDefault="00215AFC" w:rsidP="00215AFC">
      <w:pPr>
        <w:pStyle w:val="ListParagraph"/>
        <w:numPr>
          <w:ilvl w:val="0"/>
          <w:numId w:val="2"/>
        </w:numPr>
      </w:pPr>
      <w:r>
        <w:t>Correct use of promises: Use of callbacks and promises to insure synchronous code.</w:t>
      </w:r>
    </w:p>
    <w:p w14:paraId="38871E0D" w14:textId="33A4EE0E" w:rsidR="00215AFC" w:rsidRDefault="00215AFC" w:rsidP="00215AFC">
      <w:pPr>
        <w:pStyle w:val="ListParagraph"/>
        <w:numPr>
          <w:ilvl w:val="0"/>
          <w:numId w:val="2"/>
        </w:numPr>
      </w:pPr>
      <w:r>
        <w:t>Included sessions for logging in/out users as well</w:t>
      </w:r>
      <w:r>
        <w:tab/>
      </w:r>
    </w:p>
    <w:p w14:paraId="594D597D" w14:textId="62D09A45" w:rsidR="00215AFC" w:rsidRDefault="00215AFC" w:rsidP="00215AFC">
      <w:pPr>
        <w:pStyle w:val="ListParagraph"/>
        <w:numPr>
          <w:ilvl w:val="1"/>
          <w:numId w:val="2"/>
        </w:numPr>
      </w:pPr>
      <w:r>
        <w:t>Would love to add JWT here later</w:t>
      </w:r>
    </w:p>
    <w:p w14:paraId="77BB30FD" w14:textId="5C7F9C9F" w:rsidR="00215AFC" w:rsidRDefault="00215AFC" w:rsidP="00215AFC"/>
    <w:p w14:paraId="26A86FA2" w14:textId="7AA82F78" w:rsidR="00215AFC" w:rsidRDefault="00215AFC" w:rsidP="00215AFC">
      <w:r>
        <w:t>Similar projects I’m proud of:</w:t>
      </w:r>
    </w:p>
    <w:p w14:paraId="21321910" w14:textId="19F84811" w:rsidR="00215AFC" w:rsidRDefault="00215AFC" w:rsidP="00215AFC"/>
    <w:p w14:paraId="64F17211" w14:textId="03861251" w:rsidR="00215AFC" w:rsidRDefault="00215AFC" w:rsidP="00215AFC">
      <w:pPr>
        <w:pStyle w:val="ListParagraph"/>
        <w:numPr>
          <w:ilvl w:val="0"/>
          <w:numId w:val="2"/>
        </w:numPr>
      </w:pPr>
      <w:r>
        <w:t>The Shoppies (</w:t>
      </w:r>
      <w:hyperlink r:id="rId5" w:history="1">
        <w:r w:rsidRPr="00EC7F37">
          <w:rPr>
            <w:rStyle w:val="Hyperlink"/>
          </w:rPr>
          <w:t>https://github.com/tobiasschlagenhaufer/shoppies</w:t>
        </w:r>
      </w:hyperlink>
      <w:r>
        <w:t xml:space="preserve">) : really proud of this full-stack project that uses TypeScript, GraphQL, TypeORM, Apollo, and Express for a fully functioning Movie nomination website. This was an amazing chance to learn all about GraphQL hooks and REST (IMDB REST calls), while using React on the front-end to build modular components using </w:t>
      </w:r>
      <w:r w:rsidR="00A23ED7">
        <w:t>Chakra-ui. The entire project is hosted on a docker container, and runs on Vercel (Next.js) on the front-end.</w:t>
      </w:r>
    </w:p>
    <w:p w14:paraId="609C1C2B" w14:textId="2DDA8CBB" w:rsidR="00EE652C" w:rsidRPr="00C724E8" w:rsidRDefault="00A23ED7" w:rsidP="00EE652C">
      <w:pPr>
        <w:pStyle w:val="ListParagraph"/>
        <w:numPr>
          <w:ilvl w:val="0"/>
          <w:numId w:val="2"/>
        </w:numPr>
      </w:pPr>
      <w:r>
        <w:t>CUScheduling (</w:t>
      </w:r>
      <w:hyperlink r:id="rId6" w:history="1">
        <w:r w:rsidRPr="00EC7F37">
          <w:rPr>
            <w:rStyle w:val="Hyperlink"/>
          </w:rPr>
          <w:t>https://github.com/tobiasschlagenhaufer/cuScheduling</w:t>
        </w:r>
      </w:hyperlink>
      <w:r>
        <w:t>) : proud of this as I learned how to use Ruby on Rails and MVC architecture to build a student course scheduling app used by over 1400 of my cohort at Carleton University.</w:t>
      </w:r>
    </w:p>
    <w:sectPr w:rsidR="00EE652C" w:rsidRPr="00C724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11E5B"/>
    <w:multiLevelType w:val="hybridMultilevel"/>
    <w:tmpl w:val="D1509E6A"/>
    <w:lvl w:ilvl="0" w:tplc="21B8D1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40738"/>
    <w:multiLevelType w:val="hybridMultilevel"/>
    <w:tmpl w:val="34A068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882"/>
    <w:rsid w:val="000B1D35"/>
    <w:rsid w:val="000F152C"/>
    <w:rsid w:val="00215AFC"/>
    <w:rsid w:val="005D1DA6"/>
    <w:rsid w:val="007C3882"/>
    <w:rsid w:val="00A23ED7"/>
    <w:rsid w:val="00C724E8"/>
    <w:rsid w:val="00EE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26517"/>
  <w15:chartTrackingRefBased/>
  <w15:docId w15:val="{0F07C61D-38C2-4F0B-936B-D52270A0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24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724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5A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A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obiasschlagenhaufer/cuScheduling" TargetMode="External"/><Relationship Id="rId5" Type="http://schemas.openxmlformats.org/officeDocument/2006/relationships/hyperlink" Target="https://github.com/tobiasschlagenhaufer/shopp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6</cp:revision>
  <dcterms:created xsi:type="dcterms:W3CDTF">2021-03-15T22:16:00Z</dcterms:created>
  <dcterms:modified xsi:type="dcterms:W3CDTF">2021-03-15T23:09:00Z</dcterms:modified>
</cp:coreProperties>
</file>