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BFE8F" w14:textId="2C19C6D3" w:rsidR="009250F5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Djangogirl -&gt; html file -&gt; store in server</w:t>
      </w:r>
    </w:p>
    <w:p w14:paraId="7062FC6A" w14:textId="7F992DDE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To access -&gt; send multiple data packets -&gt; through multiple router -&gt; until it reach server</w:t>
      </w:r>
    </w:p>
    <w:p w14:paraId="313869E1" w14:textId="25427925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We put dns -&gt; translate to ip address -&gt; for protocol to ensure the correct domain and package we use -&gt; http protocol</w:t>
      </w:r>
    </w:p>
    <w:p w14:paraId="43BB16D3" w14:textId="6106AEB9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Rmdir -s to remove file</w:t>
      </w:r>
    </w:p>
    <w:p w14:paraId="6F244E14" w14:textId="48B3CBD6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Mkdir to create file</w:t>
      </w:r>
    </w:p>
    <w:p w14:paraId="6C7F8660" w14:textId="77777777" w:rsidR="0029030D" w:rsidRDefault="0029030D">
      <w:pPr>
        <w:rPr>
          <w:rFonts w:ascii="Arial" w:hAnsi="Arial" w:cs="Arial"/>
        </w:rPr>
      </w:pPr>
    </w:p>
    <w:p w14:paraId="53A66ABD" w14:textId="240D6B12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So</w:t>
      </w:r>
    </w:p>
    <w:p w14:paraId="475F58F3" w14:textId="1E8E92B9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We request to webserver</w:t>
      </w:r>
    </w:p>
    <w:p w14:paraId="2A3F1F38" w14:textId="02FF307B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Django Receive</w:t>
      </w:r>
    </w:p>
    <w:p w14:paraId="25775DDB" w14:textId="4128BD6F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Django then process with url solver, checking if it’s the correct url</w:t>
      </w:r>
    </w:p>
    <w:p w14:paraId="11DF4EA7" w14:textId="43C2D458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Then send to view</w:t>
      </w:r>
    </w:p>
    <w:p w14:paraId="077F0F5C" w14:textId="5917700F" w:rsidR="0029030D" w:rsidRDefault="0029030D">
      <w:pPr>
        <w:rPr>
          <w:rFonts w:ascii="Arial" w:hAnsi="Arial" w:cs="Arial"/>
        </w:rPr>
      </w:pPr>
      <w:r>
        <w:rPr>
          <w:rFonts w:ascii="Arial" w:hAnsi="Arial" w:cs="Arial"/>
        </w:rPr>
        <w:t>View check if I have authentication to it, then modify my request “change my profile picture” then sends back responds (yes its correct(</w:t>
      </w:r>
    </w:p>
    <w:p w14:paraId="1B492774" w14:textId="77777777" w:rsidR="008F23FA" w:rsidRDefault="008F23FA">
      <w:pPr>
        <w:rPr>
          <w:rFonts w:ascii="Arial" w:hAnsi="Arial" w:cs="Arial"/>
        </w:rPr>
      </w:pPr>
    </w:p>
    <w:p w14:paraId="777E301F" w14:textId="77777777" w:rsidR="008F23FA" w:rsidRDefault="008F23FA">
      <w:pPr>
        <w:rPr>
          <w:rFonts w:ascii="Arial" w:hAnsi="Arial" w:cs="Arial"/>
        </w:rPr>
      </w:pPr>
    </w:p>
    <w:p w14:paraId="5A80A84A" w14:textId="4ADE4EB5" w:rsidR="008F23FA" w:rsidRDefault="008F23FA">
      <w:pPr>
        <w:rPr>
          <w:rFonts w:ascii="Arial" w:hAnsi="Arial" w:cs="Arial"/>
        </w:rPr>
      </w:pPr>
      <w:r>
        <w:rPr>
          <w:rFonts w:ascii="Arial" w:hAnsi="Arial" w:cs="Arial"/>
        </w:rPr>
        <w:t>Using . at the end will make me install in my current directory</w:t>
      </w:r>
    </w:p>
    <w:p w14:paraId="0501E664" w14:textId="3D71A72B" w:rsidR="008F23FA" w:rsidRDefault="008F23FA">
      <w:pPr>
        <w:rPr>
          <w:rFonts w:ascii="Arial" w:hAnsi="Arial" w:cs="Arial"/>
        </w:rPr>
      </w:pPr>
      <w:r>
        <w:rPr>
          <w:rFonts w:ascii="Arial" w:hAnsi="Arial" w:cs="Arial"/>
        </w:rPr>
        <w:t>Django-admin.exe startproject mysite .</w:t>
      </w:r>
    </w:p>
    <w:p w14:paraId="0C570F3A" w14:textId="3D36AF40" w:rsidR="008F23FA" w:rsidRDefault="008F23FA">
      <w:pPr>
        <w:rPr>
          <w:rFonts w:ascii="Arial" w:hAnsi="Arial" w:cs="Arial"/>
        </w:rPr>
      </w:pPr>
      <w:r>
        <w:rPr>
          <w:rFonts w:ascii="Arial" w:hAnsi="Arial" w:cs="Arial"/>
        </w:rPr>
        <w:t>The “.” Is important</w:t>
      </w:r>
    </w:p>
    <w:p w14:paraId="6D4C61E6" w14:textId="77777777" w:rsidR="00602311" w:rsidRDefault="00602311">
      <w:pPr>
        <w:rPr>
          <w:rFonts w:ascii="Arial" w:hAnsi="Arial" w:cs="Arial"/>
        </w:rPr>
      </w:pPr>
    </w:p>
    <w:p w14:paraId="17FB2701" w14:textId="4FA1EDAD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>Migration</w:t>
      </w:r>
    </w:p>
    <w:p w14:paraId="4459AB9D" w14:textId="5512E6A0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>For every changes me make migrations</w:t>
      </w:r>
    </w:p>
    <w:p w14:paraId="497D6769" w14:textId="1F3D3F14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>Py manage.py migrate blog</w:t>
      </w:r>
    </w:p>
    <w:p w14:paraId="05CDF596" w14:textId="73A36270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ab/>
        <w:t>Migrations may means adding model to the database</w:t>
      </w:r>
    </w:p>
    <w:p w14:paraId="6A8628CF" w14:textId="77777777" w:rsidR="00602311" w:rsidRDefault="00602311">
      <w:pPr>
        <w:rPr>
          <w:rFonts w:ascii="Arial" w:hAnsi="Arial" w:cs="Arial"/>
        </w:rPr>
      </w:pPr>
    </w:p>
    <w:p w14:paraId="08E3A389" w14:textId="72C181B9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Creating superuser to handle all admin access with </w:t>
      </w:r>
    </w:p>
    <w:p w14:paraId="3797C257" w14:textId="7B77D359" w:rsidR="00602311" w:rsidRDefault="00602311">
      <w:pPr>
        <w:rPr>
          <w:rFonts w:ascii="Arial" w:hAnsi="Arial" w:cs="Arial"/>
        </w:rPr>
      </w:pPr>
      <w:r>
        <w:rPr>
          <w:rFonts w:ascii="Arial" w:hAnsi="Arial" w:cs="Arial"/>
        </w:rPr>
        <w:t>Py manage.py createsuperuser</w:t>
      </w:r>
    </w:p>
    <w:p w14:paraId="175C5C46" w14:textId="77777777" w:rsidR="002779A4" w:rsidRDefault="002779A4">
      <w:pPr>
        <w:rPr>
          <w:rFonts w:ascii="Arial" w:hAnsi="Arial" w:cs="Arial"/>
        </w:rPr>
      </w:pPr>
    </w:p>
    <w:p w14:paraId="0DE77092" w14:textId="03CD3A49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CREATING gitignore file</w:t>
      </w:r>
    </w:p>
    <w:p w14:paraId="3BCD1F5A" w14:textId="360AEEE7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This will ignore file that is in my local computer</w:t>
      </w:r>
    </w:p>
    <w:p w14:paraId="18999CF3" w14:textId="781CC2E5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Such as db.sqlite3 where MY USER AND POST LOCALLY IS SAVED</w:t>
      </w:r>
    </w:p>
    <w:p w14:paraId="477FE644" w14:textId="41288AC1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So need to create new user and post in public</w:t>
      </w:r>
    </w:p>
    <w:p w14:paraId="3A07652A" w14:textId="77777777" w:rsidR="002779A4" w:rsidRDefault="002779A4">
      <w:pPr>
        <w:rPr>
          <w:rFonts w:ascii="Arial" w:hAnsi="Arial" w:cs="Arial"/>
        </w:rPr>
      </w:pPr>
    </w:p>
    <w:p w14:paraId="2A272024" w14:textId="37A5BDD2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AFTER SETTING UP GIT ON MY COMMAND LINE</w:t>
      </w:r>
    </w:p>
    <w:p w14:paraId="1D36075B" w14:textId="6579DE04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We check using Git Status, to check changes</w:t>
      </w:r>
    </w:p>
    <w:p w14:paraId="388092EA" w14:textId="4B74DF0F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Git add . to save changes</w:t>
      </w:r>
    </w:p>
    <w:p w14:paraId="16B5A8CA" w14:textId="40DD28BF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Git commit to specify commit message</w:t>
      </w:r>
    </w:p>
    <w:p w14:paraId="2DC75A0E" w14:textId="5AE84422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Git remote add origin to push to git account</w:t>
      </w:r>
    </w:p>
    <w:p w14:paraId="30785E96" w14:textId="24D0AC67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 </w:t>
      </w:r>
    </w:p>
    <w:p w14:paraId="6F7F83BF" w14:textId="79782790" w:rsidR="002779A4" w:rsidRDefault="002779A4">
      <w:pPr>
        <w:rPr>
          <w:rFonts w:ascii="Arial" w:hAnsi="Arial" w:cs="Arial"/>
        </w:rPr>
      </w:pPr>
      <w:r>
        <w:rPr>
          <w:rFonts w:ascii="Arial" w:hAnsi="Arial" w:cs="Arial"/>
        </w:rPr>
        <w:t>Git push -&gt; to push changes</w:t>
      </w:r>
    </w:p>
    <w:p w14:paraId="2165158C" w14:textId="77777777" w:rsidR="004F0463" w:rsidRDefault="004F0463">
      <w:pPr>
        <w:rPr>
          <w:rFonts w:ascii="Arial" w:hAnsi="Arial" w:cs="Arial"/>
        </w:rPr>
      </w:pPr>
    </w:p>
    <w:p w14:paraId="7DA04A07" w14:textId="3765C7F9" w:rsidR="004F0463" w:rsidRDefault="004F0463">
      <w:pPr>
        <w:rPr>
          <w:rFonts w:ascii="Arial" w:hAnsi="Arial" w:cs="Arial"/>
        </w:rPr>
      </w:pPr>
      <w:r>
        <w:rPr>
          <w:rFonts w:ascii="Arial" w:hAnsi="Arial" w:cs="Arial"/>
        </w:rPr>
        <w:t>SO IF WE WANT TO RUN IT IT IN ANOTHER SERVER</w:t>
      </w:r>
    </w:p>
    <w:p w14:paraId="0BEB9B92" w14:textId="43122219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 code from github</w:t>
      </w:r>
    </w:p>
    <w:p w14:paraId="4E4F79BD" w14:textId="25DE4D00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virtualenv on SWERVER</w:t>
      </w:r>
    </w:p>
    <w:p w14:paraId="20C27E33" w14:textId="2A1D84BE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Update setting files with deployment setting</w:t>
      </w:r>
    </w:p>
    <w:p w14:paraId="6F17EAD5" w14:textId="1862B62C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Setting up database using manage.py MIGRATE</w:t>
      </w:r>
    </w:p>
    <w:p w14:paraId="1E8EE0A1" w14:textId="77C7775E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Setting up STATIC</w:t>
      </w:r>
    </w:p>
    <w:p w14:paraId="0F25CD09" w14:textId="5B95FA3C" w:rsidR="004F0463" w:rsidRDefault="004F0463" w:rsidP="004F04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Configure SERVER using API</w:t>
      </w:r>
    </w:p>
    <w:p w14:paraId="5837C50D" w14:textId="77777777" w:rsidR="004F0463" w:rsidRDefault="004F0463" w:rsidP="004F0463">
      <w:pPr>
        <w:rPr>
          <w:rFonts w:ascii="Arial" w:hAnsi="Arial" w:cs="Arial"/>
        </w:rPr>
      </w:pPr>
    </w:p>
    <w:p w14:paraId="129BF231" w14:textId="77777777" w:rsidR="006E7282" w:rsidRDefault="004F0463" w:rsidP="004F0463">
      <w:pPr>
        <w:rPr>
          <w:rFonts w:ascii="Arial" w:hAnsi="Arial" w:cs="Arial"/>
        </w:rPr>
      </w:pPr>
      <w:r>
        <w:rPr>
          <w:rFonts w:ascii="Arial" w:hAnsi="Arial" w:cs="Arial"/>
        </w:rPr>
        <w:t>BECAUSE OF THAT WE NEED TO LIKE SET THE ADMIN similar to local</w:t>
      </w:r>
      <w:r w:rsidR="00A3098D">
        <w:rPr>
          <w:rFonts w:ascii="Arial" w:hAnsi="Arial" w:cs="Arial"/>
        </w:rPr>
        <w:br/>
      </w:r>
      <w:r w:rsidR="00A3098D">
        <w:rPr>
          <w:rFonts w:ascii="Arial" w:hAnsi="Arial" w:cs="Arial"/>
        </w:rPr>
        <w:br/>
        <w:t>1. How would you think about my response working with you in the wallboard project? Am I active or passive?</w:t>
      </w:r>
      <w:r w:rsidR="00A3098D">
        <w:rPr>
          <w:rFonts w:ascii="Arial" w:hAnsi="Arial" w:cs="Arial"/>
        </w:rPr>
        <w:br/>
        <w:t>2. What can I improve in terms of communication with you or the wallboard stakeholders?</w:t>
      </w:r>
      <w:r w:rsidR="00A3098D">
        <w:rPr>
          <w:rFonts w:ascii="Arial" w:hAnsi="Arial" w:cs="Arial"/>
        </w:rPr>
        <w:br/>
        <w:t>3. I’m currently struggling to learn the Django project here it is quite complicated with lots of file, I finished a tututorial so I get an overview ih</w:t>
      </w:r>
      <w:r w:rsidR="006E7282">
        <w:rPr>
          <w:rFonts w:ascii="Arial" w:hAnsi="Arial" w:cs="Arial"/>
        </w:rPr>
        <w:br/>
      </w:r>
    </w:p>
    <w:p w14:paraId="59CCE830" w14:textId="77777777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Feedback:</w:t>
      </w:r>
      <w:r>
        <w:rPr>
          <w:rFonts w:ascii="Arial" w:hAnsi="Arial" w:cs="Arial"/>
        </w:rPr>
        <w:br/>
        <w:t>Good on following up</w:t>
      </w:r>
      <w:r>
        <w:rPr>
          <w:rFonts w:ascii="Arial" w:hAnsi="Arial" w:cs="Arial"/>
        </w:rPr>
        <w:br/>
        <w:t>Happy I can go into the team smoothly</w:t>
      </w:r>
    </w:p>
    <w:p w14:paraId="0813D2DE" w14:textId="77777777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Put effort to know everybody, everybody open up to me</w:t>
      </w:r>
    </w:p>
    <w:p w14:paraId="0466928D" w14:textId="4EA41704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Express Ideas very well</w:t>
      </w:r>
    </w:p>
    <w:p w14:paraId="29D71A6B" w14:textId="08EFCC0B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Fresh Pot into the mix</w:t>
      </w:r>
    </w:p>
    <w:p w14:paraId="746B2017" w14:textId="77777777" w:rsidR="006E7282" w:rsidRDefault="006E7282" w:rsidP="004F0463">
      <w:pPr>
        <w:rPr>
          <w:rFonts w:ascii="Arial" w:hAnsi="Arial" w:cs="Arial"/>
        </w:rPr>
      </w:pPr>
    </w:p>
    <w:p w14:paraId="3BB8F841" w14:textId="74AF1382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54835DE1" w14:textId="137D8020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Erica and Carlo code are very clean</w:t>
      </w:r>
    </w:p>
    <w:p w14:paraId="7CFF093F" w14:textId="498ED1E1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Take time to look at other people file</w:t>
      </w:r>
    </w:p>
    <w:p w14:paraId="02FD5CB8" w14:textId="77777777" w:rsidR="006E7282" w:rsidRDefault="006E7282" w:rsidP="004F0463">
      <w:pPr>
        <w:rPr>
          <w:rFonts w:ascii="Arial" w:hAnsi="Arial" w:cs="Arial"/>
        </w:rPr>
      </w:pPr>
    </w:p>
    <w:p w14:paraId="7ED4EFFE" w14:textId="0F239BD0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Do I enjoy with what Elizabeth Howard?</w:t>
      </w:r>
    </w:p>
    <w:p w14:paraId="4F33FF07" w14:textId="77777777" w:rsidR="006E7282" w:rsidRDefault="006E7282" w:rsidP="004F0463">
      <w:pPr>
        <w:rPr>
          <w:rFonts w:ascii="Arial" w:hAnsi="Arial" w:cs="Arial"/>
        </w:rPr>
      </w:pPr>
    </w:p>
    <w:p w14:paraId="5408FEC6" w14:textId="7C42806C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Bootstrap (tutorial and documentation)</w:t>
      </w:r>
    </w:p>
    <w:p w14:paraId="6EED1586" w14:textId="7AE42E13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ab/>
        <w:t>Template already set up</w:t>
      </w:r>
    </w:p>
    <w:p w14:paraId="0ED6542E" w14:textId="74595143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They tell you from start in tutorial</w:t>
      </w:r>
    </w:p>
    <w:p w14:paraId="28E5FA35" w14:textId="3EF719E5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Actually in mothership, we need to understand what to ask</w:t>
      </w:r>
    </w:p>
    <w:p w14:paraId="2F66F0FD" w14:textId="3E374E48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Discuss it with an approach to do it? Do it experience</w:t>
      </w:r>
    </w:p>
    <w:p w14:paraId="40A761C4" w14:textId="77777777" w:rsidR="00E453A4" w:rsidRDefault="00E453A4" w:rsidP="004F04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HAS TO WORK, AND ERROR HAVE TO BE HANDLED: </w:t>
      </w:r>
    </w:p>
    <w:p w14:paraId="73B6FA79" w14:textId="75E08050" w:rsidR="00E453A4" w:rsidRDefault="00E453A4" w:rsidP="004F0463">
      <w:pPr>
        <w:rPr>
          <w:rFonts w:ascii="Arial" w:hAnsi="Arial" w:cs="Arial"/>
        </w:rPr>
      </w:pPr>
      <w:r>
        <w:rPr>
          <w:rFonts w:ascii="Arial" w:hAnsi="Arial" w:cs="Arial"/>
        </w:rPr>
        <w:t>This is the big difference</w:t>
      </w:r>
    </w:p>
    <w:p w14:paraId="739B4D63" w14:textId="1783718D" w:rsidR="00E453A4" w:rsidRDefault="00E453A4" w:rsidP="004F0463">
      <w:pPr>
        <w:rPr>
          <w:rFonts w:ascii="Arial" w:hAnsi="Arial" w:cs="Arial"/>
        </w:rPr>
      </w:pPr>
      <w:r>
        <w:rPr>
          <w:rFonts w:ascii="Arial" w:hAnsi="Arial" w:cs="Arial"/>
        </w:rPr>
        <w:t>ALFRED ITSELF grad from eng, and he didn’t like it. SOFT-ENG he fell might not be for him</w:t>
      </w:r>
    </w:p>
    <w:p w14:paraId="452CB0AB" w14:textId="77777777" w:rsidR="00E453A4" w:rsidRDefault="00E453A4" w:rsidP="004F0463">
      <w:pPr>
        <w:rPr>
          <w:rFonts w:ascii="Arial" w:hAnsi="Arial" w:cs="Arial"/>
        </w:rPr>
      </w:pPr>
    </w:p>
    <w:p w14:paraId="2BB24E6F" w14:textId="77777777" w:rsidR="00E453A4" w:rsidRDefault="00E453A4" w:rsidP="004F0463">
      <w:pPr>
        <w:rPr>
          <w:rFonts w:ascii="Arial" w:hAnsi="Arial" w:cs="Arial"/>
        </w:rPr>
      </w:pPr>
      <w:r>
        <w:rPr>
          <w:rFonts w:ascii="Arial" w:hAnsi="Arial" w:cs="Arial"/>
        </w:rPr>
        <w:t>Looking stupid:</w:t>
      </w:r>
    </w:p>
    <w:p w14:paraId="00494FB5" w14:textId="78ADF57D" w:rsidR="00E453A4" w:rsidRDefault="00E453A4" w:rsidP="004F04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Can’t avoid it that we take longer, </w:t>
      </w:r>
    </w:p>
    <w:p w14:paraId="225A0203" w14:textId="075910ED" w:rsidR="00E453A4" w:rsidRDefault="00E453A4" w:rsidP="004F0463">
      <w:pPr>
        <w:rPr>
          <w:rFonts w:ascii="Arial" w:hAnsi="Arial" w:cs="Arial"/>
        </w:rPr>
      </w:pPr>
      <w:r>
        <w:rPr>
          <w:rFonts w:ascii="Arial" w:hAnsi="Arial" w:cs="Arial"/>
        </w:rPr>
        <w:t>What he did is? He ask howard “I plan to do it like this”, howard say “no do it like this”. But still doing it wrong</w:t>
      </w:r>
      <w:r w:rsidR="00545C32">
        <w:rPr>
          <w:rFonts w:ascii="Arial" w:hAnsi="Arial" w:cs="Arial"/>
        </w:rPr>
        <w:t>. But they are more prone to help</w:t>
      </w:r>
      <w:r w:rsidR="00677C3E">
        <w:rPr>
          <w:rFonts w:ascii="Arial" w:hAnsi="Arial" w:cs="Arial"/>
        </w:rPr>
        <w:t>. Erica says “you should ask it” rather than trying to figure out a day or two</w:t>
      </w:r>
      <w:r w:rsidR="00960586">
        <w:rPr>
          <w:rFonts w:ascii="Arial" w:hAnsi="Arial" w:cs="Arial"/>
        </w:rPr>
        <w:t>. ASK MORE ACTIVELY</w:t>
      </w:r>
      <w:r w:rsidR="00070AD5">
        <w:rPr>
          <w:rFonts w:ascii="Arial" w:hAnsi="Arial" w:cs="Arial"/>
        </w:rPr>
        <w:t>. Hey something has done graphQL. IF SOMEBODY ALREADY USE IT, GO TO GITLAB REPORT after doing it</w:t>
      </w:r>
      <w:r w:rsidR="005404D3">
        <w:rPr>
          <w:rFonts w:ascii="Arial" w:hAnsi="Arial" w:cs="Arial"/>
        </w:rPr>
        <w:t>, COPY HOW THEY DO IT, THEN EXPAND FROM THERE</w:t>
      </w:r>
      <w:r w:rsidR="005B0189">
        <w:rPr>
          <w:rFonts w:ascii="Arial" w:hAnsi="Arial" w:cs="Arial"/>
        </w:rPr>
        <w:t>.</w:t>
      </w:r>
    </w:p>
    <w:p w14:paraId="18A59A0E" w14:textId="77777777" w:rsidR="005B0189" w:rsidRDefault="005B0189" w:rsidP="004F0463">
      <w:pPr>
        <w:rPr>
          <w:rFonts w:ascii="Arial" w:hAnsi="Arial" w:cs="Arial"/>
        </w:rPr>
      </w:pPr>
    </w:p>
    <w:p w14:paraId="1E3A9D87" w14:textId="328E1FCF" w:rsidR="009D3246" w:rsidRDefault="009D3246" w:rsidP="004F0463">
      <w:pPr>
        <w:rPr>
          <w:rFonts w:ascii="Arial" w:hAnsi="Arial" w:cs="Arial"/>
        </w:rPr>
      </w:pPr>
      <w:r>
        <w:rPr>
          <w:rFonts w:ascii="Arial" w:hAnsi="Arial" w:cs="Arial"/>
        </w:rPr>
        <w:t>The expectation about the task:</w:t>
      </w:r>
    </w:p>
    <w:p w14:paraId="3BF6724A" w14:textId="25940E2D" w:rsidR="009D3246" w:rsidRDefault="009D3246" w:rsidP="004F0463">
      <w:pPr>
        <w:rPr>
          <w:rFonts w:ascii="Arial" w:hAnsi="Arial" w:cs="Arial"/>
        </w:rPr>
      </w:pPr>
      <w:r>
        <w:rPr>
          <w:rFonts w:ascii="Arial" w:hAnsi="Arial" w:cs="Arial"/>
        </w:rPr>
        <w:t>When do you want it done? What if I want to be able to deliver at that time? Alfred, I can’t do it in 1 day, howrads says too long. But Alfred explain that he is not carlo</w:t>
      </w:r>
    </w:p>
    <w:p w14:paraId="1F27B056" w14:textId="3CE7AD30" w:rsidR="001E78A2" w:rsidRDefault="001E78A2" w:rsidP="004F0463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Mentoring in the team can be improved, you do this then I do this. </w:t>
      </w:r>
    </w:p>
    <w:p w14:paraId="5C397719" w14:textId="73662C8B" w:rsidR="001E78A2" w:rsidRDefault="001E78A2" w:rsidP="004F0463">
      <w:pPr>
        <w:rPr>
          <w:rFonts w:ascii="Arial" w:hAnsi="Arial" w:cs="Arial"/>
        </w:rPr>
      </w:pPr>
      <w:r>
        <w:rPr>
          <w:rFonts w:ascii="Arial" w:hAnsi="Arial" w:cs="Arial"/>
        </w:rPr>
        <w:t>DON’T BE DISCOURAGE ABOUT THE EXPERIENCE. IF I CAN FINSIHED IT IN 3 DAYS then I will say that to the others.</w:t>
      </w:r>
    </w:p>
    <w:p w14:paraId="24EFA712" w14:textId="754E20F4" w:rsidR="005B0189" w:rsidRDefault="005B0189" w:rsidP="004F0463">
      <w:pPr>
        <w:rPr>
          <w:rFonts w:ascii="Arial" w:hAnsi="Arial" w:cs="Arial"/>
        </w:rPr>
      </w:pPr>
      <w:r>
        <w:rPr>
          <w:rFonts w:ascii="Arial" w:hAnsi="Arial" w:cs="Arial"/>
        </w:rPr>
        <w:t>CARLO AND ERICA IS VERY FAST</w:t>
      </w:r>
    </w:p>
    <w:p w14:paraId="7E91B584" w14:textId="2EB2FB1F" w:rsidR="006E7282" w:rsidRDefault="006E7282" w:rsidP="004F0463">
      <w:pPr>
        <w:rPr>
          <w:rFonts w:ascii="Arial" w:hAnsi="Arial" w:cs="Arial"/>
        </w:rPr>
      </w:pPr>
      <w:r>
        <w:rPr>
          <w:rFonts w:ascii="Arial" w:hAnsi="Arial" w:cs="Arial"/>
        </w:rPr>
        <w:t>Ajax will stop 500 error</w:t>
      </w:r>
    </w:p>
    <w:p w14:paraId="56511ACB" w14:textId="77777777" w:rsidR="001E78A2" w:rsidRDefault="001E78A2" w:rsidP="004F0463">
      <w:pPr>
        <w:rPr>
          <w:rFonts w:ascii="Arial" w:hAnsi="Arial" w:cs="Arial"/>
        </w:rPr>
      </w:pPr>
    </w:p>
    <w:p w14:paraId="764B755F" w14:textId="4E694C97" w:rsidR="001E78A2" w:rsidRDefault="001E78A2" w:rsidP="004F0463">
      <w:pPr>
        <w:rPr>
          <w:rFonts w:ascii="Arial" w:hAnsi="Arial" w:cs="Arial"/>
        </w:rPr>
      </w:pPr>
      <w:r>
        <w:rPr>
          <w:rFonts w:ascii="Arial" w:hAnsi="Arial" w:cs="Arial"/>
        </w:rPr>
        <w:t>HE DID THAT IMPORTING PROJECT VERSION TO VERSION</w:t>
      </w:r>
    </w:p>
    <w:p w14:paraId="28587DBF" w14:textId="25587063" w:rsidR="001E78A2" w:rsidRDefault="001E78A2" w:rsidP="004F0463">
      <w:pPr>
        <w:rPr>
          <w:rFonts w:ascii="Arial" w:hAnsi="Arial" w:cs="Arial"/>
        </w:rPr>
      </w:pPr>
      <w:r>
        <w:rPr>
          <w:rFonts w:ascii="Arial" w:hAnsi="Arial" w:cs="Arial"/>
        </w:rPr>
        <w:t>ALFRED IS ALSO DON’T KNOW THE OUTPUT, BECAUSE ITS NORMAL HE CAN’T RUN IT</w:t>
      </w:r>
    </w:p>
    <w:p w14:paraId="204830BF" w14:textId="34F06FFA" w:rsidR="001E78A2" w:rsidRDefault="001E78A2" w:rsidP="004F0463">
      <w:pPr>
        <w:rPr>
          <w:rFonts w:ascii="Arial" w:hAnsi="Arial" w:cs="Arial"/>
        </w:rPr>
      </w:pPr>
      <w:r>
        <w:rPr>
          <w:rFonts w:ascii="Arial" w:hAnsi="Arial" w:cs="Arial"/>
        </w:rPr>
        <w:t>HE PICKS UP THE DJNAOG CODE AND HE CAN DESIGN IT IN HIS MIND</w:t>
      </w:r>
    </w:p>
    <w:p w14:paraId="3C7F7D14" w14:textId="77777777" w:rsidR="001E78A2" w:rsidRDefault="001E78A2" w:rsidP="004F0463">
      <w:pPr>
        <w:rPr>
          <w:rFonts w:ascii="Arial" w:hAnsi="Arial" w:cs="Arial"/>
        </w:rPr>
      </w:pPr>
    </w:p>
    <w:p w14:paraId="2C0EDB9F" w14:textId="26FE2811" w:rsidR="001E78A2" w:rsidRDefault="001E78A2" w:rsidP="004F0463">
      <w:pPr>
        <w:rPr>
          <w:rFonts w:ascii="Arial" w:hAnsi="Arial" w:cs="Arial"/>
        </w:rPr>
      </w:pPr>
      <w:r>
        <w:rPr>
          <w:rFonts w:ascii="Arial" w:hAnsi="Arial" w:cs="Arial"/>
        </w:rPr>
        <w:t>Think of it like I have a playground with the code</w:t>
      </w:r>
    </w:p>
    <w:p w14:paraId="53574A27" w14:textId="77777777" w:rsidR="006E7282" w:rsidRDefault="006E7282" w:rsidP="004F0463">
      <w:pPr>
        <w:rPr>
          <w:rFonts w:ascii="Arial" w:hAnsi="Arial" w:cs="Arial"/>
        </w:rPr>
      </w:pPr>
    </w:p>
    <w:p w14:paraId="50184F42" w14:textId="77777777" w:rsidR="006E7282" w:rsidRPr="004F0463" w:rsidRDefault="006E7282" w:rsidP="004F0463">
      <w:pPr>
        <w:rPr>
          <w:rFonts w:ascii="Arial" w:hAnsi="Arial" w:cs="Arial"/>
        </w:rPr>
      </w:pPr>
    </w:p>
    <w:sectPr w:rsidR="006E7282" w:rsidRPr="004F0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19A9"/>
    <w:multiLevelType w:val="hybridMultilevel"/>
    <w:tmpl w:val="57305B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1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0D"/>
    <w:rsid w:val="00070AD5"/>
    <w:rsid w:val="001E78A2"/>
    <w:rsid w:val="002779A4"/>
    <w:rsid w:val="0029030D"/>
    <w:rsid w:val="004F0463"/>
    <w:rsid w:val="005404D3"/>
    <w:rsid w:val="00545C32"/>
    <w:rsid w:val="005A27DB"/>
    <w:rsid w:val="005B0189"/>
    <w:rsid w:val="00602311"/>
    <w:rsid w:val="00677C3E"/>
    <w:rsid w:val="006E7282"/>
    <w:rsid w:val="007B124F"/>
    <w:rsid w:val="0085106A"/>
    <w:rsid w:val="008F23FA"/>
    <w:rsid w:val="009250F5"/>
    <w:rsid w:val="00960586"/>
    <w:rsid w:val="009D3246"/>
    <w:rsid w:val="009E427A"/>
    <w:rsid w:val="00A07E51"/>
    <w:rsid w:val="00A3098D"/>
    <w:rsid w:val="00E453A4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BF734"/>
  <w15:chartTrackingRefBased/>
  <w15:docId w15:val="{BE04BBBB-3524-4FDB-9FDA-11308D87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6562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Silalahi</dc:creator>
  <cp:keywords/>
  <dc:description/>
  <cp:lastModifiedBy>Tobias Silalahi</cp:lastModifiedBy>
  <cp:revision>12</cp:revision>
  <dcterms:created xsi:type="dcterms:W3CDTF">2024-01-20T02:42:00Z</dcterms:created>
  <dcterms:modified xsi:type="dcterms:W3CDTF">2024-01-25T00:00:00Z</dcterms:modified>
</cp:coreProperties>
</file>