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9A2E" w14:textId="563A773B" w:rsidR="00886BA6" w:rsidRDefault="00BC76A7">
      <w:pPr>
        <w:rPr>
          <w:lang w:val="es-ES"/>
        </w:rPr>
      </w:pPr>
      <w:r>
        <w:rPr>
          <w:lang w:val="es-ES"/>
        </w:rPr>
        <w:t xml:space="preserve">TEMA </w:t>
      </w:r>
      <w:r w:rsidR="00B1647D">
        <w:rPr>
          <w:lang w:val="es-ES"/>
        </w:rPr>
        <w:t>3</w:t>
      </w:r>
    </w:p>
    <w:p w14:paraId="316CC8D3" w14:textId="6DB4ACAD" w:rsidR="00B1647D" w:rsidRPr="00BC76A7" w:rsidRDefault="00B1647D">
      <w:pPr>
        <w:rPr>
          <w:lang w:val="es-ES"/>
        </w:rPr>
      </w:pPr>
      <w:r>
        <w:rPr>
          <w:lang w:val="es-ES"/>
        </w:rPr>
        <w:t>This is the tema tres,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 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</w:t>
      </w:r>
      <w:r w:rsidRPr="00B1647D">
        <w:rPr>
          <w:lang w:val="es-ES"/>
        </w:rPr>
        <w:t xml:space="preserve"> </w:t>
      </w:r>
      <w:r>
        <w:rPr>
          <w:lang w:val="es-ES"/>
        </w:rPr>
        <w:t>tres.</w:t>
      </w:r>
    </w:p>
    <w:sectPr w:rsidR="00B1647D" w:rsidRPr="00BC7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26"/>
    <w:rsid w:val="00315626"/>
    <w:rsid w:val="00653E3E"/>
    <w:rsid w:val="00886BA6"/>
    <w:rsid w:val="0093330E"/>
    <w:rsid w:val="00B1647D"/>
    <w:rsid w:val="00BC76A7"/>
    <w:rsid w:val="00EF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A5F7"/>
  <w15:chartTrackingRefBased/>
  <w15:docId w15:val="{5EC1A36D-876F-47D3-B632-FB437365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744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Tobías Videla Guliotti</dc:creator>
  <cp:keywords/>
  <dc:description/>
  <cp:lastModifiedBy>Tobías Videla Guliotti</cp:lastModifiedBy>
  <cp:revision>3</cp:revision>
  <cp:lastPrinted>2023-02-08T23:20:00Z</cp:lastPrinted>
  <dcterms:created xsi:type="dcterms:W3CDTF">2023-02-08T22:29:00Z</dcterms:created>
  <dcterms:modified xsi:type="dcterms:W3CDTF">2023-02-08T23:21:00Z</dcterms:modified>
</cp:coreProperties>
</file>