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0FF" w14:textId="77777777" w:rsidR="007441E7" w:rsidRDefault="007441E7" w:rsidP="007441E7">
      <w:r>
        <w:t>% ex12_main.m</w:t>
      </w:r>
    </w:p>
    <w:p w14:paraId="70FDBA09" w14:textId="77777777" w:rsidR="007441E7" w:rsidRDefault="007441E7" w:rsidP="007441E7">
      <w:r>
        <w:t>clear; close all;</w:t>
      </w:r>
    </w:p>
    <w:p w14:paraId="50D6DC56" w14:textId="77777777" w:rsidR="007441E7" w:rsidRDefault="007441E7" w:rsidP="007441E7"/>
    <w:p w14:paraId="5DCFB85D" w14:textId="77777777" w:rsidR="007441E7" w:rsidRDefault="007441E7" w:rsidP="007441E7">
      <w:r>
        <w:t>% Parameters</w:t>
      </w:r>
    </w:p>
    <w:p w14:paraId="04E0C1EC" w14:textId="77777777" w:rsidR="007441E7" w:rsidRDefault="007441E7" w:rsidP="007441E7">
      <w:r>
        <w:t>M = 20; % Filter order</w:t>
      </w:r>
    </w:p>
    <w:p w14:paraId="3D7C310F" w14:textId="77777777" w:rsidR="007441E7" w:rsidRDefault="007441E7" w:rsidP="007441E7">
      <w:r>
        <w:t>wc = 1; % Cutoff frequency in radians</w:t>
      </w:r>
    </w:p>
    <w:p w14:paraId="6072DA5F" w14:textId="77777777" w:rsidR="007441E7" w:rsidRDefault="007441E7" w:rsidP="007441E7">
      <w:r>
        <w:t>n = 0:M; % Sample index</w:t>
      </w:r>
    </w:p>
    <w:p w14:paraId="31306B1E" w14:textId="77777777" w:rsidR="007441E7" w:rsidRDefault="007441E7" w:rsidP="007441E7"/>
    <w:p w14:paraId="298A3A5D" w14:textId="77777777" w:rsidR="007441E7" w:rsidRDefault="007441E7" w:rsidP="007441E7">
      <w:r>
        <w:t>% FIR Low-Pass Filter formula</w:t>
      </w:r>
    </w:p>
    <w:p w14:paraId="36EDBACE" w14:textId="77777777" w:rsidR="007441E7" w:rsidRDefault="007441E7" w:rsidP="007441E7">
      <w:r>
        <w:t>h_LP = sin(wc * (n - M/2)) ./ (pi * (n - M/2));</w:t>
      </w:r>
    </w:p>
    <w:p w14:paraId="59245371" w14:textId="77777777" w:rsidR="007441E7" w:rsidRDefault="007441E7" w:rsidP="007441E7">
      <w:r>
        <w:t>h_LP(n == M/2) = wc / pi; % Handle special case</w:t>
      </w:r>
    </w:p>
    <w:p w14:paraId="61A1F163" w14:textId="77777777" w:rsidR="007441E7" w:rsidRDefault="007441E7" w:rsidP="007441E7"/>
    <w:p w14:paraId="1CB64CEA" w14:textId="77777777" w:rsidR="007441E7" w:rsidRDefault="007441E7" w:rsidP="007441E7">
      <w:r>
        <w:t>% Frequency response</w:t>
      </w:r>
    </w:p>
    <w:p w14:paraId="18B180B5" w14:textId="77777777" w:rsidR="007441E7" w:rsidRDefault="007441E7" w:rsidP="007441E7">
      <w:r>
        <w:t>H_LP = fft(h_LP, 1024);</w:t>
      </w:r>
    </w:p>
    <w:p w14:paraId="6CA34F1B" w14:textId="77777777" w:rsidR="007441E7" w:rsidRDefault="007441E7" w:rsidP="007441E7">
      <w:r>
        <w:t>w = linspace(-pi, pi, 1024);</w:t>
      </w:r>
    </w:p>
    <w:p w14:paraId="501EB738" w14:textId="77777777" w:rsidR="007441E7" w:rsidRDefault="007441E7" w:rsidP="007441E7"/>
    <w:p w14:paraId="4567B549" w14:textId="77777777" w:rsidR="007441E7" w:rsidRDefault="007441E7" w:rsidP="007441E7">
      <w:r>
        <w:t>% Plot impulse response</w:t>
      </w:r>
    </w:p>
    <w:p w14:paraId="36A29879" w14:textId="77777777" w:rsidR="007441E7" w:rsidRDefault="007441E7" w:rsidP="007441E7">
      <w:r>
        <w:t>figure;</w:t>
      </w:r>
    </w:p>
    <w:p w14:paraId="16C02377" w14:textId="77777777" w:rsidR="007441E7" w:rsidRDefault="007441E7" w:rsidP="007441E7">
      <w:r>
        <w:t>stem(n, h_LP, 'filled'); grid on;</w:t>
      </w:r>
    </w:p>
    <w:p w14:paraId="641D46F9" w14:textId="77777777" w:rsidR="007441E7" w:rsidRDefault="007441E7" w:rsidP="007441E7">
      <w:r>
        <w:t>title(sprintf('Impulse Response h_{LP}(n), M = %d', M));</w:t>
      </w:r>
    </w:p>
    <w:p w14:paraId="5238A7E1" w14:textId="77777777" w:rsidR="007441E7" w:rsidRDefault="007441E7" w:rsidP="007441E7">
      <w:r>
        <w:t>xlabel('n'); ylabel('h_{LP}(n)');</w:t>
      </w:r>
    </w:p>
    <w:p w14:paraId="628D5261" w14:textId="77777777" w:rsidR="007441E7" w:rsidRDefault="007441E7" w:rsidP="007441E7">
      <w:r>
        <w:t>saveas(gcf, 'figures/hLP_M20.png');</w:t>
      </w:r>
    </w:p>
    <w:p w14:paraId="629E45CD" w14:textId="77777777" w:rsidR="007441E7" w:rsidRDefault="007441E7" w:rsidP="007441E7"/>
    <w:p w14:paraId="6CE8BF42" w14:textId="77777777" w:rsidR="007441E7" w:rsidRDefault="007441E7" w:rsidP="007441E7">
      <w:r>
        <w:t>% Plot magnitude of frequency response</w:t>
      </w:r>
    </w:p>
    <w:p w14:paraId="37FE357F" w14:textId="77777777" w:rsidR="007441E7" w:rsidRDefault="007441E7" w:rsidP="007441E7">
      <w:r>
        <w:t>figure;</w:t>
      </w:r>
    </w:p>
    <w:p w14:paraId="2E571FFB" w14:textId="77777777" w:rsidR="007441E7" w:rsidRDefault="007441E7" w:rsidP="007441E7">
      <w:r>
        <w:t>plot(w/pi, abs(fftshift(H_LP)), 'LineWidth', 1.2); grid on;</w:t>
      </w:r>
    </w:p>
    <w:p w14:paraId="5F72A7AA" w14:textId="77777777" w:rsidR="007441E7" w:rsidRDefault="007441E7" w:rsidP="007441E7">
      <w:r>
        <w:t>title(sprintf('Magnitude Response |H_{LP}(e^{jω})|, M = %d', M));</w:t>
      </w:r>
    </w:p>
    <w:p w14:paraId="4C970989" w14:textId="77777777" w:rsidR="007441E7" w:rsidRDefault="007441E7" w:rsidP="007441E7">
      <w:r>
        <w:t>xlabel('ω/π'); ylabel('|H_{LP}|');</w:t>
      </w:r>
    </w:p>
    <w:p w14:paraId="5955B25F" w14:textId="77777777" w:rsidR="007441E7" w:rsidRDefault="007441E7" w:rsidP="007441E7"/>
    <w:p w14:paraId="47A8CC0A" w14:textId="77777777" w:rsidR="007441E7" w:rsidRDefault="007441E7" w:rsidP="007441E7">
      <w:r>
        <w:t>% Repeat for M = 64</w:t>
      </w:r>
    </w:p>
    <w:p w14:paraId="31A87A32" w14:textId="77777777" w:rsidR="007441E7" w:rsidRDefault="007441E7" w:rsidP="007441E7">
      <w:r>
        <w:t>M = 64; % Change filter order</w:t>
      </w:r>
    </w:p>
    <w:p w14:paraId="27648C7C" w14:textId="77777777" w:rsidR="007441E7" w:rsidRDefault="007441E7" w:rsidP="007441E7">
      <w:r>
        <w:t>n = 0:M; % Sample index</w:t>
      </w:r>
    </w:p>
    <w:p w14:paraId="576E2CFD" w14:textId="77777777" w:rsidR="007441E7" w:rsidRDefault="007441E7" w:rsidP="007441E7"/>
    <w:p w14:paraId="38C0CBBD" w14:textId="77777777" w:rsidR="007441E7" w:rsidRDefault="007441E7" w:rsidP="007441E7">
      <w:r>
        <w:t>% FIR Low-Pass Filter formula</w:t>
      </w:r>
    </w:p>
    <w:p w14:paraId="5754E5BB" w14:textId="77777777" w:rsidR="007441E7" w:rsidRDefault="007441E7" w:rsidP="007441E7">
      <w:r>
        <w:t>h_LP = sin(wc * (n - M/2)) ./ (pi * (n - M/2));</w:t>
      </w:r>
    </w:p>
    <w:p w14:paraId="6EFE0921" w14:textId="77777777" w:rsidR="007441E7" w:rsidRDefault="007441E7" w:rsidP="007441E7">
      <w:r>
        <w:t>h_LP(n == M/2) = wc / pi; % Handle special case</w:t>
      </w:r>
    </w:p>
    <w:p w14:paraId="22B11ACB" w14:textId="77777777" w:rsidR="007441E7" w:rsidRDefault="007441E7" w:rsidP="007441E7"/>
    <w:p w14:paraId="7F5DB57C" w14:textId="77777777" w:rsidR="007441E7" w:rsidRDefault="007441E7" w:rsidP="007441E7">
      <w:r>
        <w:t>% Frequency response</w:t>
      </w:r>
    </w:p>
    <w:p w14:paraId="49084AC9" w14:textId="77777777" w:rsidR="007441E7" w:rsidRDefault="007441E7" w:rsidP="007441E7">
      <w:r>
        <w:t>H_LP = fft(h_LP, 1024);</w:t>
      </w:r>
    </w:p>
    <w:p w14:paraId="5E29DADB" w14:textId="77777777" w:rsidR="007441E7" w:rsidRDefault="007441E7" w:rsidP="007441E7">
      <w:r>
        <w:t>w = linspace(-pi, pi, 1024);</w:t>
      </w:r>
    </w:p>
    <w:p w14:paraId="06BDFB99" w14:textId="77777777" w:rsidR="007441E7" w:rsidRDefault="007441E7" w:rsidP="007441E7"/>
    <w:p w14:paraId="4169CF9C" w14:textId="77777777" w:rsidR="007441E7" w:rsidRDefault="007441E7" w:rsidP="007441E7">
      <w:r>
        <w:t>% Plot impulse response</w:t>
      </w:r>
    </w:p>
    <w:p w14:paraId="134E61E6" w14:textId="77777777" w:rsidR="007441E7" w:rsidRDefault="007441E7" w:rsidP="007441E7">
      <w:r>
        <w:t>figure;</w:t>
      </w:r>
    </w:p>
    <w:p w14:paraId="410E804F" w14:textId="77777777" w:rsidR="007441E7" w:rsidRDefault="007441E7" w:rsidP="007441E7">
      <w:r>
        <w:t>stem(n, h_LP, 'filled'); grid on;</w:t>
      </w:r>
    </w:p>
    <w:p w14:paraId="645D22AD" w14:textId="77777777" w:rsidR="007441E7" w:rsidRDefault="007441E7" w:rsidP="007441E7">
      <w:r>
        <w:t>title(sprintf('Impulse Response h_{LP}(n), M = %d', M));</w:t>
      </w:r>
    </w:p>
    <w:p w14:paraId="640827BA" w14:textId="77777777" w:rsidR="007441E7" w:rsidRDefault="007441E7" w:rsidP="007441E7">
      <w:r>
        <w:t>xlabel('n'); ylabel('h_{LP}(n)');</w:t>
      </w:r>
    </w:p>
    <w:p w14:paraId="27E90574" w14:textId="77777777" w:rsidR="007441E7" w:rsidRDefault="007441E7" w:rsidP="007441E7">
      <w:r>
        <w:t>saveas(gcf, 'figures/hLP_M64.png');</w:t>
      </w:r>
    </w:p>
    <w:p w14:paraId="318308C9" w14:textId="77777777" w:rsidR="007441E7" w:rsidRDefault="007441E7" w:rsidP="007441E7"/>
    <w:p w14:paraId="0AF4D21A" w14:textId="77777777" w:rsidR="007441E7" w:rsidRDefault="007441E7" w:rsidP="007441E7">
      <w:r>
        <w:t>% Plot magnitude of frequency response</w:t>
      </w:r>
    </w:p>
    <w:p w14:paraId="6D2CE312" w14:textId="77777777" w:rsidR="007441E7" w:rsidRDefault="007441E7" w:rsidP="007441E7">
      <w:r>
        <w:t>figure;</w:t>
      </w:r>
    </w:p>
    <w:p w14:paraId="6E100925" w14:textId="77777777" w:rsidR="007441E7" w:rsidRDefault="007441E7" w:rsidP="007441E7">
      <w:r>
        <w:t>plot(w/pi, abs(fftshift(H_LP)), 'LineWidth', 1.2); grid on;</w:t>
      </w:r>
    </w:p>
    <w:p w14:paraId="783BC7F3" w14:textId="77777777" w:rsidR="007441E7" w:rsidRDefault="007441E7" w:rsidP="007441E7">
      <w:r>
        <w:t>title(sprintf('Magnitude Response |H_{LP}(e^{jω})|, M = %d', M));</w:t>
      </w:r>
    </w:p>
    <w:p w14:paraId="2872AAB1" w14:textId="77777777" w:rsidR="007441E7" w:rsidRDefault="007441E7" w:rsidP="007441E7">
      <w:r>
        <w:t>xlabel('ω/π'); ylabel('|H_{LP}|');</w:t>
      </w:r>
    </w:p>
    <w:p w14:paraId="520B140D" w14:textId="77777777" w:rsidR="007441E7" w:rsidRDefault="007441E7" w:rsidP="007441E7"/>
    <w:p w14:paraId="0E0D2911" w14:textId="77777777" w:rsidR="007441E7" w:rsidRDefault="007441E7" w:rsidP="007441E7">
      <w:r>
        <w:t>% Compare magnitude responses</w:t>
      </w:r>
    </w:p>
    <w:p w14:paraId="29ED2BB2" w14:textId="77777777" w:rsidR="007441E7" w:rsidRDefault="007441E7" w:rsidP="007441E7">
      <w:r>
        <w:t>figure;</w:t>
      </w:r>
    </w:p>
    <w:p w14:paraId="0AB22030" w14:textId="77777777" w:rsidR="007441E7" w:rsidRDefault="007441E7" w:rsidP="007441E7">
      <w:r>
        <w:lastRenderedPageBreak/>
        <w:t>hold on;</w:t>
      </w:r>
    </w:p>
    <w:p w14:paraId="6E8980B7" w14:textId="77777777" w:rsidR="007441E7" w:rsidRDefault="007441E7" w:rsidP="007441E7">
      <w:r>
        <w:t>plot(w/pi, abs(fftshift(H_LP)), 'LineWidth', 1.2);</w:t>
      </w:r>
    </w:p>
    <w:p w14:paraId="2C1BDDEC" w14:textId="77777777" w:rsidR="007441E7" w:rsidRDefault="007441E7" w:rsidP="007441E7">
      <w:r>
        <w:t>legend('M = 20', 'M = 64');</w:t>
      </w:r>
    </w:p>
    <w:p w14:paraId="441D80E0" w14:textId="77777777" w:rsidR="007441E7" w:rsidRDefault="007441E7" w:rsidP="007441E7">
      <w:r>
        <w:t>title('Comparison of Magnitude Responses');</w:t>
      </w:r>
    </w:p>
    <w:p w14:paraId="3AE5D88F" w14:textId="77777777" w:rsidR="007441E7" w:rsidRDefault="007441E7" w:rsidP="007441E7">
      <w:r>
        <w:t>xlabel('ω/π'); ylabel('|H_{LP}|');</w:t>
      </w:r>
    </w:p>
    <w:p w14:paraId="1EB1AEDB" w14:textId="77777777" w:rsidR="007441E7" w:rsidRDefault="007441E7" w:rsidP="007441E7">
      <w:r>
        <w:t>grid on;</w:t>
      </w:r>
    </w:p>
    <w:p w14:paraId="3C30F68B" w14:textId="218DD749" w:rsidR="00F2081C" w:rsidRDefault="007441E7" w:rsidP="007441E7">
      <w:r>
        <w:t>saveas(gcf, 'figures/HLP_compare.png');</w:t>
      </w:r>
    </w:p>
    <w:p w14:paraId="0BC7CA3C" w14:textId="74EA1C63" w:rsidR="007441E7" w:rsidRDefault="007441E7" w:rsidP="007441E7">
      <w:r>
        <w:lastRenderedPageBreak/>
        <w:fldChar w:fldCharType="begin"/>
      </w:r>
      <w:r>
        <w:instrText xml:space="preserve"> INCLUDEPICTURE "/Users/oluwatobimac/Library/Group Containers/UBF8T346G9.ms/WebArchiveCopyPasteTempFiles/com.microsoft.Word/30589943-fc6f-4da7-9e19-fc6f45756e56"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DB8427" wp14:editId="4D4DF19A">
            <wp:extent cx="5731510" cy="4954270"/>
            <wp:effectExtent l="0" t="0" r="0" b="0"/>
            <wp:docPr id="12745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"/Users/oluwatobimac/Library/Group Containers/UBF8T346G9.ms/WebArchiveCopyPasteTempFiles/com.microsoft.Word/381b3991-1b57-4da7-a7bb-fefa60eb855e"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A5F845" wp14:editId="544FEE29">
            <wp:extent cx="5731510" cy="2915920"/>
            <wp:effectExtent l="0" t="0" r="0" b="5080"/>
            <wp:docPr id="414515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5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4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7"/>
    <w:rsid w:val="007441E7"/>
    <w:rsid w:val="00DA70B7"/>
    <w:rsid w:val="00F2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35413"/>
  <w15:chartTrackingRefBased/>
  <w15:docId w15:val="{587A2F7F-6386-6A4A-96A8-3994FBCD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x Ikuesan</dc:creator>
  <cp:keywords/>
  <dc:description/>
  <cp:lastModifiedBy>Oluwatobi x Ikuesan</cp:lastModifiedBy>
  <cp:revision>1</cp:revision>
  <dcterms:created xsi:type="dcterms:W3CDTF">2025-10-08T12:34:00Z</dcterms:created>
  <dcterms:modified xsi:type="dcterms:W3CDTF">2025-10-08T12:39:00Z</dcterms:modified>
</cp:coreProperties>
</file>