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0D704" w14:textId="5990E363" w:rsidR="004D7AF3" w:rsidRDefault="004D7AF3">
      <w:r>
        <w:t>To get this working, you need to get 2 important libraries</w:t>
      </w:r>
      <w:r w:rsidR="00CF6B33">
        <w:t xml:space="preserve"> (look at the INSTALLED wording, that’s the libraries you will need)</w:t>
      </w:r>
      <w:r>
        <w:t>:</w:t>
      </w:r>
    </w:p>
    <w:p w14:paraId="26703A10" w14:textId="32E3E625" w:rsidR="004A5E9C" w:rsidRDefault="004A5E9C">
      <w:r>
        <w:t xml:space="preserve">Go to </w:t>
      </w:r>
      <w:r>
        <w:rPr>
          <w:b/>
        </w:rPr>
        <w:t xml:space="preserve">Sketch </w:t>
      </w:r>
      <w:r w:rsidRPr="004A5E9C">
        <w:t>&gt;</w:t>
      </w:r>
      <w:r>
        <w:t xml:space="preserve"> </w:t>
      </w:r>
      <w:r>
        <w:rPr>
          <w:b/>
        </w:rPr>
        <w:t>Include Library</w:t>
      </w:r>
      <w:r>
        <w:t xml:space="preserve"> &gt; </w:t>
      </w:r>
      <w:r>
        <w:rPr>
          <w:b/>
        </w:rPr>
        <w:t>Manage Libraries</w:t>
      </w:r>
      <w:r>
        <w:t xml:space="preserve"> &gt; Search the 2 libraries</w:t>
      </w:r>
      <w:bookmarkStart w:id="0" w:name="_GoBack"/>
      <w:bookmarkEnd w:id="0"/>
      <w:r>
        <w:rPr>
          <w:b/>
        </w:rPr>
        <w:t xml:space="preserve"> </w:t>
      </w:r>
    </w:p>
    <w:p w14:paraId="3227D89C" w14:textId="33F904FB" w:rsidR="004D7AF3" w:rsidRPr="004B49A1" w:rsidRDefault="004D7AF3">
      <w:pPr>
        <w:rPr>
          <w:b/>
        </w:rPr>
      </w:pPr>
      <w:proofErr w:type="spellStart"/>
      <w:r w:rsidRPr="004B49A1">
        <w:rPr>
          <w:b/>
        </w:rPr>
        <w:t>Adafruit_GFX</w:t>
      </w:r>
      <w:proofErr w:type="spellEnd"/>
    </w:p>
    <w:p w14:paraId="4EBC5D06" w14:textId="61B5056A" w:rsidR="000D2DB8" w:rsidRDefault="004D7AF3">
      <w:r w:rsidRPr="004D7AF3">
        <w:drawing>
          <wp:inline distT="0" distB="0" distL="0" distR="0" wp14:anchorId="23535D97" wp14:editId="6AB82D5B">
            <wp:extent cx="5731510" cy="3233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86DF" w14:textId="77777777" w:rsidR="004D7AF3" w:rsidRDefault="004D7AF3"/>
    <w:p w14:paraId="06543AF5" w14:textId="0BF402E5" w:rsidR="004D7AF3" w:rsidRPr="004B49A1" w:rsidRDefault="004D7AF3">
      <w:pPr>
        <w:rPr>
          <w:b/>
        </w:rPr>
      </w:pPr>
      <w:r w:rsidRPr="004B49A1">
        <w:rPr>
          <w:b/>
        </w:rPr>
        <w:t>SSD1306</w:t>
      </w:r>
    </w:p>
    <w:p w14:paraId="3D9759CE" w14:textId="2867348E" w:rsidR="004D7AF3" w:rsidRDefault="004D7AF3">
      <w:r w:rsidRPr="004D7AF3">
        <w:drawing>
          <wp:inline distT="0" distB="0" distL="0" distR="0" wp14:anchorId="1A57F94A" wp14:editId="76B74DE8">
            <wp:extent cx="5731510" cy="3213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42"/>
    <w:rsid w:val="000D2DB8"/>
    <w:rsid w:val="00493F42"/>
    <w:rsid w:val="004A5E9C"/>
    <w:rsid w:val="004B49A1"/>
    <w:rsid w:val="004D7AF3"/>
    <w:rsid w:val="00871194"/>
    <w:rsid w:val="00C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E602"/>
  <w15:chartTrackingRefBased/>
  <w15:docId w15:val="{DC433872-7059-49D5-A789-C1185D73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Sikor</dc:creator>
  <cp:keywords/>
  <dc:description/>
  <cp:lastModifiedBy>Daniel Sikor</cp:lastModifiedBy>
  <cp:revision>6</cp:revision>
  <dcterms:created xsi:type="dcterms:W3CDTF">2019-03-20T08:34:00Z</dcterms:created>
  <dcterms:modified xsi:type="dcterms:W3CDTF">2019-03-20T08:43:00Z</dcterms:modified>
</cp:coreProperties>
</file>