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1710C8">
        <w:rPr>
          <w:rFonts w:ascii="Times New Roman" w:hAnsi="Times New Roman" w:cs="Times New Roman"/>
          <w:b/>
          <w:bCs/>
          <w:sz w:val="28"/>
          <w:szCs w:val="28"/>
        </w:rPr>
        <w:t xml:space="preserve">Zadanie </w:t>
      </w:r>
      <w:r w:rsidRPr="001710C8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710C8">
        <w:rPr>
          <w:rFonts w:ascii="Times New Roman" w:hAnsi="Times New Roman" w:cs="Times New Roman"/>
          <w:b/>
          <w:bCs/>
          <w:sz w:val="28"/>
          <w:szCs w:val="28"/>
        </w:rPr>
        <w:t xml:space="preserve">. Numer PESEL </w:t>
      </w:r>
      <w:r w:rsidRPr="001710C8">
        <w:rPr>
          <w:rFonts w:ascii="Times New Roman" w:hAnsi="Times New Roman" w:cs="Times New Roman"/>
          <w:b/>
          <w:bCs/>
          <w:i/>
          <w:iCs/>
          <w:sz w:val="28"/>
          <w:szCs w:val="28"/>
        </w:rPr>
        <w:t>(10 pkt)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Numer PESEL to 11-cyfrowy kod, jednoznacznie identyfikujący określoną osobę fizyczną.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Dla wszystkich urodzonych przed 1.1.2000 r. skonstruowany został w następujący sposób: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0"/>
          <w:szCs w:val="20"/>
        </w:rPr>
        <w:t xml:space="preserve">• </w:t>
      </w:r>
      <w:r w:rsidRPr="001710C8">
        <w:rPr>
          <w:rFonts w:ascii="Times New Roman" w:hAnsi="Times New Roman" w:cs="Times New Roman"/>
          <w:sz w:val="24"/>
          <w:szCs w:val="24"/>
        </w:rPr>
        <w:t>cyfry od 1 do 6 to data urodzenia (w kolejności: rok, miesiąc, dzień),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0"/>
          <w:szCs w:val="20"/>
        </w:rPr>
        <w:t xml:space="preserve">• </w:t>
      </w:r>
      <w:r w:rsidRPr="001710C8">
        <w:rPr>
          <w:rFonts w:ascii="Times New Roman" w:hAnsi="Times New Roman" w:cs="Times New Roman"/>
          <w:sz w:val="24"/>
          <w:szCs w:val="24"/>
        </w:rPr>
        <w:t>cyfry od 7 do 9 to liczba porządkowa,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0"/>
          <w:szCs w:val="20"/>
        </w:rPr>
        <w:t xml:space="preserve">• </w:t>
      </w:r>
      <w:r w:rsidRPr="001710C8">
        <w:rPr>
          <w:rFonts w:ascii="Times New Roman" w:hAnsi="Times New Roman" w:cs="Times New Roman"/>
          <w:sz w:val="24"/>
          <w:szCs w:val="24"/>
        </w:rPr>
        <w:t>cyfra 10-ta to płeć (cyfra parzysta dla kobiet, nieparzysta dla mężczyzn),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0"/>
          <w:szCs w:val="20"/>
        </w:rPr>
        <w:t xml:space="preserve">• </w:t>
      </w:r>
      <w:r w:rsidRPr="001710C8">
        <w:rPr>
          <w:rFonts w:ascii="Times New Roman" w:hAnsi="Times New Roman" w:cs="Times New Roman"/>
          <w:sz w:val="24"/>
          <w:szCs w:val="24"/>
        </w:rPr>
        <w:t>cyfra 11-ta to cyfra kontrolna.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10C8">
        <w:rPr>
          <w:rFonts w:ascii="Times New Roman" w:hAnsi="Times New Roman" w:cs="Times New Roman"/>
          <w:b/>
          <w:bCs/>
          <w:sz w:val="24"/>
          <w:szCs w:val="24"/>
        </w:rPr>
        <w:t>Przykład: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Numer PESEL 75121968629 oznacza kobietę (bo przedostatnia cyfra w numerze jest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parzysta), urodzoną 19 grudnia 1975 roku, której nadano liczbę porządkową 686.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Cyfra kontrolna jest obliczana wg następującego algorytmu: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1. Każdą cyfrę numeru PESEL (oprócz ostatniej, która jest cyfrą kontrolną) mnożymy przez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 xml:space="preserve">odpowiadającą jej wagę. Tablica wag ma postać: </w:t>
      </w:r>
      <w:r w:rsidRPr="001710C8">
        <w:rPr>
          <w:rFonts w:ascii="Times New Roman" w:hAnsi="Times New Roman" w:cs="Times New Roman"/>
          <w:b/>
          <w:bCs/>
          <w:sz w:val="24"/>
          <w:szCs w:val="24"/>
        </w:rPr>
        <w:t>1, 3, 7, 9, 1, 3, 7, 9, 1, 3</w:t>
      </w:r>
      <w:r w:rsidRPr="001710C8">
        <w:rPr>
          <w:rFonts w:ascii="Times New Roman" w:hAnsi="Times New Roman" w:cs="Times New Roman"/>
          <w:sz w:val="24"/>
          <w:szCs w:val="24"/>
        </w:rPr>
        <w:t>.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W podanym powyżej numerze PESEL cyfrą kontrolną jest 9.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PESEL: 7 5 1 2 1 9 6 8 6 2 9 (ostatnią cyfrę pomijamy, bo to cyfra kontrolna)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WAGI: 1 3 7 9 1 3 7 9 1 3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WYNIKI: 7x1=7; 5x3=15; 1x7=7; 2x9=18 ;1x1=1; 9x3=27; 6x7=42; 8x9=72; 6x1=6; 2x3=6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2. Wyniki sumujemy: 7 + 15 + 7 + 18 + 1 + 27 + 42 + 72 + 6 + 6 = 201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3. Wyznaczamy resztę z dzielenia sumy przez 10: 201:10 = 20 reszta = 1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4. Jeżeli reszta = 0, to cyfra kontrolna wynosi 0.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Jeżeli reszta ≠ 0, to cyfra kontrolna będzie uzupełnieniem reszty do 10, czyli w podanym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przykładzie jest to cyfra 9.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Plik pesel.txt zawiera numery PESEL 150 osób zatrudnionych w biurze obliczeniowym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„Statystyk”. Korzystając z informacji zawartych w pliku pesel.txt oraz dostępnych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narzędzi informatycznych, wykonaj poniższe polecenia. Odpowiedzi do poszczególnych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podpunktów umieść w pliku odp_5.txt, poprzedzając je literą oznaczającą ten podpunkt.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Uwaga: Możesz przyjąć, że nawet gdy cyfra kontrolna numeru PESEL jest niepoprawna,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to dane osobowe w nim zapisane, są prawidłowe.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a) Ile osób urodziło się w grudniu?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b) Podaj, ile kobiet pracuje w biurze obliczeniowym.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c) Podaj rok, w którym urodziło się najwięcej osób pracujących w biurze.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d) Wyszukaj nieprawidłowe numery PESEL, w których nie zgadza się cyfra kontrolna.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Posortuj te numery PESEL rosnąco.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e) Sporządź zestawienie liczby osób urodzonych w kolejnych dziesięcioleciach, tzn. w latach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pięćdziesiątych, sześćdziesiątych, siedemdziesiątych, osiemdziesiątych i dziewięćdziesiątych.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Utwórz wykres ilustrujący procentowy rozkład liczby osób w poszczególnych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przedziałach.</w:t>
      </w:r>
    </w:p>
    <w:p w:rsidR="001710C8" w:rsidRPr="001710C8" w:rsidRDefault="001710C8" w:rsidP="00171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710C8">
        <w:rPr>
          <w:rFonts w:ascii="Times New Roman" w:hAnsi="Times New Roman" w:cs="Times New Roman"/>
          <w:sz w:val="24"/>
          <w:szCs w:val="24"/>
        </w:rPr>
        <w:t>Uwaga: Do urodzonych w latach pięćdziesiątych należy zaliczyć osoby urodzone od roku</w:t>
      </w:r>
    </w:p>
    <w:p w:rsidR="00102D07" w:rsidRPr="001710C8" w:rsidRDefault="001710C8" w:rsidP="001710C8">
      <w:pPr>
        <w:rPr>
          <w:rFonts w:ascii="Times New Roman" w:hAnsi="Times New Roman" w:cs="Times New Roman"/>
        </w:rPr>
      </w:pPr>
      <w:r w:rsidRPr="001710C8">
        <w:rPr>
          <w:rFonts w:ascii="Times New Roman" w:hAnsi="Times New Roman" w:cs="Times New Roman"/>
          <w:sz w:val="24"/>
          <w:szCs w:val="24"/>
        </w:rPr>
        <w:t>1950 do roku 1959 włącznie.</w:t>
      </w:r>
      <w:bookmarkStart w:id="0" w:name="_GoBack"/>
      <w:bookmarkEnd w:id="0"/>
    </w:p>
    <w:sectPr w:rsidR="00102D07" w:rsidRPr="001710C8" w:rsidSect="001710C8">
      <w:pgSz w:w="11906" w:h="16838"/>
      <w:pgMar w:top="1417" w:right="991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0C8"/>
    <w:rsid w:val="00102D07"/>
    <w:rsid w:val="001710C8"/>
    <w:rsid w:val="00A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357</Words>
  <Characters>2144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</dc:creator>
  <cp:lastModifiedBy>Piotr</cp:lastModifiedBy>
  <cp:revision>1</cp:revision>
  <dcterms:created xsi:type="dcterms:W3CDTF">2012-06-06T10:16:00Z</dcterms:created>
  <dcterms:modified xsi:type="dcterms:W3CDTF">2012-06-06T10:17:00Z</dcterms:modified>
</cp:coreProperties>
</file>