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2F1B41" w:rsidRDefault="007D2E85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Bevezetés</w:t>
      </w:r>
    </w:p>
    <w:p w:rsidR="007D2E85" w:rsidRPr="002F1B41" w:rsidRDefault="007D2E85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AC7FD9" w:rsidRPr="004511A8" w:rsidRDefault="007D2E85" w:rsidP="002F1B4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Specifikáció)</w:t>
      </w:r>
    </w:p>
    <w:p w:rsidR="00840D12" w:rsidRPr="002F1B41" w:rsidRDefault="009614A9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Pr="002F1B41" w:rsidRDefault="00B05912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kapcsolatot biztosít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két</w:t>
      </w:r>
      <w:r w:rsidR="00E6016A" w:rsidRPr="002F1B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016A" w:rsidRPr="002F1B41">
        <w:rPr>
          <w:rFonts w:ascii="Times New Roman" w:hAnsi="Times New Roman" w:cs="Times New Roman"/>
          <w:sz w:val="24"/>
          <w:szCs w:val="24"/>
        </w:rPr>
        <w:t>kettő)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B51D9" w:rsidRPr="002F1B41" w:rsidRDefault="00EB51D9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</w:t>
      </w:r>
      <w:proofErr w:type="gramStart"/>
      <w:r w:rsidR="008C2C61" w:rsidRPr="002F1B41">
        <w:rPr>
          <w:rFonts w:ascii="Times New Roman" w:hAnsi="Times New Roman" w:cs="Times New Roman"/>
          <w:sz w:val="24"/>
          <w:szCs w:val="24"/>
        </w:rPr>
        <w:t>megoldásokat</w:t>
      </w:r>
      <w:r w:rsidR="002F1B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2F1B41">
        <w:rPr>
          <w:rFonts w:ascii="Times New Roman" w:hAnsi="Times New Roman" w:cs="Times New Roman"/>
          <w:sz w:val="24"/>
          <w:szCs w:val="24"/>
        </w:rPr>
        <w:t>vmi</w:t>
      </w:r>
      <w:proofErr w:type="spellEnd"/>
      <w:r w:rsidR="002F1B41">
        <w:rPr>
          <w:rFonts w:ascii="Times New Roman" w:hAnsi="Times New Roman" w:cs="Times New Roman"/>
          <w:sz w:val="24"/>
          <w:szCs w:val="24"/>
        </w:rPr>
        <w:t xml:space="preserve"> más szó ehelyett)</w:t>
      </w:r>
      <w:r w:rsidR="008C2C61" w:rsidRPr="002F1B41">
        <w:rPr>
          <w:rFonts w:ascii="Times New Roman" w:hAnsi="Times New Roman" w:cs="Times New Roman"/>
          <w:sz w:val="24"/>
          <w:szCs w:val="24"/>
        </w:rPr>
        <w:t>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</w:t>
      </w:r>
      <w:bookmarkStart w:id="0" w:name="_GoBack"/>
      <w:bookmarkEnd w:id="0"/>
      <w:r w:rsidR="004F06F2">
        <w:rPr>
          <w:rFonts w:ascii="Times New Roman" w:hAnsi="Times New Roman" w:cs="Times New Roman"/>
          <w:sz w:val="24"/>
          <w:szCs w:val="24"/>
        </w:rPr>
        <w:t>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>adatbázis bárki számára elérhető és felhasználható, természetesen jogtiszta módon.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névvel.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2F1B41">
        <w:rPr>
          <w:rFonts w:ascii="Times New Roman" w:hAnsi="Times New Roman" w:cs="Times New Roman"/>
          <w:sz w:val="24"/>
          <w:szCs w:val="24"/>
        </w:rPr>
        <w:t>(forrás USDA)</w:t>
      </w:r>
    </w:p>
    <w:p w:rsidR="00FC0850" w:rsidRPr="002F1B41" w:rsidRDefault="00FC0850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(forrás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>)</w:t>
      </w:r>
    </w:p>
    <w:p w:rsidR="005B6CB2" w:rsidRPr="002F1B41" w:rsidRDefault="005B6CB2" w:rsidP="002F1B4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 xml:space="preserve">A rendszer feladata, hogy az USDA 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rendszeresen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</w:p>
    <w:p w:rsidR="005B6CB2" w:rsidRPr="002F1B41" w:rsidRDefault="009E462A" w:rsidP="002F1B4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 xml:space="preserve">(A rendszer) </w:t>
      </w:r>
      <w:r w:rsidR="00102353" w:rsidRPr="002F1B41">
        <w:rPr>
          <w:rFonts w:ascii="Times New Roman" w:hAnsi="Times New Roman" w:cs="Times New Roman"/>
          <w:sz w:val="24"/>
          <w:szCs w:val="24"/>
        </w:rPr>
        <w:t>E</w:t>
      </w:r>
      <w:r w:rsidR="005B6CB2" w:rsidRPr="002F1B41">
        <w:rPr>
          <w:rFonts w:ascii="Times New Roman" w:hAnsi="Times New Roman" w:cs="Times New Roman"/>
          <w:sz w:val="24"/>
          <w:szCs w:val="24"/>
        </w:rPr>
        <w:t xml:space="preserve"> 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="005B6CB2"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="005B6CB2"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="005B6CB2" w:rsidRPr="002F1B41">
        <w:rPr>
          <w:rFonts w:ascii="Times New Roman" w:hAnsi="Times New Roman" w:cs="Times New Roman"/>
          <w:sz w:val="24"/>
          <w:szCs w:val="24"/>
        </w:rPr>
        <w:t>t, hogy naprakész legyen, és friss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5912" w:rsidRPr="002F1B41" w:rsidRDefault="00B05912" w:rsidP="002F1B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Ez azt jelenti, hogy az élelmiszerekhez minél pontosabb értékek társuljanak.</w:t>
      </w:r>
    </w:p>
    <w:sectPr w:rsidR="00B05912" w:rsidRPr="002F1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5770E"/>
    <w:rsid w:val="000C7345"/>
    <w:rsid w:val="00102353"/>
    <w:rsid w:val="00204125"/>
    <w:rsid w:val="00230E45"/>
    <w:rsid w:val="002F1B41"/>
    <w:rsid w:val="00333061"/>
    <w:rsid w:val="004511A8"/>
    <w:rsid w:val="004F06F2"/>
    <w:rsid w:val="005135CE"/>
    <w:rsid w:val="005B6CB2"/>
    <w:rsid w:val="006B290E"/>
    <w:rsid w:val="007D2E85"/>
    <w:rsid w:val="00840D12"/>
    <w:rsid w:val="008C2C61"/>
    <w:rsid w:val="009614A9"/>
    <w:rsid w:val="009E462A"/>
    <w:rsid w:val="00B05912"/>
    <w:rsid w:val="00B46F5B"/>
    <w:rsid w:val="00B636C8"/>
    <w:rsid w:val="00C30A5B"/>
    <w:rsid w:val="00CB2437"/>
    <w:rsid w:val="00D3337E"/>
    <w:rsid w:val="00D64D90"/>
    <w:rsid w:val="00DB7462"/>
    <w:rsid w:val="00E37BAD"/>
    <w:rsid w:val="00E6016A"/>
    <w:rsid w:val="00E62B9A"/>
    <w:rsid w:val="00EB51D9"/>
    <w:rsid w:val="00EE2937"/>
    <w:rsid w:val="00F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632B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337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19</cp:revision>
  <dcterms:created xsi:type="dcterms:W3CDTF">2017-11-01T18:49:00Z</dcterms:created>
  <dcterms:modified xsi:type="dcterms:W3CDTF">2017-11-02T22:27:00Z</dcterms:modified>
</cp:coreProperties>
</file>