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cukorbetegség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elhízás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magas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egészséges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>internet/mobil eszközök</w:t>
      </w:r>
    </w:p>
    <w:p w:rsidR="00AC7FD9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(Specifikáció)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Pr="002F1B41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Extract, Transform, Load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a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Department of Agriculture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>, Nutrient Database for Standard Reference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MenuGene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Agricultural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>A Lavinia életmód-tükör adatbázisa szintén a Pannon Egyetem Műszaki Informatikai Karán működő Egészségügyi Informatikai Kutató-Fejlesztő Központ által fejlesztett MenuGene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Lavinia)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Lavinia jelenleg relációs adatbázist használ a receptek, az ételek, a tápanyagok és a további adatok tárolására, melyet a PostgreSQL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D0846" w:rsidRDefault="006D0846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 xml:space="preserve">szöveges formátumban kell készülnie úgy, hogy könnyen értelmezhető legyen a felhasználó számára. Tartalmaznia kell egyaránt a sikeres és sikertelen </w:t>
      </w:r>
      <w:r w:rsidR="005A01F6">
        <w:rPr>
          <w:rFonts w:ascii="Times New Roman" w:hAnsi="Times New Roman" w:cs="Times New Roman"/>
          <w:sz w:val="24"/>
          <w:szCs w:val="24"/>
        </w:rPr>
        <w:lastRenderedPageBreak/>
        <w:t>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Windows-os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PostgreSQL, más néven Postgres egy relációsadatbázis-kezelő rendszer</w:t>
      </w:r>
      <w:r>
        <w:rPr>
          <w:rFonts w:ascii="Times New Roman" w:hAnsi="Times New Roman" w:cs="Times New Roman"/>
          <w:sz w:val="24"/>
          <w:szCs w:val="24"/>
        </w:rPr>
        <w:t>, amelyet a Lavinia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relációsadatbázis-kezelő rendszer (RDBMS) egy olyan adatbázis-kezelő rendszer, amelynek logikai adatbázisát szoftverkomponensei kizárólag a relációs adatmodellek elvén épülnek fel, illetve kérdezhetőek le. Kizárólag a relációs adatmodell alapú megközelítést támogatja. A relációsadatbázis-kezelő rendszerek szabványos adat hozzáférési nyelve az SQL (Structured Query Language). Az SQL segítségével könnyen és érthetően leírhatók akár az összetettebb CRUD (Create, Read, Update, Delete)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 adataihoz való hozzáférést, manipulációt, valamint az adatszerkezet tanulmányozásához a pgAdmin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PostgreSQL fejlesztőitől. E program melletti választásomat indokolta az, hogy biztosítja az egyszerű kezelőfelület és a szükséges funkciókat a feladatom során.</w:t>
      </w:r>
    </w:p>
    <w:p w:rsidR="002F4354" w:rsidRPr="003C7250" w:rsidRDefault="002F4354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2F4354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ÁBRA: </w:t>
      </w:r>
      <w:r w:rsidR="002F4354" w:rsidRPr="003C7250">
        <w:rPr>
          <w:rFonts w:ascii="Times New Roman" w:hAnsi="Times New Roman" w:cs="Times New Roman"/>
          <w:sz w:val="24"/>
          <w:szCs w:val="24"/>
        </w:rPr>
        <w:t>PG Admin képernyőkép</w:t>
      </w:r>
    </w:p>
    <w:p w:rsidR="002F4354" w:rsidRPr="003C7250" w:rsidRDefault="002F4354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letölthető fájlok kezelésére, az adatbázis elérésére és manipulálására olyan szoftver kell, amely vezérli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lastRenderedPageBreak/>
        <w:t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virtuális gép (Java Virtual Machine)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program fejlesztéséhez a NetBeans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Runtime Environment szükséges a programok futtatásához. Fejlesztési szempontból viszont elengedhetetlen a Java Development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Virtual Machine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Java Database Connectivity,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r w:rsidR="008C0C42">
        <w:rPr>
          <w:rFonts w:ascii="Times New Roman" w:hAnsi="Times New Roman" w:cs="Times New Roman"/>
          <w:sz w:val="24"/>
          <w:szCs w:val="24"/>
        </w:rPr>
        <w:t>PostgreSQL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PostgreSQL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/*******</w:t>
      </w:r>
    </w:p>
    <w:p w:rsidR="008C0C42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példakód a tervezéshez</w:t>
      </w:r>
      <w:r w:rsidR="001A50B3">
        <w:rPr>
          <w:rFonts w:ascii="Times New Roman" w:hAnsi="Times New Roman" w:cs="Times New Roman"/>
          <w:sz w:val="24"/>
          <w:szCs w:val="24"/>
        </w:rPr>
        <w:t>, prepared/callable statement</w:t>
      </w:r>
    </w:p>
    <w:p w:rsidR="003C7250" w:rsidRPr="003C7250" w:rsidRDefault="008C0C4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ÁBRA: </w:t>
      </w:r>
      <w:r w:rsidR="003C7250" w:rsidRPr="003C7250">
        <w:rPr>
          <w:rFonts w:ascii="Times New Roman" w:hAnsi="Times New Roman" w:cs="Times New Roman"/>
          <w:sz w:val="24"/>
          <w:szCs w:val="24"/>
        </w:rPr>
        <w:t>JDBC működési elve</w:t>
      </w:r>
    </w:p>
    <w:p w:rsidR="003C7250" w:rsidRP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50">
        <w:rPr>
          <w:rFonts w:ascii="Times New Roman" w:hAnsi="Times New Roman" w:cs="Times New Roman"/>
          <w:sz w:val="24"/>
          <w:szCs w:val="24"/>
        </w:rPr>
        <w:t>*******/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JavaFX egy szoftver platform az asztali alkalmazások létrehozásához, amely a Swing mellett a Java Standard Edition alapértelmezett GUI könyvtára. A JavaFX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leírhatók az objektumok pozíciója és egyéb tulajdonságaik. Minden objektumhoz megadható 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audió,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>A grafikus felület a Scene Builder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 Commons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Apache Commons IO egy Java könyvtár fájlműveletekhez, melyet az Apache Foundation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JUnit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r w:rsidR="003233C1">
        <w:rPr>
          <w:rFonts w:ascii="Times New Roman" w:hAnsi="Times New Roman" w:cs="Times New Roman"/>
          <w:sz w:val="24"/>
          <w:szCs w:val="24"/>
        </w:rPr>
        <w:t>A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Driven Development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Git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Azért döntöttem a Git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felveheti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 xml:space="preserve">, amelyek </w:t>
      </w:r>
      <w:r w:rsidR="009C5273">
        <w:rPr>
          <w:rFonts w:ascii="Times New Roman" w:hAnsi="Times New Roman" w:cs="Times New Roman"/>
          <w:sz w:val="24"/>
          <w:szCs w:val="24"/>
        </w:rPr>
        <w:t xml:space="preserve">többek közt </w:t>
      </w:r>
      <w:r w:rsidR="009C5273">
        <w:rPr>
          <w:rFonts w:ascii="Times New Roman" w:hAnsi="Times New Roman" w:cs="Times New Roman"/>
          <w:sz w:val="24"/>
          <w:szCs w:val="24"/>
        </w:rPr>
        <w:t>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Intelligence,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végezhetőek,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>a riport és dashboard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>, akinek hozzáférési joga van a Lavinia adatbázisához</w:t>
      </w:r>
      <w:r>
        <w:rPr>
          <w:rFonts w:ascii="Times New Roman" w:hAnsi="Times New Roman" w:cs="Times New Roman"/>
          <w:sz w:val="24"/>
          <w:szCs w:val="24"/>
        </w:rPr>
        <w:t>. Egyéb jogosultságú aktorok nem kapnak szerepet.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USE-CASE DIAGRAM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hozzá egy kis szöveg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lastRenderedPageBreak/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modell osztályok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naplózás vezérlő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Java nyelven nem okoz gondot elkülöníteni a különböző feladatokat ellátó modulokat. Az azonos feladatokért felelős osztályokat egy könyvtárba, úgy nevezett Java package-be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>rán csak a meglévő adatbázisok 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>modell 1970-es megjelenése E. F. Codd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logikailag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r w:rsidR="003C4757">
        <w:rPr>
          <w:rFonts w:ascii="Times New Roman" w:hAnsi="Times New Roman" w:cs="Times New Roman"/>
          <w:sz w:val="24"/>
          <w:szCs w:val="24"/>
        </w:rPr>
        <w:t>tárolhatóak</w:t>
      </w:r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Relational Database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</w:t>
      </w:r>
      <w:r w:rsidR="006A6C63">
        <w:rPr>
          <w:rFonts w:ascii="Times New Roman" w:hAnsi="Times New Roman" w:cs="Times New Roman"/>
          <w:sz w:val="24"/>
          <w:szCs w:val="24"/>
        </w:rPr>
        <w:lastRenderedPageBreak/>
        <w:t>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atomicitás (atomicity), a konzisztencia (consistency), az izoláció (isolation) és a tartósság (durability). Ezáltal rendszer garantálja, hogy több művelet egy műveletként hajtódjon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elszeparáltan is futtathatóak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PostgreSQL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MySQL</w:t>
      </w:r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SQLite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>Az USDA National Nutrient Database for Standard Reference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>Egy revízió publikálásánál egyrészt elérhető az újonnan frissült teljes adatbázis, amely tartalmazza a régi és az új adatokat egyaránt. Másrészt letölthető</w:t>
      </w:r>
      <w:r w:rsidR="00A03CCF">
        <w:rPr>
          <w:rFonts w:ascii="Times New Roman" w:hAnsi="Times New Roman" w:cs="Times New Roman"/>
          <w:sz w:val="24"/>
          <w:szCs w:val="24"/>
        </w:rPr>
        <w:t>ek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256018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  <w:bookmarkStart w:id="0" w:name="_GoBack"/>
      <w:bookmarkEnd w:id="0"/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86F">
        <w:rPr>
          <w:rFonts w:ascii="Times New Roman" w:hAnsi="Times New Roman" w:cs="Times New Roman"/>
          <w:b/>
          <w:sz w:val="24"/>
          <w:szCs w:val="24"/>
        </w:rPr>
        <w:lastRenderedPageBreak/>
        <w:t>Food Description, Nutrient Data, Weight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Tr="004B00BE">
        <w:trPr>
          <w:jc w:val="center"/>
        </w:trPr>
        <w:tc>
          <w:tcPr>
            <w:tcW w:w="1762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</w:p>
        </w:tc>
        <w:tc>
          <w:tcPr>
            <w:tcW w:w="1709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215BF7" w:rsidRPr="00215BF7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Up_EB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04686F">
        <w:trPr>
          <w:jc w:val="center"/>
        </w:trPr>
        <w:tc>
          <w:tcPr>
            <w:tcW w:w="1950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</w:p>
        </w:tc>
        <w:tc>
          <w:tcPr>
            <w:tcW w:w="1709" w:type="dxa"/>
          </w:tcPr>
          <w:p w:rsidR="00F420DB" w:rsidRPr="00F420DB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BF7" w:rsidRPr="0004686F" w:rsidTr="0004686F">
        <w:trPr>
          <w:jc w:val="center"/>
        </w:trPr>
        <w:tc>
          <w:tcPr>
            <w:tcW w:w="1950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</w:tcPr>
          <w:p w:rsidR="00215BF7" w:rsidRPr="0004686F" w:rsidRDefault="0004686F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04686F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F420DB">
        <w:trPr>
          <w:jc w:val="center"/>
        </w:trPr>
        <w:tc>
          <w:tcPr>
            <w:tcW w:w="1803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F420DB">
        <w:trPr>
          <w:jc w:val="center"/>
        </w:trPr>
        <w:tc>
          <w:tcPr>
            <w:tcW w:w="1803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</w:p>
        </w:tc>
        <w:tc>
          <w:tcPr>
            <w:tcW w:w="1709" w:type="dxa"/>
          </w:tcPr>
          <w:p w:rsidR="00215BF7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215BF7" w:rsidRPr="00F420DB" w:rsidRDefault="00215BF7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0DB" w:rsidRPr="00F420DB" w:rsidTr="00F420DB">
        <w:trPr>
          <w:jc w:val="center"/>
        </w:trPr>
        <w:tc>
          <w:tcPr>
            <w:tcW w:w="1803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</w:p>
        </w:tc>
        <w:tc>
          <w:tcPr>
            <w:tcW w:w="1709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</w:tcPr>
          <w:p w:rsidR="00F420DB" w:rsidRPr="00F420DB" w:rsidRDefault="00F420DB" w:rsidP="005101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994B8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SR28 darabszám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P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0503BC" w:rsidRP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0503BC" w:rsidTr="00AB65A2">
        <w:trPr>
          <w:jc w:val="center"/>
        </w:trPr>
        <w:tc>
          <w:tcPr>
            <w:tcW w:w="1630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0503BC" w:rsidRDefault="000503BC" w:rsidP="000503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0B583E" w:rsidRPr="00AA6491" w:rsidRDefault="000B583E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kapott teszt adatok, postgres kezelőfelet, tanulmányozás</w:t>
      </w:r>
    </w:p>
    <w:p w:rsidR="00290257" w:rsidRDefault="00290257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Pr="00C01E47" w:rsidRDefault="005F4A7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5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Megvalósítás</w:t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Tesztelés</w:t>
      </w:r>
    </w:p>
    <w:p w:rsidR="003C7250" w:rsidRDefault="003C7250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verifikáció, validáció</w:t>
      </w:r>
    </w:p>
    <w:p w:rsidR="000960ED" w:rsidRPr="003C7250" w:rsidRDefault="000960ED" w:rsidP="00E834F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futásidő 10 / 100 elemre fájlonként</w:t>
      </w:r>
    </w:p>
    <w:sectPr w:rsidR="000960ED" w:rsidRPr="003C7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17151"/>
    <w:rsid w:val="00040B52"/>
    <w:rsid w:val="0004686F"/>
    <w:rsid w:val="000503BC"/>
    <w:rsid w:val="0005770E"/>
    <w:rsid w:val="000960ED"/>
    <w:rsid w:val="000B1753"/>
    <w:rsid w:val="000B583E"/>
    <w:rsid w:val="000B66A8"/>
    <w:rsid w:val="000C7345"/>
    <w:rsid w:val="00102353"/>
    <w:rsid w:val="00111451"/>
    <w:rsid w:val="00126F57"/>
    <w:rsid w:val="001329A1"/>
    <w:rsid w:val="001A3C5E"/>
    <w:rsid w:val="001A50B3"/>
    <w:rsid w:val="001D4173"/>
    <w:rsid w:val="00204125"/>
    <w:rsid w:val="0021094F"/>
    <w:rsid w:val="00215BF7"/>
    <w:rsid w:val="00230E45"/>
    <w:rsid w:val="0025263C"/>
    <w:rsid w:val="00256018"/>
    <w:rsid w:val="00272915"/>
    <w:rsid w:val="00290257"/>
    <w:rsid w:val="002947E1"/>
    <w:rsid w:val="002F1B41"/>
    <w:rsid w:val="002F41C6"/>
    <w:rsid w:val="002F4354"/>
    <w:rsid w:val="0030176F"/>
    <w:rsid w:val="003233C1"/>
    <w:rsid w:val="0032567C"/>
    <w:rsid w:val="00333061"/>
    <w:rsid w:val="003369D2"/>
    <w:rsid w:val="003461E9"/>
    <w:rsid w:val="0037781D"/>
    <w:rsid w:val="003B6E13"/>
    <w:rsid w:val="003B7154"/>
    <w:rsid w:val="003C4757"/>
    <w:rsid w:val="003C6C88"/>
    <w:rsid w:val="003C7250"/>
    <w:rsid w:val="003D5C25"/>
    <w:rsid w:val="004066C6"/>
    <w:rsid w:val="0042468A"/>
    <w:rsid w:val="004511A8"/>
    <w:rsid w:val="00455047"/>
    <w:rsid w:val="00470B00"/>
    <w:rsid w:val="004953E4"/>
    <w:rsid w:val="004B00BE"/>
    <w:rsid w:val="004E0F2D"/>
    <w:rsid w:val="004E2A1F"/>
    <w:rsid w:val="004E4FEF"/>
    <w:rsid w:val="004F06F2"/>
    <w:rsid w:val="0050235D"/>
    <w:rsid w:val="005135CE"/>
    <w:rsid w:val="0056293C"/>
    <w:rsid w:val="00563354"/>
    <w:rsid w:val="00572E1E"/>
    <w:rsid w:val="00573501"/>
    <w:rsid w:val="00581976"/>
    <w:rsid w:val="00587BE0"/>
    <w:rsid w:val="005A01F6"/>
    <w:rsid w:val="005A3D9D"/>
    <w:rsid w:val="005B6CB2"/>
    <w:rsid w:val="005F4A7A"/>
    <w:rsid w:val="00604349"/>
    <w:rsid w:val="006232DB"/>
    <w:rsid w:val="0066139C"/>
    <w:rsid w:val="00690E34"/>
    <w:rsid w:val="00694E73"/>
    <w:rsid w:val="006A6C63"/>
    <w:rsid w:val="006B290E"/>
    <w:rsid w:val="006D0846"/>
    <w:rsid w:val="0070433F"/>
    <w:rsid w:val="00721DF6"/>
    <w:rsid w:val="007323D1"/>
    <w:rsid w:val="00754294"/>
    <w:rsid w:val="00755AF7"/>
    <w:rsid w:val="0078161C"/>
    <w:rsid w:val="00797432"/>
    <w:rsid w:val="007A25BC"/>
    <w:rsid w:val="007C37A0"/>
    <w:rsid w:val="007D2E85"/>
    <w:rsid w:val="007D6CCF"/>
    <w:rsid w:val="007E0D9D"/>
    <w:rsid w:val="0083257A"/>
    <w:rsid w:val="00840D12"/>
    <w:rsid w:val="00843EE2"/>
    <w:rsid w:val="008B07B9"/>
    <w:rsid w:val="008B3446"/>
    <w:rsid w:val="008C0C42"/>
    <w:rsid w:val="008C2C61"/>
    <w:rsid w:val="008E4856"/>
    <w:rsid w:val="009614A9"/>
    <w:rsid w:val="00962DD6"/>
    <w:rsid w:val="00994B85"/>
    <w:rsid w:val="009C2707"/>
    <w:rsid w:val="009C5273"/>
    <w:rsid w:val="009E462A"/>
    <w:rsid w:val="00A03CCF"/>
    <w:rsid w:val="00A24600"/>
    <w:rsid w:val="00A46E2E"/>
    <w:rsid w:val="00AA6491"/>
    <w:rsid w:val="00AB65A2"/>
    <w:rsid w:val="00AF6695"/>
    <w:rsid w:val="00B05912"/>
    <w:rsid w:val="00B46F5B"/>
    <w:rsid w:val="00B5562D"/>
    <w:rsid w:val="00B6184E"/>
    <w:rsid w:val="00B62780"/>
    <w:rsid w:val="00B636C8"/>
    <w:rsid w:val="00B63FCE"/>
    <w:rsid w:val="00B72631"/>
    <w:rsid w:val="00BC4856"/>
    <w:rsid w:val="00BC61FC"/>
    <w:rsid w:val="00BC6DED"/>
    <w:rsid w:val="00BD75C2"/>
    <w:rsid w:val="00C01E47"/>
    <w:rsid w:val="00C02B50"/>
    <w:rsid w:val="00C1367B"/>
    <w:rsid w:val="00C23018"/>
    <w:rsid w:val="00C30A5B"/>
    <w:rsid w:val="00C649D7"/>
    <w:rsid w:val="00C6710C"/>
    <w:rsid w:val="00CB2437"/>
    <w:rsid w:val="00CD7789"/>
    <w:rsid w:val="00CE7B98"/>
    <w:rsid w:val="00D13ED6"/>
    <w:rsid w:val="00D26A46"/>
    <w:rsid w:val="00D3337E"/>
    <w:rsid w:val="00D64D90"/>
    <w:rsid w:val="00DA4E70"/>
    <w:rsid w:val="00DB7462"/>
    <w:rsid w:val="00DD4CD2"/>
    <w:rsid w:val="00DF4940"/>
    <w:rsid w:val="00E0700B"/>
    <w:rsid w:val="00E3445E"/>
    <w:rsid w:val="00E37BAD"/>
    <w:rsid w:val="00E6016A"/>
    <w:rsid w:val="00E62B9A"/>
    <w:rsid w:val="00E71ABD"/>
    <w:rsid w:val="00E71F61"/>
    <w:rsid w:val="00E834F0"/>
    <w:rsid w:val="00E83ED0"/>
    <w:rsid w:val="00E94397"/>
    <w:rsid w:val="00EB51D9"/>
    <w:rsid w:val="00EB584E"/>
    <w:rsid w:val="00EC3EED"/>
    <w:rsid w:val="00EC60B8"/>
    <w:rsid w:val="00EE2937"/>
    <w:rsid w:val="00F420DB"/>
    <w:rsid w:val="00F50381"/>
    <w:rsid w:val="00F6409E"/>
    <w:rsid w:val="00F73D86"/>
    <w:rsid w:val="00F762BC"/>
    <w:rsid w:val="00FC0850"/>
    <w:rsid w:val="00FE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968E8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12</Pages>
  <Words>2444</Words>
  <Characters>16865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96</cp:revision>
  <dcterms:created xsi:type="dcterms:W3CDTF">2017-11-01T18:49:00Z</dcterms:created>
  <dcterms:modified xsi:type="dcterms:W3CDTF">2017-11-06T21:47:00Z</dcterms:modified>
</cp:coreProperties>
</file>