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AC7FD9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Pr="002F1B41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kapcsolatot biztosít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két</w:t>
      </w:r>
      <w:r w:rsidR="00E6016A" w:rsidRPr="002F1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016A" w:rsidRPr="002F1B41">
        <w:rPr>
          <w:rFonts w:ascii="Times New Roman" w:hAnsi="Times New Roman" w:cs="Times New Roman"/>
          <w:sz w:val="24"/>
          <w:szCs w:val="24"/>
        </w:rPr>
        <w:t>kettő)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D0846" w:rsidRDefault="006D0846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 xml:space="preserve">szöveges formátumban kell készülnie úgy, hogy könnyen értelmezhető legyen a felhasználó számára. Tartalmaznia kell egyaránt a sikeres és sikertelen </w:t>
      </w:r>
      <w:r w:rsidR="005A01F6">
        <w:rPr>
          <w:rFonts w:ascii="Times New Roman" w:hAnsi="Times New Roman" w:cs="Times New Roman"/>
          <w:sz w:val="24"/>
          <w:szCs w:val="24"/>
        </w:rPr>
        <w:lastRenderedPageBreak/>
        <w:t>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2F4354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2F4354" w:rsidRPr="003C7250">
        <w:rPr>
          <w:rFonts w:ascii="Times New Roman" w:hAnsi="Times New Roman" w:cs="Times New Roman"/>
          <w:sz w:val="24"/>
          <w:szCs w:val="24"/>
        </w:rPr>
        <w:t xml:space="preserve">PG </w:t>
      </w:r>
      <w:proofErr w:type="spellStart"/>
      <w:r w:rsidR="002F4354" w:rsidRPr="003C725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F4354" w:rsidRPr="003C7250">
        <w:rPr>
          <w:rFonts w:ascii="Times New Roman" w:hAnsi="Times New Roman" w:cs="Times New Roman"/>
          <w:sz w:val="24"/>
          <w:szCs w:val="24"/>
        </w:rPr>
        <w:t xml:space="preserve"> képernyőkép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8C0C42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példakód a tervezéshez</w:t>
      </w:r>
      <w:r w:rsidR="001A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1A50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 w:rsidR="001A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3C7250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3C7250" w:rsidRPr="003C7250">
        <w:rPr>
          <w:rFonts w:ascii="Times New Roman" w:hAnsi="Times New Roman" w:cs="Times New Roman"/>
          <w:sz w:val="24"/>
          <w:szCs w:val="24"/>
        </w:rPr>
        <w:t>JDBC működési elve</w:t>
      </w:r>
    </w:p>
    <w:p w:rsidR="003C7250" w:rsidRP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leírhatók az objektumok pozíciója és egyéb tulajdonságaik. Minden objektumhoz megadható 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r w:rsidR="003233C1">
        <w:rPr>
          <w:rFonts w:ascii="Times New Roman" w:hAnsi="Times New Roman" w:cs="Times New Roman"/>
          <w:sz w:val="24"/>
          <w:szCs w:val="24"/>
        </w:rPr>
        <w:t>A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C01E47" w:rsidRDefault="00C01E47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</w:t>
      </w:r>
      <w:r w:rsidR="00755AF7">
        <w:rPr>
          <w:rFonts w:ascii="Times New Roman" w:hAnsi="Times New Roman" w:cs="Times New Roman"/>
          <w:sz w:val="24"/>
          <w:szCs w:val="24"/>
        </w:rPr>
        <w:t>i fázisához</w:t>
      </w:r>
      <w:r>
        <w:rPr>
          <w:rFonts w:ascii="Times New Roman" w:hAnsi="Times New Roman" w:cs="Times New Roman"/>
          <w:sz w:val="24"/>
          <w:szCs w:val="24"/>
        </w:rPr>
        <w:t xml:space="preserve"> hozzátartozik</w:t>
      </w:r>
      <w:r w:rsidR="00C02B50">
        <w:rPr>
          <w:rFonts w:ascii="Times New Roman" w:hAnsi="Times New Roman" w:cs="Times New Roman"/>
          <w:sz w:val="24"/>
          <w:szCs w:val="24"/>
        </w:rPr>
        <w:t xml:space="preserve"> a kliens oldal</w:t>
      </w:r>
      <w:r w:rsidR="00F762BC">
        <w:rPr>
          <w:rFonts w:ascii="Times New Roman" w:hAnsi="Times New Roman" w:cs="Times New Roman"/>
          <w:sz w:val="24"/>
          <w:szCs w:val="24"/>
        </w:rPr>
        <w:t xml:space="preserve"> és</w:t>
      </w:r>
      <w:r w:rsidR="00C02B50">
        <w:rPr>
          <w:rFonts w:ascii="Times New Roman" w:hAnsi="Times New Roman" w:cs="Times New Roman"/>
          <w:sz w:val="24"/>
          <w:szCs w:val="24"/>
        </w:rPr>
        <w:t xml:space="preserve"> a szerver oldal</w:t>
      </w:r>
      <w:r w:rsidR="00F762BC">
        <w:rPr>
          <w:rFonts w:ascii="Times New Roman" w:hAnsi="Times New Roman" w:cs="Times New Roman"/>
          <w:sz w:val="24"/>
          <w:szCs w:val="24"/>
        </w:rPr>
        <w:t xml:space="preserve"> megtervezése mellett a két oldal viszonyának koncepciója</w:t>
      </w:r>
      <w:r w:rsidR="00B62780">
        <w:rPr>
          <w:rFonts w:ascii="Times New Roman" w:hAnsi="Times New Roman" w:cs="Times New Roman"/>
          <w:sz w:val="24"/>
          <w:szCs w:val="24"/>
        </w:rPr>
        <w:t xml:space="preserve"> is</w:t>
      </w:r>
      <w:r w:rsidR="00C02B50">
        <w:rPr>
          <w:rFonts w:ascii="Times New Roman" w:hAnsi="Times New Roman" w:cs="Times New Roman"/>
          <w:sz w:val="24"/>
          <w:szCs w:val="24"/>
        </w:rPr>
        <w:t>.</w:t>
      </w:r>
      <w:r w:rsidR="00B62780">
        <w:rPr>
          <w:rFonts w:ascii="Times New Roman" w:hAnsi="Times New Roman" w:cs="Times New Roman"/>
          <w:sz w:val="24"/>
          <w:szCs w:val="24"/>
        </w:rPr>
        <w:t xml:space="preserve">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USE-CASE DIAGRAM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hozzá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kis szöveg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modell osztályok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naplózás vezérlő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Ebben a fejezetben mutatom be a felhasznált adatbázisokat.</w:t>
      </w:r>
    </w:p>
    <w:p w:rsidR="00DF4940" w:rsidRDefault="00DF4940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</w:t>
      </w:r>
    </w:p>
    <w:p w:rsidR="00DF4940" w:rsidRDefault="00DF4940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adatbázis (kezelő)</w:t>
      </w:r>
    </w:p>
    <w:p w:rsidR="00DF4940" w:rsidRPr="00BC61FC" w:rsidRDefault="00DF4940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*********/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</w:t>
      </w:r>
      <w:r w:rsidR="00A03CCF">
        <w:rPr>
          <w:rFonts w:ascii="Times New Roman" w:hAnsi="Times New Roman" w:cs="Times New Roman"/>
          <w:sz w:val="24"/>
          <w:szCs w:val="24"/>
        </w:rPr>
        <w:t>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256018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USDA is relációs adatbázist használ.</w:t>
      </w:r>
      <w:r w:rsidR="00215BF7">
        <w:rPr>
          <w:rFonts w:ascii="Times New Roman" w:hAnsi="Times New Roman" w:cs="Times New Roman"/>
          <w:sz w:val="24"/>
          <w:szCs w:val="24"/>
        </w:rPr>
        <w:t xml:space="preserve"> Főbb tábláit a következőkben mutatom be.</w:t>
      </w:r>
    </w:p>
    <w:p w:rsidR="00215BF7" w:rsidRPr="00AA6491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5BF7" w:rsidTr="005101C2">
        <w:trPr>
          <w:jc w:val="center"/>
        </w:trPr>
        <w:tc>
          <w:tcPr>
            <w:tcW w:w="302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N_Factor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  <w:bookmarkStart w:id="0" w:name="_GoBack"/>
            <w:bookmarkEnd w:id="0"/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5BF7" w:rsidTr="005101C2">
        <w:trPr>
          <w:jc w:val="center"/>
        </w:trPr>
        <w:tc>
          <w:tcPr>
            <w:tcW w:w="302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5BF7" w:rsidTr="005101C2">
        <w:trPr>
          <w:jc w:val="center"/>
        </w:trPr>
        <w:tc>
          <w:tcPr>
            <w:tcW w:w="302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5101C2">
        <w:trPr>
          <w:jc w:val="center"/>
        </w:trPr>
        <w:tc>
          <w:tcPr>
            <w:tcW w:w="302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SR28 darabszám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0B583E" w:rsidRPr="00AA6491" w:rsidRDefault="000B583E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kapott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 adatok,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kezelőfelet, tanulmányozás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Pr="00C01E47" w:rsidRDefault="005F4A7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Megvalósítás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Pr="003C7250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sectPr w:rsidR="000960ED" w:rsidRPr="003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503BC"/>
    <w:rsid w:val="0005770E"/>
    <w:rsid w:val="000960ED"/>
    <w:rsid w:val="000B1753"/>
    <w:rsid w:val="000B583E"/>
    <w:rsid w:val="000B66A8"/>
    <w:rsid w:val="000C7345"/>
    <w:rsid w:val="00102353"/>
    <w:rsid w:val="00111451"/>
    <w:rsid w:val="00126F57"/>
    <w:rsid w:val="001A3C5E"/>
    <w:rsid w:val="001A50B3"/>
    <w:rsid w:val="001D4173"/>
    <w:rsid w:val="00204125"/>
    <w:rsid w:val="0021094F"/>
    <w:rsid w:val="00215BF7"/>
    <w:rsid w:val="00230E45"/>
    <w:rsid w:val="0025263C"/>
    <w:rsid w:val="00256018"/>
    <w:rsid w:val="00290257"/>
    <w:rsid w:val="002947E1"/>
    <w:rsid w:val="002F1B41"/>
    <w:rsid w:val="002F41C6"/>
    <w:rsid w:val="002F4354"/>
    <w:rsid w:val="0030176F"/>
    <w:rsid w:val="003233C1"/>
    <w:rsid w:val="00333061"/>
    <w:rsid w:val="003369D2"/>
    <w:rsid w:val="003461E9"/>
    <w:rsid w:val="0037781D"/>
    <w:rsid w:val="003B7154"/>
    <w:rsid w:val="003C6C88"/>
    <w:rsid w:val="003C7250"/>
    <w:rsid w:val="003D5C25"/>
    <w:rsid w:val="004066C6"/>
    <w:rsid w:val="0042468A"/>
    <w:rsid w:val="004511A8"/>
    <w:rsid w:val="00455047"/>
    <w:rsid w:val="00470B00"/>
    <w:rsid w:val="004953E4"/>
    <w:rsid w:val="004E2A1F"/>
    <w:rsid w:val="004E4FEF"/>
    <w:rsid w:val="004F06F2"/>
    <w:rsid w:val="0050235D"/>
    <w:rsid w:val="005135CE"/>
    <w:rsid w:val="00563354"/>
    <w:rsid w:val="00572E1E"/>
    <w:rsid w:val="00573501"/>
    <w:rsid w:val="00581976"/>
    <w:rsid w:val="005A01F6"/>
    <w:rsid w:val="005A3D9D"/>
    <w:rsid w:val="005B6CB2"/>
    <w:rsid w:val="005F4A7A"/>
    <w:rsid w:val="00604349"/>
    <w:rsid w:val="006232DB"/>
    <w:rsid w:val="0066139C"/>
    <w:rsid w:val="00690E34"/>
    <w:rsid w:val="00694E73"/>
    <w:rsid w:val="006B290E"/>
    <w:rsid w:val="006D0846"/>
    <w:rsid w:val="0070433F"/>
    <w:rsid w:val="00721DF6"/>
    <w:rsid w:val="00754294"/>
    <w:rsid w:val="00755AF7"/>
    <w:rsid w:val="0078161C"/>
    <w:rsid w:val="007D2E85"/>
    <w:rsid w:val="007D6CCF"/>
    <w:rsid w:val="0083257A"/>
    <w:rsid w:val="00840D12"/>
    <w:rsid w:val="00843EE2"/>
    <w:rsid w:val="008B07B9"/>
    <w:rsid w:val="008B3446"/>
    <w:rsid w:val="008C0C42"/>
    <w:rsid w:val="008C2C61"/>
    <w:rsid w:val="009614A9"/>
    <w:rsid w:val="00994B85"/>
    <w:rsid w:val="009C2707"/>
    <w:rsid w:val="009E462A"/>
    <w:rsid w:val="00A03CCF"/>
    <w:rsid w:val="00A46E2E"/>
    <w:rsid w:val="00AA6491"/>
    <w:rsid w:val="00AB65A2"/>
    <w:rsid w:val="00B05912"/>
    <w:rsid w:val="00B46F5B"/>
    <w:rsid w:val="00B5562D"/>
    <w:rsid w:val="00B6184E"/>
    <w:rsid w:val="00B62780"/>
    <w:rsid w:val="00B636C8"/>
    <w:rsid w:val="00B63FCE"/>
    <w:rsid w:val="00B72631"/>
    <w:rsid w:val="00BC4856"/>
    <w:rsid w:val="00BC61FC"/>
    <w:rsid w:val="00BC6DED"/>
    <w:rsid w:val="00C01E47"/>
    <w:rsid w:val="00C02B50"/>
    <w:rsid w:val="00C1367B"/>
    <w:rsid w:val="00C30A5B"/>
    <w:rsid w:val="00C649D7"/>
    <w:rsid w:val="00C6710C"/>
    <w:rsid w:val="00CB2437"/>
    <w:rsid w:val="00CD7789"/>
    <w:rsid w:val="00CE7B98"/>
    <w:rsid w:val="00D26A46"/>
    <w:rsid w:val="00D3337E"/>
    <w:rsid w:val="00D64D90"/>
    <w:rsid w:val="00DB7462"/>
    <w:rsid w:val="00DF4940"/>
    <w:rsid w:val="00E0700B"/>
    <w:rsid w:val="00E3445E"/>
    <w:rsid w:val="00E37BAD"/>
    <w:rsid w:val="00E6016A"/>
    <w:rsid w:val="00E62B9A"/>
    <w:rsid w:val="00E71ABD"/>
    <w:rsid w:val="00E834F0"/>
    <w:rsid w:val="00E83ED0"/>
    <w:rsid w:val="00E94397"/>
    <w:rsid w:val="00EB51D9"/>
    <w:rsid w:val="00EB584E"/>
    <w:rsid w:val="00EC3EED"/>
    <w:rsid w:val="00EE2937"/>
    <w:rsid w:val="00F6409E"/>
    <w:rsid w:val="00F73D86"/>
    <w:rsid w:val="00F762BC"/>
    <w:rsid w:val="00FC0850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3945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10</Pages>
  <Words>1934</Words>
  <Characters>13347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80</cp:revision>
  <dcterms:created xsi:type="dcterms:W3CDTF">2017-11-01T18:49:00Z</dcterms:created>
  <dcterms:modified xsi:type="dcterms:W3CDTF">2017-11-05T21:21:00Z</dcterms:modified>
</cp:coreProperties>
</file>