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Automatizált adatbázis-frissítés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Szakdolgozat beszámoló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Írta: Tobik János – SEVOCP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Témavezető: Dr. Vassányi István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*insert pannon egyetem logó*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Pannon Egyetem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Villamosmérnöki- és Információs Rendszerek Tanszék</w:t>
      </w:r>
    </w:p>
    <w:p w:rsidR="00126E1B" w:rsidRPr="00980833" w:rsidRDefault="00126E1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Tartalom</w:t>
      </w:r>
    </w:p>
    <w:p w:rsidR="00126E1B" w:rsidRPr="00980833" w:rsidRDefault="00126E1B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Bevezetés</w:t>
      </w:r>
    </w:p>
    <w:p w:rsidR="00126E1B" w:rsidRPr="00980833" w:rsidRDefault="00126E1B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Specifikáció</w:t>
      </w:r>
    </w:p>
    <w:p w:rsidR="00126E1B" w:rsidRPr="00980833" w:rsidRDefault="00126E1B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Rendszerterv</w:t>
      </w:r>
    </w:p>
    <w:p w:rsidR="00F014A1" w:rsidRPr="00980833" w:rsidRDefault="00F014A1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Technológiák</w:t>
      </w:r>
    </w:p>
    <w:p w:rsidR="00F014A1" w:rsidRPr="00980833" w:rsidRDefault="00F014A1" w:rsidP="00980833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PostgreSQL</w:t>
      </w:r>
    </w:p>
    <w:p w:rsidR="00F014A1" w:rsidRPr="00980833" w:rsidRDefault="00F014A1" w:rsidP="00980833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Java</w:t>
      </w:r>
    </w:p>
    <w:p w:rsidR="00F014A1" w:rsidRPr="00980833" w:rsidRDefault="00F014A1" w:rsidP="00980833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Java </w:t>
      </w:r>
      <w:r w:rsidR="009B1099" w:rsidRPr="00980833">
        <w:rPr>
          <w:rFonts w:ascii="Times New Roman" w:hAnsi="Times New Roman" w:cs="Times New Roman"/>
          <w:sz w:val="24"/>
          <w:szCs w:val="24"/>
        </w:rPr>
        <w:t>Database Connectivity</w:t>
      </w:r>
    </w:p>
    <w:p w:rsidR="00F014A1" w:rsidRPr="00980833" w:rsidRDefault="006A5805" w:rsidP="00980833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9B1099" w:rsidRPr="00980833">
        <w:rPr>
          <w:rFonts w:ascii="Times New Roman" w:hAnsi="Times New Roman" w:cs="Times New Roman"/>
          <w:sz w:val="24"/>
          <w:szCs w:val="24"/>
        </w:rPr>
        <w:t>Fx</w:t>
      </w:r>
    </w:p>
    <w:p w:rsidR="005B1C6B" w:rsidRPr="00980833" w:rsidRDefault="005B1C6B" w:rsidP="00980833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Apache Commons IO</w:t>
      </w:r>
    </w:p>
    <w:p w:rsidR="00E81B18" w:rsidRPr="00980833" w:rsidRDefault="00E81B18" w:rsidP="00980833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Git</w:t>
      </w:r>
    </w:p>
    <w:p w:rsidR="00F014A1" w:rsidRPr="00980833" w:rsidRDefault="00F014A1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Meglévő adatbázis</w:t>
      </w:r>
    </w:p>
    <w:p w:rsidR="00F014A1" w:rsidRPr="00980833" w:rsidRDefault="00F014A1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eddig elkészült rendszer</w:t>
      </w:r>
    </w:p>
    <w:p w:rsidR="00F014A1" w:rsidRPr="00980833" w:rsidRDefault="00F014A1" w:rsidP="00980833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következő félév ütemezése</w:t>
      </w:r>
    </w:p>
    <w:p w:rsidR="00400DC5" w:rsidRPr="00980833" w:rsidRDefault="00400DC5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F75" w:rsidRPr="005A2B73" w:rsidRDefault="00187F75" w:rsidP="005A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B73">
        <w:rPr>
          <w:rFonts w:ascii="Times New Roman" w:hAnsi="Times New Roman" w:cs="Times New Roman"/>
          <w:sz w:val="24"/>
          <w:szCs w:val="24"/>
        </w:rPr>
        <w:t>Bevezetés</w:t>
      </w:r>
    </w:p>
    <w:p w:rsidR="00187F75" w:rsidRDefault="003676DC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Magyarországon nagyon sokan szenvednek olyan betegségektől, amelyek okozója az egészségtelen életmód.</w:t>
      </w:r>
      <w:r>
        <w:rPr>
          <w:rFonts w:ascii="Times New Roman" w:hAnsi="Times New Roman" w:cs="Times New Roman"/>
          <w:sz w:val="24"/>
          <w:szCs w:val="24"/>
        </w:rPr>
        <w:t xml:space="preserve"> Ezen betegségek sokszor halálhoz is vezethetnek.</w:t>
      </w:r>
      <w:r>
        <w:rPr>
          <w:rFonts w:ascii="Times New Roman" w:hAnsi="Times New Roman" w:cs="Times New Roman"/>
          <w:sz w:val="24"/>
          <w:szCs w:val="24"/>
        </w:rPr>
        <w:t xml:space="preserve"> Ilyen életmód-társult betegségek az elhízás, a metabolikus szindróma, a 2. típusú cukorbetegség, a stroke, a magas vérnyomás, a szívinfarktus, rosszindulatú daganatok, depresszió. A betegségek kialakulásának valószínűségét jelentősen lecsökkenthetjük, ha egészséges életvitelt folytatunk. </w:t>
      </w:r>
      <w:r>
        <w:rPr>
          <w:rFonts w:ascii="Times New Roman" w:hAnsi="Times New Roman" w:cs="Times New Roman"/>
          <w:sz w:val="24"/>
          <w:szCs w:val="24"/>
        </w:rPr>
        <w:t xml:space="preserve">Az egészséges </w:t>
      </w:r>
      <w:r>
        <w:rPr>
          <w:rFonts w:ascii="Times New Roman" w:hAnsi="Times New Roman" w:cs="Times New Roman"/>
          <w:sz w:val="24"/>
          <w:szCs w:val="24"/>
        </w:rPr>
        <w:lastRenderedPageBreak/>
        <w:t>életmód egyik alapja a tudatos táplálkozás.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85F">
        <w:rPr>
          <w:rFonts w:ascii="Times New Roman" w:hAnsi="Times New Roman" w:cs="Times New Roman"/>
          <w:sz w:val="24"/>
          <w:szCs w:val="24"/>
        </w:rPr>
        <w:t xml:space="preserve">A tudatos táplálkozást segítik az olyan informatikai rendszerek, amelyekkel </w:t>
      </w:r>
      <w:r w:rsidR="00AA1C58">
        <w:rPr>
          <w:rFonts w:ascii="Times New Roman" w:hAnsi="Times New Roman" w:cs="Times New Roman"/>
          <w:sz w:val="24"/>
          <w:szCs w:val="24"/>
        </w:rPr>
        <w:t>számon tarthatjuk</w:t>
      </w:r>
      <w:r w:rsidR="00B5385F">
        <w:rPr>
          <w:rFonts w:ascii="Times New Roman" w:hAnsi="Times New Roman" w:cs="Times New Roman"/>
          <w:sz w:val="24"/>
          <w:szCs w:val="24"/>
        </w:rPr>
        <w:t xml:space="preserve"> a bevitt táplálékok tápanyagtartalmát, és saját testünk főbb adatait (pl. testtömeg, vérnyomás, vércukorszint).</w:t>
      </w:r>
    </w:p>
    <w:p w:rsidR="00FA0D2F" w:rsidRDefault="00FA0D2F" w:rsidP="00AA1C58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***LAVINIA LOGO PICTURE***</w:t>
      </w:r>
    </w:p>
    <w:p w:rsidR="00DE7FAC" w:rsidRDefault="00B5385F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Pannon Egyetem Villamosmérnöki- és Informatikai Rendszerek tanszékén hosszú ideje folyik</w:t>
      </w:r>
      <w:r w:rsidR="00AA1C58">
        <w:rPr>
          <w:rFonts w:ascii="Times New Roman" w:hAnsi="Times New Roman" w:cs="Times New Roman"/>
          <w:sz w:val="24"/>
          <w:szCs w:val="24"/>
        </w:rPr>
        <w:t xml:space="preserve"> egy életmód tanácsadó szoftver fejlesztése, a Lavinia Életmód-tükör. 2013-2015 folyamán több vizsgálatot is végeztek az életmód-támogatás hatékonyságának ellenőrzésére. </w:t>
      </w:r>
      <w:r w:rsidR="00AA1C58">
        <w:rPr>
          <w:rFonts w:ascii="Times New Roman" w:hAnsi="Times New Roman" w:cs="Times New Roman"/>
          <w:sz w:val="24"/>
          <w:szCs w:val="24"/>
        </w:rPr>
        <w:t>A Lavinia segíti a felhasználónak a mindennapi táplálékbevitel nyilvántartását.</w:t>
      </w:r>
      <w:r w:rsidR="00AA1C58">
        <w:rPr>
          <w:rFonts w:ascii="Times New Roman" w:hAnsi="Times New Roman" w:cs="Times New Roman"/>
          <w:sz w:val="24"/>
          <w:szCs w:val="24"/>
        </w:rPr>
        <w:t xml:space="preserve"> Gyors kereső felületeinek köszönhetően a táplálkozási naplózás időszükséglete akár napi 5 percre is lecsökkenthető, még a mobil technológiában nem jártas idősebb betegek esetén is.</w:t>
      </w:r>
    </w:p>
    <w:p w:rsidR="00DE7FAC" w:rsidRDefault="00AA1C58" w:rsidP="005A2B7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Dolgozatom témája a Lavinia által haszn</w:t>
      </w:r>
      <w:r w:rsidR="00BB04A4">
        <w:rPr>
          <w:rFonts w:ascii="Times New Roman" w:hAnsi="Times New Roman" w:cs="Times New Roman"/>
          <w:sz w:val="24"/>
          <w:szCs w:val="24"/>
        </w:rPr>
        <w:t>ált adatbázis táplálékainak és azok tápanyagainak automatikus frissí</w:t>
      </w:r>
      <w:r w:rsidR="008B396F">
        <w:rPr>
          <w:rFonts w:ascii="Times New Roman" w:hAnsi="Times New Roman" w:cs="Times New Roman"/>
          <w:sz w:val="24"/>
          <w:szCs w:val="24"/>
        </w:rPr>
        <w:t>tése</w:t>
      </w:r>
      <w:r w:rsidR="00BB04A4">
        <w:rPr>
          <w:rFonts w:ascii="Times New Roman" w:hAnsi="Times New Roman" w:cs="Times New Roman"/>
          <w:sz w:val="24"/>
          <w:szCs w:val="24"/>
        </w:rPr>
        <w:t>.</w:t>
      </w:r>
      <w:r w:rsidR="008B396F">
        <w:rPr>
          <w:rFonts w:ascii="Times New Roman" w:hAnsi="Times New Roman" w:cs="Times New Roman"/>
          <w:sz w:val="24"/>
          <w:szCs w:val="24"/>
        </w:rPr>
        <w:t xml:space="preserve"> Az adatbázis felhasználja az US Department of Agriculture National Nutrient Database for Standard Reference adatbázist.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Az USDA egyik legfőbb tudományos kutatócsoportja az ARS(Agricultural Research Service), mely az Amerikai Egyesült Államokban található meg. Munkájuk, hogy megoldást találjanak a mezőgazdasági problémákra, amelyek hatással vannak az amerikai emberek mindennapjaira. Közel hétszáz projektben több ezer embert foglalkoztatnak, ebből kétezer kutató. Az ARS vezeti a kutatást, hogy kifejlesszék és továbbítsák a megoldásokat a magas prioritású nemzeti problémákról. Információ hozzáférést biztosítanak a kiváló minőségű, veszélytelen ételek és más mezőgazdasági termékek vizsgálatainak eredményeiről. Az információkból felállított adatbázishoz bárki szabadon hozzáférhet.</w:t>
      </w:r>
    </w:p>
    <w:p w:rsidR="008B396F" w:rsidRDefault="00F23D2A" w:rsidP="005A2B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Lavinia adatbázisa jelenleg a 2007-ben közzétett SR20-as verziójú USDA adatbázist használja, amely jelentősen le van maradva a jelenlegi 2015-ös SR28-as verziótól.</w:t>
      </w:r>
      <w:r w:rsidR="00696BF0">
        <w:rPr>
          <w:rFonts w:ascii="Times New Roman" w:hAnsi="Times New Roman" w:cs="Times New Roman"/>
          <w:sz w:val="24"/>
          <w:szCs w:val="24"/>
        </w:rPr>
        <w:t xml:space="preserve"> Feladatom, hogy az SR20-as verzió után kiadott frissítések alapján közzétett fájlok segítségével, szoftveresen frissítsem a Lavinia meglévő adatbázisát. Nagyon fontos szerepe van az adatbázis frissítésének, hiszen naprakésznek kell lennie</w:t>
      </w:r>
      <w:r w:rsidR="00D35345">
        <w:rPr>
          <w:rFonts w:ascii="Times New Roman" w:hAnsi="Times New Roman" w:cs="Times New Roman"/>
          <w:sz w:val="24"/>
          <w:szCs w:val="24"/>
        </w:rPr>
        <w:t xml:space="preserve"> az élelmiszerek terén</w:t>
      </w:r>
      <w:r w:rsidR="00696BF0">
        <w:rPr>
          <w:rFonts w:ascii="Times New Roman" w:hAnsi="Times New Roman" w:cs="Times New Roman"/>
          <w:sz w:val="24"/>
          <w:szCs w:val="24"/>
        </w:rPr>
        <w:t xml:space="preserve">. Az USDA egyre több és több </w:t>
      </w:r>
      <w:r w:rsidR="00D35345">
        <w:rPr>
          <w:rFonts w:ascii="Times New Roman" w:hAnsi="Times New Roman" w:cs="Times New Roman"/>
          <w:sz w:val="24"/>
          <w:szCs w:val="24"/>
        </w:rPr>
        <w:t>élelmiszert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</w:t>
      </w:r>
      <w:r w:rsidR="00ED0317">
        <w:rPr>
          <w:rFonts w:ascii="Times New Roman" w:hAnsi="Times New Roman" w:cs="Times New Roman"/>
          <w:sz w:val="24"/>
          <w:szCs w:val="24"/>
        </w:rPr>
        <w:t xml:space="preserve"> meg, és van, hogy akár több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vizsgálatot</w:t>
      </w:r>
      <w:r w:rsidR="00ED0317">
        <w:rPr>
          <w:rFonts w:ascii="Times New Roman" w:hAnsi="Times New Roman" w:cs="Times New Roman"/>
          <w:sz w:val="24"/>
          <w:szCs w:val="24"/>
        </w:rPr>
        <w:t xml:space="preserve"> is</w:t>
      </w:r>
      <w:r w:rsidR="00696BF0">
        <w:rPr>
          <w:rFonts w:ascii="Times New Roman" w:hAnsi="Times New Roman" w:cs="Times New Roman"/>
          <w:sz w:val="24"/>
          <w:szCs w:val="24"/>
        </w:rPr>
        <w:t xml:space="preserve"> végeznek rajta</w:t>
      </w:r>
      <w:r w:rsidR="00D35345">
        <w:rPr>
          <w:rFonts w:ascii="Times New Roman" w:hAnsi="Times New Roman" w:cs="Times New Roman"/>
          <w:sz w:val="24"/>
          <w:szCs w:val="24"/>
        </w:rPr>
        <w:t xml:space="preserve"> a minél pontosabb eredmény érdekében.</w:t>
      </w:r>
      <w:r w:rsidR="00ED0317">
        <w:rPr>
          <w:rFonts w:ascii="Times New Roman" w:hAnsi="Times New Roman" w:cs="Times New Roman"/>
          <w:sz w:val="24"/>
          <w:szCs w:val="24"/>
        </w:rPr>
        <w:t xml:space="preserve"> A pontos értékek elengedhetetlenek az egészséges életmódhoz.</w:t>
      </w:r>
    </w:p>
    <w:p w:rsidR="00187F75" w:rsidRPr="00187F75" w:rsidRDefault="0064286B" w:rsidP="005A2B7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adatbázis </w:t>
      </w:r>
      <w:r w:rsidR="00FF36EF">
        <w:rPr>
          <w:rFonts w:ascii="Times New Roman" w:hAnsi="Times New Roman" w:cs="Times New Roman"/>
          <w:sz w:val="24"/>
          <w:szCs w:val="24"/>
        </w:rPr>
        <w:t>szerkezete</w:t>
      </w:r>
      <w:r>
        <w:rPr>
          <w:rFonts w:ascii="Times New Roman" w:hAnsi="Times New Roman" w:cs="Times New Roman"/>
          <w:sz w:val="24"/>
          <w:szCs w:val="24"/>
        </w:rPr>
        <w:t xml:space="preserve"> jelentősen eltér egymástól. Ki kell </w:t>
      </w:r>
      <w:r w:rsidR="00FF36EF">
        <w:rPr>
          <w:rFonts w:ascii="Times New Roman" w:hAnsi="Times New Roman" w:cs="Times New Roman"/>
          <w:sz w:val="24"/>
          <w:szCs w:val="24"/>
        </w:rPr>
        <w:t>olvasnom</w:t>
      </w:r>
      <w:r>
        <w:rPr>
          <w:rFonts w:ascii="Times New Roman" w:hAnsi="Times New Roman" w:cs="Times New Roman"/>
          <w:sz w:val="24"/>
          <w:szCs w:val="24"/>
        </w:rPr>
        <w:t xml:space="preserve"> a külső adatbázisból a megfelelő adatokat, majd olyan formátumúra alakítani, hogy megfeleljen a Lavinia adatbázisának.</w:t>
      </w:r>
    </w:p>
    <w:p w:rsidR="005A2B73" w:rsidRDefault="00C660D7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B73">
        <w:rPr>
          <w:rFonts w:ascii="Times New Roman" w:hAnsi="Times New Roman" w:cs="Times New Roman"/>
          <w:sz w:val="24"/>
          <w:szCs w:val="24"/>
        </w:rPr>
        <w:lastRenderedPageBreak/>
        <w:t>Specifikáció</w:t>
      </w:r>
    </w:p>
    <w:p w:rsidR="00C660D7" w:rsidRDefault="00C660D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Lavinia jelenleg relációs adatbázist használ a receptek, az ételek és a tápanyagok tárolására, melyet a PostgreSQL relációsadatbázis-kezelő rendszerrel valósít meg.</w:t>
      </w:r>
      <w:r w:rsidR="006A3A71">
        <w:rPr>
          <w:rFonts w:ascii="Times New Roman" w:hAnsi="Times New Roman" w:cs="Times New Roman"/>
          <w:sz w:val="24"/>
          <w:szCs w:val="24"/>
        </w:rPr>
        <w:t xml:space="preserve"> Az USDA adatbázis új verziói viszont szöveges fájlok formájában érhetőek el.</w:t>
      </w:r>
      <w:r w:rsidR="00E57BB6">
        <w:rPr>
          <w:rFonts w:ascii="Times New Roman" w:hAnsi="Times New Roman" w:cs="Times New Roman"/>
          <w:sz w:val="24"/>
          <w:szCs w:val="24"/>
        </w:rPr>
        <w:t xml:space="preserve"> </w:t>
      </w:r>
      <w:r w:rsidR="00B53933">
        <w:rPr>
          <w:rFonts w:ascii="Times New Roman" w:hAnsi="Times New Roman" w:cs="Times New Roman"/>
          <w:sz w:val="24"/>
          <w:szCs w:val="24"/>
        </w:rPr>
        <w:t xml:space="preserve">Vannak fájlok amik a verziók közötti változásokat írják le, és vannak olyanok, amelyek az egész adatbázist tartalmazzák egy-egy verzióhoz. </w:t>
      </w:r>
      <w:r w:rsidR="00E57BB6">
        <w:rPr>
          <w:rFonts w:ascii="Times New Roman" w:hAnsi="Times New Roman" w:cs="Times New Roman"/>
          <w:sz w:val="24"/>
          <w:szCs w:val="24"/>
        </w:rPr>
        <w:t>Tehát meg kell valósítani, hogy a szöveges fájlokból a megfelelő adatok alapján napra kész legyen a frissíteni kívánt adatbázis.</w:t>
      </w:r>
    </w:p>
    <w:p w:rsidR="00E57BB6" w:rsidRDefault="00E57BB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felhasználóbarát működés érdekében egy könnyen kezelhető és átlátható grafikus megjelenítés </w:t>
      </w:r>
      <w:r w:rsidR="00B82E25">
        <w:rPr>
          <w:rFonts w:ascii="Times New Roman" w:hAnsi="Times New Roman" w:cs="Times New Roman"/>
          <w:sz w:val="24"/>
          <w:szCs w:val="24"/>
        </w:rPr>
        <w:t>szolgál arra, hogy tájékoztassa a felhasználót a műveletek eredményéről.</w:t>
      </w:r>
      <w:r w:rsidR="00197A42">
        <w:rPr>
          <w:rFonts w:ascii="Times New Roman" w:hAnsi="Times New Roman" w:cs="Times New Roman"/>
          <w:sz w:val="24"/>
          <w:szCs w:val="24"/>
        </w:rPr>
        <w:t xml:space="preserve"> A grafikus felület fő feladata, hogy közölni kell a felhasználóval a szöveges fájlok feldolgozásának eredményéről illetve az adatbázis frissítés eredményéről, mindezt jól látható és érthető megjelenítési formában.</w:t>
      </w:r>
    </w:p>
    <w:p w:rsidR="00197A42" w:rsidRDefault="00197A4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Figyelembe kell venni, hogy egy ilyen adatbázis-</w:t>
      </w:r>
      <w:r w:rsidR="00FA0D2F">
        <w:rPr>
          <w:rFonts w:ascii="Times New Roman" w:hAnsi="Times New Roman" w:cs="Times New Roman"/>
          <w:sz w:val="24"/>
          <w:szCs w:val="24"/>
        </w:rPr>
        <w:t>frissítésnek függetlennek kell lennie a végrehajtás időpontjától és számától. B</w:t>
      </w:r>
      <w:r>
        <w:rPr>
          <w:rFonts w:ascii="Times New Roman" w:hAnsi="Times New Roman" w:cs="Times New Roman"/>
          <w:sz w:val="24"/>
          <w:szCs w:val="24"/>
        </w:rPr>
        <w:t xml:space="preserve">ármikor és bármennyiszer </w:t>
      </w:r>
      <w:r w:rsidR="00B53933">
        <w:rPr>
          <w:rFonts w:ascii="Times New Roman" w:hAnsi="Times New Roman" w:cs="Times New Roman"/>
          <w:sz w:val="24"/>
          <w:szCs w:val="24"/>
        </w:rPr>
        <w:t>lefuttathatjuk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3933">
        <w:rPr>
          <w:rFonts w:ascii="Times New Roman" w:hAnsi="Times New Roman" w:cs="Times New Roman"/>
          <w:sz w:val="24"/>
          <w:szCs w:val="24"/>
        </w:rPr>
        <w:t xml:space="preserve"> Célszerű azokat a fájlokat felhasználni, amelyek a verziók közötti változásokat definiálják, hiszen jelentősen megnövelné a folyamat időtartamát, ha kiürítenénk az adatbázist és az új verzió adataival töltenénk fel újra</w:t>
      </w:r>
      <w:r w:rsidR="004B38B7">
        <w:rPr>
          <w:rFonts w:ascii="Times New Roman" w:hAnsi="Times New Roman" w:cs="Times New Roman"/>
          <w:sz w:val="24"/>
          <w:szCs w:val="24"/>
        </w:rPr>
        <w:t>.</w:t>
      </w:r>
    </w:p>
    <w:p w:rsidR="004B38B7" w:rsidRDefault="004B38B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adatbázis-frissítés folyamatát a rendszer valamilyen formában naplózza, jelentést készítsen szöveges formátumban</w:t>
      </w:r>
      <w:r w:rsidR="004622B1">
        <w:rPr>
          <w:rFonts w:ascii="Times New Roman" w:hAnsi="Times New Roman" w:cs="Times New Roman"/>
          <w:sz w:val="24"/>
          <w:szCs w:val="24"/>
        </w:rPr>
        <w:t xml:space="preserve"> úgy, hogy könnyen értelmezhető legyen a felhasználó számára</w:t>
      </w:r>
      <w:r>
        <w:rPr>
          <w:rFonts w:ascii="Times New Roman" w:hAnsi="Times New Roman" w:cs="Times New Roman"/>
          <w:sz w:val="24"/>
          <w:szCs w:val="24"/>
        </w:rPr>
        <w:t>. Sikeres és sikertelen mű</w:t>
      </w:r>
      <w:r w:rsidR="004622B1">
        <w:rPr>
          <w:rFonts w:ascii="Times New Roman" w:hAnsi="Times New Roman" w:cs="Times New Roman"/>
          <w:sz w:val="24"/>
          <w:szCs w:val="24"/>
        </w:rPr>
        <w:t>veletekről is egyaránt készülnie kell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A8A">
        <w:rPr>
          <w:rFonts w:ascii="Times New Roman" w:hAnsi="Times New Roman" w:cs="Times New Roman"/>
          <w:sz w:val="24"/>
          <w:szCs w:val="24"/>
        </w:rPr>
        <w:t>jelentés</w:t>
      </w:r>
      <w:r w:rsidR="004622B1">
        <w:rPr>
          <w:rFonts w:ascii="Times New Roman" w:hAnsi="Times New Roman" w:cs="Times New Roman"/>
          <w:sz w:val="24"/>
          <w:szCs w:val="24"/>
        </w:rPr>
        <w:t>nek</w:t>
      </w:r>
      <w:r w:rsidR="00D55A8A">
        <w:rPr>
          <w:rFonts w:ascii="Times New Roman" w:hAnsi="Times New Roman" w:cs="Times New Roman"/>
          <w:sz w:val="24"/>
          <w:szCs w:val="24"/>
        </w:rPr>
        <w:t>, hogy egy esetleges későbbi hibakeresés alkalmával könnyű dolgunk legyen annak kijavítására.</w:t>
      </w:r>
      <w:r w:rsidR="004622B1">
        <w:rPr>
          <w:rFonts w:ascii="Times New Roman" w:hAnsi="Times New Roman" w:cs="Times New Roman"/>
          <w:sz w:val="24"/>
          <w:szCs w:val="24"/>
        </w:rPr>
        <w:t xml:space="preserve"> Legegyszerűbb </w:t>
      </w:r>
      <w:r w:rsidR="005E1CF0">
        <w:rPr>
          <w:rFonts w:ascii="Times New Roman" w:hAnsi="Times New Roman" w:cs="Times New Roman"/>
          <w:sz w:val="24"/>
          <w:szCs w:val="24"/>
        </w:rPr>
        <w:t>megoldás,</w:t>
      </w:r>
      <w:r w:rsidR="0033075E">
        <w:rPr>
          <w:rFonts w:ascii="Times New Roman" w:hAnsi="Times New Roman" w:cs="Times New Roman"/>
          <w:sz w:val="24"/>
          <w:szCs w:val="24"/>
        </w:rPr>
        <w:t xml:space="preserve"> ha</w:t>
      </w:r>
      <w:r w:rsidR="004622B1">
        <w:rPr>
          <w:rFonts w:ascii="Times New Roman" w:hAnsi="Times New Roman" w:cs="Times New Roman"/>
          <w:sz w:val="24"/>
          <w:szCs w:val="24"/>
        </w:rPr>
        <w:t xml:space="preserve"> egy közismert karakterkódolással (UTF-8) ellátott szöveges fájlokba mentjük a naplózást.</w:t>
      </w:r>
      <w:r w:rsidR="005E1CF0">
        <w:rPr>
          <w:rFonts w:ascii="Times New Roman" w:hAnsi="Times New Roman" w:cs="Times New Roman"/>
          <w:sz w:val="24"/>
          <w:szCs w:val="24"/>
        </w:rPr>
        <w:t xml:space="preserve"> A naplófájl felépítésének a lehető legegyszerűbbnek kell lennie a könnyű olvashatóság és értelmezhetőség miatt.</w:t>
      </w:r>
    </w:p>
    <w:p w:rsidR="0046231C" w:rsidRDefault="0046231C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használati eset diagram tartalmazza a főbb funkciókat, amelyeket a felhasználó el tud érni a rendszer felületén keresztül. A rendszer csak egyetlen, az ábrán látható aktort tartalmaz</w:t>
      </w:r>
      <w:r w:rsidR="00EC3099">
        <w:rPr>
          <w:rFonts w:ascii="Times New Roman" w:hAnsi="Times New Roman" w:cs="Times New Roman"/>
          <w:sz w:val="24"/>
          <w:szCs w:val="24"/>
        </w:rPr>
        <w:t>za.</w:t>
      </w:r>
    </w:p>
    <w:p w:rsidR="00EC3099" w:rsidRPr="00980833" w:rsidRDefault="00EC3099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***USE CASE DIAGRAM***</w:t>
      </w:r>
    </w:p>
    <w:p w:rsidR="005B1C6B" w:rsidRPr="00980833" w:rsidRDefault="005B1C6B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4F76" w:rsidRPr="005A2B73" w:rsidRDefault="00187F75" w:rsidP="005A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B73">
        <w:rPr>
          <w:rFonts w:ascii="Times New Roman" w:hAnsi="Times New Roman" w:cs="Times New Roman"/>
          <w:sz w:val="24"/>
          <w:szCs w:val="24"/>
        </w:rPr>
        <w:t>Rendszerterv</w:t>
      </w:r>
    </w:p>
    <w:p w:rsidR="00187F75" w:rsidRDefault="004C4F7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4F76">
        <w:rPr>
          <w:rFonts w:ascii="Times New Roman" w:hAnsi="Times New Roman" w:cs="Times New Roman"/>
          <w:sz w:val="24"/>
          <w:szCs w:val="24"/>
        </w:rPr>
        <w:lastRenderedPageBreak/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implementálása előtt nagy hangsúlyt kell fektetni a tervezésre.</w:t>
      </w:r>
      <w:r w:rsidR="005A2B73">
        <w:rPr>
          <w:rFonts w:ascii="Times New Roman" w:hAnsi="Times New Roman" w:cs="Times New Roman"/>
          <w:sz w:val="24"/>
          <w:szCs w:val="24"/>
        </w:rPr>
        <w:t xml:space="preserve"> Jól meg kell </w:t>
      </w:r>
      <w:r w:rsidR="00A11278">
        <w:rPr>
          <w:rFonts w:ascii="Times New Roman" w:hAnsi="Times New Roman" w:cs="Times New Roman"/>
          <w:sz w:val="24"/>
          <w:szCs w:val="24"/>
        </w:rPr>
        <w:t xml:space="preserve">tervezni a szoftver komponenseket és az adatbázis oldali terveket. A rendszer több komponenst fog tartalmazni. </w:t>
      </w:r>
      <w:r w:rsidR="008D23F0">
        <w:rPr>
          <w:rFonts w:ascii="Times New Roman" w:hAnsi="Times New Roman" w:cs="Times New Roman"/>
          <w:sz w:val="24"/>
          <w:szCs w:val="24"/>
        </w:rPr>
        <w:t>A specifikációban említett funkciókat külön komponensenként implementálom</w:t>
      </w:r>
      <w:r w:rsidR="00BD71F5">
        <w:rPr>
          <w:rFonts w:ascii="Times New Roman" w:hAnsi="Times New Roman" w:cs="Times New Roman"/>
          <w:sz w:val="24"/>
          <w:szCs w:val="24"/>
        </w:rPr>
        <w:t>. A szoftver főbb funkcióit megvalósító komponensei</w:t>
      </w:r>
      <w:r w:rsidR="00A61AEE">
        <w:rPr>
          <w:rFonts w:ascii="Times New Roman" w:hAnsi="Times New Roman" w:cs="Times New Roman"/>
          <w:sz w:val="24"/>
          <w:szCs w:val="24"/>
        </w:rPr>
        <w:t xml:space="preserve"> a következők</w:t>
      </w:r>
      <w:r w:rsidR="00BD71F5">
        <w:rPr>
          <w:rFonts w:ascii="Times New Roman" w:hAnsi="Times New Roman" w:cs="Times New Roman"/>
          <w:sz w:val="24"/>
          <w:szCs w:val="24"/>
        </w:rPr>
        <w:t>: adatbázis interfész, modell osztályok, grafikus felhasználói interfész, vezérlő osztályok, naplózás vezérlő.</w:t>
      </w:r>
      <w:r w:rsidR="007D1AF8">
        <w:rPr>
          <w:rFonts w:ascii="Times New Roman" w:hAnsi="Times New Roman" w:cs="Times New Roman"/>
          <w:sz w:val="24"/>
          <w:szCs w:val="24"/>
        </w:rPr>
        <w:t xml:space="preserve"> Java nyelven nem okoz gondot elkülöníteni a különböző feladatokat ellátó modulokat. Az azonos feladatért felelős osztályokat egy könyvtárba (Java package) lehet szervezni. Ily módon könnyebben átlátható az implementálás folyamata.</w:t>
      </w:r>
    </w:p>
    <w:p w:rsidR="00A61AEE" w:rsidRDefault="00E157E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komponens a rendszerben. Újra és újra kapcsolatot kell kiépíteni a megadott adatbázissal való kommunikáció érdekében. Az adatbázis frissítését ez a modul végzi. A folyamatot az adatbázis-szerver oldali tárolt eljárásokkal hajtom végre, </w:t>
      </w:r>
      <w:r w:rsidR="001E4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melye</w:t>
      </w:r>
      <w:r w:rsidR="001E44E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t a szoftver különböző paraméterekkel hív meg.</w:t>
      </w:r>
      <w:r w:rsidR="001E44E2">
        <w:rPr>
          <w:rFonts w:ascii="Times New Roman" w:hAnsi="Times New Roman" w:cs="Times New Roman"/>
          <w:sz w:val="24"/>
          <w:szCs w:val="24"/>
        </w:rPr>
        <w:t xml:space="preserve"> Ezen komponens megtervezése bizonyult a legnehezebbnek, hiszen a legfontosabb feladatot látja el a rendszerben.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 osztályok segítségével a beolvasott szöveges fájlok adatainak megfelelő leíró osztályokat valósítok meg az implementálás alatt. Ezekkel az osztályokkal könnyű eltárolni és átadni az adatokat a különböző vezérlő osztályoknak</w:t>
      </w:r>
      <w:r w:rsidR="00202B00">
        <w:rPr>
          <w:rFonts w:ascii="Times New Roman" w:hAnsi="Times New Roman" w:cs="Times New Roman"/>
          <w:sz w:val="24"/>
          <w:szCs w:val="24"/>
        </w:rPr>
        <w:t xml:space="preserve"> (pl. adatbázis interfész, naplózás vezérlő)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2B00">
        <w:rPr>
          <w:rFonts w:ascii="Times New Roman" w:hAnsi="Times New Roman" w:cs="Times New Roman"/>
          <w:sz w:val="24"/>
          <w:szCs w:val="24"/>
        </w:rPr>
        <w:t xml:space="preserve"> Az egymáshoz tartozó adatokat reprezentálják ezen osztályok szerkezete. Meglétük segíti a megfelelő adatok átadását az adatbázis tábláknak.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grafikus felhasználó interfész teremti meg a kapcsolatot a szoftver</w:t>
      </w:r>
      <w:r w:rsidR="0013328E">
        <w:rPr>
          <w:rFonts w:ascii="Times New Roman" w:hAnsi="Times New Roman" w:cs="Times New Roman"/>
          <w:sz w:val="24"/>
          <w:szCs w:val="24"/>
        </w:rPr>
        <w:t xml:space="preserve"> folyamatai</w:t>
      </w:r>
      <w:r>
        <w:rPr>
          <w:rFonts w:ascii="Times New Roman" w:hAnsi="Times New Roman" w:cs="Times New Roman"/>
          <w:sz w:val="24"/>
          <w:szCs w:val="24"/>
        </w:rPr>
        <w:t xml:space="preserve"> és a felhasználó között.</w:t>
      </w:r>
      <w:r w:rsidR="0013328E">
        <w:rPr>
          <w:rFonts w:ascii="Times New Roman" w:hAnsi="Times New Roman" w:cs="Times New Roman"/>
          <w:sz w:val="24"/>
          <w:szCs w:val="24"/>
        </w:rPr>
        <w:t xml:space="preserve"> Ezt a komponenst az egyik legmodernebb technológiával, a JavaFX-el valósítom meg. Könnyű kezelhetősége megkönnyíti az implementálás menetét.</w:t>
      </w:r>
      <w:r w:rsidR="006A5805">
        <w:rPr>
          <w:rFonts w:ascii="Times New Roman" w:hAnsi="Times New Roman" w:cs="Times New Roman"/>
          <w:sz w:val="24"/>
          <w:szCs w:val="24"/>
        </w:rPr>
        <w:t xml:space="preserve"> A JavaFX egy alapértelmezett stabil könyvtára a Java Standard Edition 8-as verziójának. Ezt a technológiát a dokumentum későbbi fejezetében ismertetem is bővebben.</w:t>
      </w:r>
    </w:p>
    <w:p w:rsidR="00202B00" w:rsidRPr="004C4F76" w:rsidRDefault="00202B00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vezérlő osztályok fogják össze az egész rendszert. Összeköttetést létesítenek a modell osztályok és az interfészek között. Segítségükkel valósulhat meg a megfelelő adatáramlás a rendszeren belül.</w:t>
      </w:r>
      <w:r w:rsidR="00746532">
        <w:rPr>
          <w:rFonts w:ascii="Times New Roman" w:hAnsi="Times New Roman" w:cs="Times New Roman"/>
          <w:sz w:val="24"/>
          <w:szCs w:val="24"/>
        </w:rPr>
        <w:t xml:space="preserve"> A naplózást is ilyen vezérlővel implementálom. Az adatbázison végrehajtott műveletek mindegyikéről készül jelentés. A modell osztályokat felhasználva az adatbázis-frissítés megkapja a megfelelő paramétereket és a grafikus felület megjeleníti a hiba létét vagy hiányát.</w:t>
      </w:r>
      <w:bookmarkStart w:id="0" w:name="_GoBack"/>
      <w:bookmarkEnd w:id="0"/>
    </w:p>
    <w:p w:rsidR="00187F75" w:rsidRDefault="00187F75" w:rsidP="00187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F75" w:rsidRDefault="00187F75" w:rsidP="00187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F75" w:rsidRPr="00187F75" w:rsidRDefault="00187F75" w:rsidP="00187F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F75" w:rsidRPr="00A11278" w:rsidRDefault="005B1C6B" w:rsidP="005A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278">
        <w:rPr>
          <w:rFonts w:ascii="Times New Roman" w:hAnsi="Times New Roman" w:cs="Times New Roman"/>
          <w:sz w:val="24"/>
          <w:szCs w:val="24"/>
        </w:rPr>
        <w:t>Technológiák</w:t>
      </w:r>
    </w:p>
    <w:p w:rsidR="005B1C6B" w:rsidRPr="00A11278" w:rsidRDefault="005B1C6B" w:rsidP="005A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278">
        <w:rPr>
          <w:rFonts w:ascii="Times New Roman" w:hAnsi="Times New Roman" w:cs="Times New Roman"/>
          <w:sz w:val="24"/>
          <w:szCs w:val="24"/>
        </w:rPr>
        <w:t>PostgreSQL</w:t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PostgreSQL, más néven Postgres egy relációsadatbázis-kezelő rendszer. Szabad szoftver, melynek fejlesztését önkéntesek végzik közösségi alapon. A munka elsődleges koordináló oldala a postgresql.org. Kezdetben a Berkeley Egyetemen indult meg a fejlesztése a nyolcvanas években, majd a kilencvenes évek közepére elhagyta az egyetem falait és nyílt forráskódúvá vált.</w:t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</w:t>
      </w:r>
      <w:r w:rsidR="005F02B1" w:rsidRPr="00980833">
        <w:rPr>
          <w:rFonts w:ascii="Times New Roman" w:hAnsi="Times New Roman" w:cs="Times New Roman"/>
          <w:sz w:val="24"/>
          <w:szCs w:val="24"/>
        </w:rPr>
        <w:t>(RDBMS) egy olyan adatbázis-kezelő rendszer, amelynek logikai adatbázisát szoftverkomponensei kizárólag a relációs adatmodellek elvén épülnek fel, illetve kérdezhetőek le. Kizárólag a relációs adatmodell alapú megközelítést támogatja. A relációsadatbázis-kezelő rendszerek szabványos adat hozzáférési nyelve az SQL (Structured Query Language). Az SQL segítségével könnyen és érthetően leírhatók akár az összetettebb CRUD (Create, Read, Update, Delete) funkciók is.</w:t>
      </w:r>
    </w:p>
    <w:p w:rsidR="009B1099" w:rsidRPr="00980833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 adataihoz való hozzáférést, manipulációt, valamint az adatszerkezet tanulmányozásához a pgAdmin programot használtam.</w:t>
      </w:r>
    </w:p>
    <w:p w:rsidR="009B1099" w:rsidRPr="00980833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1099" w:rsidRPr="00980833" w:rsidRDefault="009B1099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Java</w:t>
      </w:r>
    </w:p>
    <w:p w:rsidR="009B1099" w:rsidRPr="00980833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</w:t>
      </w:r>
      <w:r w:rsidR="009C0BD6" w:rsidRPr="00980833">
        <w:rPr>
          <w:rFonts w:ascii="Times New Roman" w:hAnsi="Times New Roman" w:cs="Times New Roman"/>
          <w:sz w:val="24"/>
          <w:szCs w:val="24"/>
        </w:rPr>
        <w:t>tölthető fájlok kezelésére, az adatbázis elérésére és manipulálására olyan szoftver kell, amely vezérli az adatátvitelt és közben erről tájékoztatást nyújt a felhasználó számára a folyamatról. Ezért döntöttem a Java nyelven történő implementálásról a feladat során.</w:t>
      </w:r>
    </w:p>
    <w:p w:rsidR="009C0BD6" w:rsidRPr="00980833" w:rsidRDefault="009C0BD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</w:t>
      </w:r>
      <w:r w:rsidR="008859FD" w:rsidRPr="00980833">
        <w:rPr>
          <w:rFonts w:ascii="Times New Roman" w:hAnsi="Times New Roman" w:cs="Times New Roman"/>
          <w:sz w:val="24"/>
          <w:szCs w:val="24"/>
        </w:rPr>
        <w:t>kilencvenes évek elejétől. Jelenleg az Oracle gondozásában áll. A Java alkalmazásokat jellemzően bájtkód formátumra alakítják. A bájtkód futtatását a Java virtuális gép (Java Virtual Machine) végzi, ami vagy interpretálja a bájtkódot, vagy natív gépi kódot készít belőle, és azt futtatja.</w:t>
      </w:r>
    </w:p>
    <w:p w:rsidR="008859FD" w:rsidRPr="00980833" w:rsidRDefault="008859FD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lastRenderedPageBreak/>
        <w:t>A program fejlesztéséhez a NetBeans IDE fejlesztőkörnyezetet választottam. A Java 8-as környezet szükséges a program futtatásához.</w:t>
      </w:r>
    </w:p>
    <w:p w:rsidR="002B2D06" w:rsidRPr="00980833" w:rsidRDefault="002B2D0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feladat implementálásához a Java nyelvet választottam. A specifikáció során említett funkciókat könnyű vele megvalósítani. </w:t>
      </w:r>
      <w:r w:rsidR="00693CB1" w:rsidRPr="00980833">
        <w:rPr>
          <w:rFonts w:ascii="Times New Roman" w:hAnsi="Times New Roman" w:cs="Times New Roman"/>
          <w:sz w:val="24"/>
          <w:szCs w:val="24"/>
        </w:rPr>
        <w:t>A fájlkezelést, az adatbázis kapcsolatot, a grafikus megjelenítést és az ezek közötti adatátvitelt egyaránt egyszerű felépíteni. Habár a Java Virtual Machine gyorsasága nem éri el a hardware közeli nyelvekét, ez nem jelent számottevő hátrányt a működésben.</w:t>
      </w:r>
    </w:p>
    <w:p w:rsidR="00693CB1" w:rsidRPr="00980833" w:rsidRDefault="00693CB1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2B73" w:rsidRDefault="00693CB1" w:rsidP="005A2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Java Database Connectivity</w:t>
      </w:r>
    </w:p>
    <w:p w:rsidR="0072569A" w:rsidRPr="00980833" w:rsidRDefault="00693CB1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 Database Connectivity, röviden JDBC egy API a Java programozási nyelvhez, amely az adatbázishozzáférést támogatja. A JDBC definiálja az adatbázisok lekérdezéséhez és módosításához szüks</w:t>
      </w:r>
      <w:r w:rsidR="0072569A" w:rsidRPr="00980833">
        <w:rPr>
          <w:rFonts w:ascii="Times New Roman" w:hAnsi="Times New Roman" w:cs="Times New Roman"/>
          <w:sz w:val="24"/>
          <w:szCs w:val="24"/>
        </w:rPr>
        <w:t>éges osztályokat és metódusokat, miközben igazodik a relációs adatmodellhez.</w:t>
      </w:r>
    </w:p>
    <w:p w:rsidR="0072569A" w:rsidRPr="00980833" w:rsidRDefault="0072569A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említett osztályok a „java.sql” csomagban találhatóak. Adatbáziskapcsolatot a csomag „Connection” osztály példányával lehet létrehozni. Egy ilyen objektumot a „DriverManager.getConnection()” metódus segítségével adhatunk meg. A metódus paramétereként megadhatjuk az adatbázis elérési útvonalát (IP cím, port szám), nevét, valamint a hozzá tartozó felhasználó nevet és jelszót.</w:t>
      </w:r>
    </w:p>
    <w:p w:rsidR="0072569A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adatbázishoz való hozzáférés után SQL parancsot a „Statement” vagy „PreparedStatement” osztályok valamelyikével alkothatunk. A parancsot saját magunknak kell megadnunk szöveges formátumban úgy, hogy megfeleljen az SQL szintaktikának.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„PreparedStatement pstmt = conn.preparedStatement(„SELECT * FROM MyTable”);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pstmt.execute();„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végrehajtott művelet után fontos, hogy bezárjuk az adatbáziskapcsolatot. Fontos, hogy az operációs rendszer ne tartsa fent feleslegesen a kapcsolatot és ne foglalja a memóriát</w:t>
      </w:r>
      <w:r w:rsidR="00603C52" w:rsidRPr="00980833">
        <w:rPr>
          <w:rFonts w:ascii="Times New Roman" w:hAnsi="Times New Roman" w:cs="Times New Roman"/>
          <w:sz w:val="24"/>
          <w:szCs w:val="24"/>
        </w:rPr>
        <w:t>,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 nem szükséges. Ezt a </w:t>
      </w:r>
      <w:r w:rsidR="00084F10" w:rsidRPr="00980833">
        <w:rPr>
          <w:rFonts w:ascii="Times New Roman" w:hAnsi="Times New Roman" w:cs="Times New Roman"/>
          <w:sz w:val="24"/>
          <w:szCs w:val="24"/>
        </w:rPr>
        <w:t>„close()” metódussal tehetjük meg, amit a „Connection” objektumunkkal tudunk meghívni.</w:t>
      </w:r>
    </w:p>
    <w:p w:rsidR="00084F10" w:rsidRPr="00980833" w:rsidRDefault="00084F10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Ha bármilyen hiba adódna az adatbázis művelet végrehajtása során, úgy egy „SQLException” kivételt dob a program.</w:t>
      </w:r>
    </w:p>
    <w:p w:rsidR="00693CB1" w:rsidRPr="00980833" w:rsidRDefault="006A5805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</w:t>
      </w:r>
      <w:r w:rsidR="00693CB1" w:rsidRPr="00980833">
        <w:rPr>
          <w:rFonts w:ascii="Times New Roman" w:hAnsi="Times New Roman" w:cs="Times New Roman"/>
          <w:sz w:val="24"/>
          <w:szCs w:val="24"/>
        </w:rPr>
        <w:t>Fx</w:t>
      </w:r>
    </w:p>
    <w:p w:rsidR="003A4D7B" w:rsidRPr="00980833" w:rsidRDefault="003A4D7B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JavaFX egy szoftver platform az asztali alkalmazások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létrehozásához, amely a Swing mellett a Java Standard Edition alapértelmezett GUI könyvtára.</w:t>
      </w:r>
      <w:r w:rsidR="006D13FF" w:rsidRPr="00980833">
        <w:rPr>
          <w:rFonts w:ascii="Times New Roman" w:hAnsi="Times New Roman" w:cs="Times New Roman"/>
          <w:sz w:val="24"/>
          <w:szCs w:val="24"/>
        </w:rPr>
        <w:t xml:space="preserve"> A JavaFX applikációkat bármilyen asztali, mobil eszközön vagy böngészőben lehet futtatni.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r w:rsidR="00DA17E0" w:rsidRPr="00980833">
        <w:rPr>
          <w:rFonts w:ascii="Times New Roman" w:hAnsi="Times New Roman" w:cs="Times New Roman"/>
          <w:sz w:val="24"/>
          <w:szCs w:val="24"/>
        </w:rPr>
        <w:t>grafikus felületet egy XML fájl</w:t>
      </w:r>
      <w:r w:rsidR="00603C52" w:rsidRPr="00980833">
        <w:rPr>
          <w:rFonts w:ascii="Times New Roman" w:hAnsi="Times New Roman" w:cs="Times New Roman"/>
          <w:sz w:val="24"/>
          <w:szCs w:val="24"/>
        </w:rPr>
        <w:t xml:space="preserve"> definiálja, amelyet FXML fájlban tárolunk. A grafikus felület a Scene Builder program segítségével egyszerűen összeállítható és nem kell aggódnunk az XML fájl összeállításában, mert az automatikusan legenerálja.</w:t>
      </w:r>
    </w:p>
    <w:p w:rsidR="0037452C" w:rsidRPr="00980833" w:rsidRDefault="0037452C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Apache Commons IO</w:t>
      </w:r>
    </w:p>
    <w:p w:rsidR="0037452C" w:rsidRPr="00980833" w:rsidRDefault="005D329D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Apache Commons IO egy Java könyvtár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fájlműveletekhez</w:t>
      </w:r>
      <w:r w:rsidRPr="00980833">
        <w:rPr>
          <w:rFonts w:ascii="Times New Roman" w:hAnsi="Times New Roman" w:cs="Times New Roman"/>
          <w:sz w:val="24"/>
          <w:szCs w:val="24"/>
        </w:rPr>
        <w:t>,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mely</w:t>
      </w:r>
      <w:r w:rsidR="00597294" w:rsidRPr="00980833">
        <w:rPr>
          <w:rFonts w:ascii="Times New Roman" w:hAnsi="Times New Roman" w:cs="Times New Roman"/>
          <w:sz w:val="24"/>
          <w:szCs w:val="24"/>
        </w:rPr>
        <w:t>et</w:t>
      </w:r>
      <w:r w:rsidRPr="00980833">
        <w:rPr>
          <w:rFonts w:ascii="Times New Roman" w:hAnsi="Times New Roman" w:cs="Times New Roman"/>
          <w:sz w:val="24"/>
          <w:szCs w:val="24"/>
        </w:rPr>
        <w:t xml:space="preserve"> az Apache Foundation felügyelete alatt </w:t>
      </w:r>
      <w:r w:rsidR="00597294" w:rsidRPr="00980833">
        <w:rPr>
          <w:rFonts w:ascii="Times New Roman" w:hAnsi="Times New Roman" w:cs="Times New Roman"/>
          <w:sz w:val="24"/>
          <w:szCs w:val="24"/>
        </w:rPr>
        <w:t>fejlesztettek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Osztályok sokaságát biztosítja a fejlesztők számára, hogy egyszerűbb, rövidebb és érthetőbb kód íródhasson a fájlok kezelésére.</w:t>
      </w:r>
      <w:r w:rsidR="00846AFE" w:rsidRPr="00980833">
        <w:rPr>
          <w:rFonts w:ascii="Times New Roman" w:hAnsi="Times New Roman" w:cs="Times New Roman"/>
          <w:sz w:val="24"/>
          <w:szCs w:val="24"/>
        </w:rPr>
        <w:t xml:space="preserve"> Habár a feladatom során kevés műveletet kell végre hajtanom fájlokkal, mégis fontos része a programnak, hiszen fájlok által beolvasott tartalommal kell frissíteni az adott adatbázist.</w:t>
      </w:r>
    </w:p>
    <w:p w:rsidR="00846AFE" w:rsidRPr="00980833" w:rsidRDefault="00846AFE" w:rsidP="00980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Git</w:t>
      </w:r>
    </w:p>
    <w:p w:rsidR="00846AFE" w:rsidRPr="00980833" w:rsidRDefault="00A9785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Git egy nyílt forráskódú, elosztott verziókezelő szoftver. Feladata, hogy a projekt fájljainak különböző verzióit tárolja. Implementálás közben nagyon hasznos, ha egy fájl korábbi verziójához szeretnék hozzáférni és használni.</w:t>
      </w:r>
    </w:p>
    <w:sectPr w:rsidR="00846AFE" w:rsidRPr="00980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CF7" w:rsidRDefault="000D6CF7" w:rsidP="005B1C6B">
      <w:pPr>
        <w:spacing w:after="0" w:line="240" w:lineRule="auto"/>
      </w:pPr>
      <w:r>
        <w:separator/>
      </w:r>
    </w:p>
  </w:endnote>
  <w:endnote w:type="continuationSeparator" w:id="0">
    <w:p w:rsidR="000D6CF7" w:rsidRDefault="000D6CF7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CF7" w:rsidRDefault="000D6CF7" w:rsidP="005B1C6B">
      <w:pPr>
        <w:spacing w:after="0" w:line="240" w:lineRule="auto"/>
      </w:pPr>
      <w:r>
        <w:separator/>
      </w:r>
    </w:p>
  </w:footnote>
  <w:footnote w:type="continuationSeparator" w:id="0">
    <w:p w:rsidR="000D6CF7" w:rsidRDefault="000D6CF7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BE9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651D2A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24F21AD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74133E9E"/>
    <w:multiLevelType w:val="hybridMultilevel"/>
    <w:tmpl w:val="0180D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84F10"/>
    <w:rsid w:val="000D6CF7"/>
    <w:rsid w:val="000E79A9"/>
    <w:rsid w:val="00126E1B"/>
    <w:rsid w:val="0013328E"/>
    <w:rsid w:val="00187F75"/>
    <w:rsid w:val="00197A42"/>
    <w:rsid w:val="001A1581"/>
    <w:rsid w:val="001E44E2"/>
    <w:rsid w:val="00202B00"/>
    <w:rsid w:val="00215A4F"/>
    <w:rsid w:val="00224F21"/>
    <w:rsid w:val="002943D4"/>
    <w:rsid w:val="002B2D06"/>
    <w:rsid w:val="002D6CE5"/>
    <w:rsid w:val="0033075E"/>
    <w:rsid w:val="003676DC"/>
    <w:rsid w:val="0037452C"/>
    <w:rsid w:val="003A4D7B"/>
    <w:rsid w:val="00400DC5"/>
    <w:rsid w:val="004622B1"/>
    <w:rsid w:val="0046231C"/>
    <w:rsid w:val="004B38B7"/>
    <w:rsid w:val="004B3AA0"/>
    <w:rsid w:val="004C4F76"/>
    <w:rsid w:val="0050228E"/>
    <w:rsid w:val="00531317"/>
    <w:rsid w:val="005753D7"/>
    <w:rsid w:val="00593130"/>
    <w:rsid w:val="00597294"/>
    <w:rsid w:val="005A2B73"/>
    <w:rsid w:val="005B1C6B"/>
    <w:rsid w:val="005D329D"/>
    <w:rsid w:val="005E1CF0"/>
    <w:rsid w:val="005F02B1"/>
    <w:rsid w:val="00603C52"/>
    <w:rsid w:val="0064286B"/>
    <w:rsid w:val="0065634D"/>
    <w:rsid w:val="00693CB1"/>
    <w:rsid w:val="00696BF0"/>
    <w:rsid w:val="006A3A71"/>
    <w:rsid w:val="006A5805"/>
    <w:rsid w:val="006D13FF"/>
    <w:rsid w:val="0072569A"/>
    <w:rsid w:val="00746532"/>
    <w:rsid w:val="007D1AF8"/>
    <w:rsid w:val="0080101F"/>
    <w:rsid w:val="00846AFE"/>
    <w:rsid w:val="008859FD"/>
    <w:rsid w:val="008B396F"/>
    <w:rsid w:val="008D23F0"/>
    <w:rsid w:val="008F136E"/>
    <w:rsid w:val="00980833"/>
    <w:rsid w:val="009B1099"/>
    <w:rsid w:val="009C0BD6"/>
    <w:rsid w:val="00A11278"/>
    <w:rsid w:val="00A61AEE"/>
    <w:rsid w:val="00A97858"/>
    <w:rsid w:val="00AA1C58"/>
    <w:rsid w:val="00AA2088"/>
    <w:rsid w:val="00B5385F"/>
    <w:rsid w:val="00B53933"/>
    <w:rsid w:val="00B82E25"/>
    <w:rsid w:val="00BB04A4"/>
    <w:rsid w:val="00BD0264"/>
    <w:rsid w:val="00BD71F5"/>
    <w:rsid w:val="00C625CE"/>
    <w:rsid w:val="00C660D7"/>
    <w:rsid w:val="00D35345"/>
    <w:rsid w:val="00D55A8A"/>
    <w:rsid w:val="00D733BC"/>
    <w:rsid w:val="00DA17E0"/>
    <w:rsid w:val="00DE7FAC"/>
    <w:rsid w:val="00E157E8"/>
    <w:rsid w:val="00E57BB6"/>
    <w:rsid w:val="00E81B18"/>
    <w:rsid w:val="00EB7B6D"/>
    <w:rsid w:val="00EC3099"/>
    <w:rsid w:val="00ED0317"/>
    <w:rsid w:val="00ED1B43"/>
    <w:rsid w:val="00F014A1"/>
    <w:rsid w:val="00F23D2A"/>
    <w:rsid w:val="00FA0D2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4C7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  <w:style w:type="character" w:customStyle="1" w:styleId="apple-converted-space">
    <w:name w:val="apple-converted-space"/>
    <w:basedOn w:val="Bekezdsalapbettpusa"/>
    <w:rsid w:val="008B3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9175</TotalTime>
  <Pages>7</Pages>
  <Words>1610</Words>
  <Characters>11115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50</cp:revision>
  <dcterms:created xsi:type="dcterms:W3CDTF">2017-04-18T17:45:00Z</dcterms:created>
  <dcterms:modified xsi:type="dcterms:W3CDTF">2017-04-30T16:57:00Z</dcterms:modified>
</cp:coreProperties>
</file>