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70228" w14:textId="307F1C72" w:rsidR="003C4D93" w:rsidRPr="003C4D93" w:rsidRDefault="00F2582E" w:rsidP="003C4D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Coach Application </w:t>
      </w:r>
      <w:r w:rsidR="003C4D93" w:rsidRPr="003C4D93">
        <w:rPr>
          <w:rFonts w:ascii="Arial" w:eastAsia="Times New Roman" w:hAnsi="Arial" w:cs="Arial"/>
          <w:color w:val="000000"/>
          <w:kern w:val="36"/>
          <w:sz w:val="40"/>
          <w:szCs w:val="40"/>
        </w:rPr>
        <w:t>Questions </w:t>
      </w:r>
    </w:p>
    <w:p w14:paraId="159AB7FD" w14:textId="77777777" w:rsidR="003C4D93" w:rsidRPr="003C4D93" w:rsidRDefault="003C4D93" w:rsidP="003C4D9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D93">
        <w:rPr>
          <w:rFonts w:ascii="Arial" w:eastAsia="Times New Roman" w:hAnsi="Arial" w:cs="Arial"/>
          <w:color w:val="434343"/>
          <w:sz w:val="28"/>
          <w:szCs w:val="28"/>
        </w:rPr>
        <w:t>Please answer all questions below to the best of your ability and include as a pdf in your application email.</w:t>
      </w:r>
    </w:p>
    <w:p w14:paraId="6B911742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64194" w14:textId="663E85A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What two strengths are you most eager to share with Live It? How will you apply these strengths in tangible ways within the first month of working with us?</w:t>
      </w:r>
    </w:p>
    <w:p w14:paraId="079A75FF" w14:textId="4BAD63B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5D67602" w14:textId="1F7A1C7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AA2F718" w14:textId="48EE22D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2BB8B1D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E9552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33A5D" w14:textId="1FD4BECA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Which areas of your teaching are you most looking forward to improving? </w:t>
      </w:r>
    </w:p>
    <w:p w14:paraId="3FA80A8C" w14:textId="2CA97B6C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F09A8C" w14:textId="3565F58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38921DF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2D7E0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0A143" w14:textId="5EE53C14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How would your consistent clients describe your teaching style?</w:t>
      </w:r>
    </w:p>
    <w:p w14:paraId="1B3EC3D4" w14:textId="51EB5975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CD3B53F" w14:textId="70DD004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5FE407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76EF7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8DBA9" w14:textId="1EBBCAB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How do you make sure your coaching translates to a virtual audience?</w:t>
      </w:r>
    </w:p>
    <w:p w14:paraId="255CB715" w14:textId="70E869FB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F36BBB8" w14:textId="11CC4D4D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5BE3313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FCBD3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B0091" w14:textId="4CBA5145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Please list all software you regularly use to help manage your personal and professional lives.  Which have you found to be the most successful in enhancing your ability to self-promote as a coach?</w:t>
      </w:r>
    </w:p>
    <w:p w14:paraId="22CC9717" w14:textId="1DCD0AB9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E212BFA" w14:textId="39A10EAE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301AD3E" w14:textId="5816BC4C" w:rsid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2A5EB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FF2F2" w14:textId="46E4214E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What do you find to be the most effective form of communication in our current world? How do you ensure that you are communicating regularly and effectively with your team?</w:t>
      </w:r>
    </w:p>
    <w:p w14:paraId="38DE8DC5" w14:textId="4CF18FA3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204E95" w14:textId="7473995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1CDCDE9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81C70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7A517" w14:textId="1F61258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Provide an example of when you had been adamant about giving up or moving-on, but instead persisted through the challenging circumstance and strengthened your resilience.</w:t>
      </w:r>
    </w:p>
    <w:p w14:paraId="6CE8B91A" w14:textId="37120239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8EC0E36" w14:textId="22EA0EBA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843B8A3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54A3C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DA256" w14:textId="290EE82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lastRenderedPageBreak/>
        <w:t>Did a specific instructor ignite your desire to become a coach? What qualities in this mentor did you observe and apply to your own teaching?</w:t>
      </w:r>
    </w:p>
    <w:p w14:paraId="3BEC2C8E" w14:textId="6E76130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C4223F" w14:textId="7962A1BA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7E34A6A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97C1B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B00DC" w14:textId="45AAA970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When do you feel most alive?</w:t>
      </w:r>
    </w:p>
    <w:p w14:paraId="3F32FADD" w14:textId="21CECD93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5B1395A" w14:textId="4AF1E6F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36978E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CC4DF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98DC1" w14:textId="7260E5CB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What is a unique passion of yours that you would not include on your resume? </w:t>
      </w:r>
    </w:p>
    <w:p w14:paraId="0A5C9A54" w14:textId="1D994C7A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D17B47F" w14:textId="31742D40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F8C42B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010C9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0C988" w14:textId="728A903E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How do you refuel? If you find yourself in a position of exhaustion, or a physical or mental rut, what do you do for yourself in order to re-energize and focus? </w:t>
      </w:r>
    </w:p>
    <w:p w14:paraId="48CC8692" w14:textId="6953662E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83D611" w14:textId="3FB81E7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575C8B3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0506E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A66B4" w14:textId="62A12C1B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We want to be able to best support you and your needs. Please identify the three most important ideals/tenets to you within the culture of an organization. </w:t>
      </w:r>
    </w:p>
    <w:p w14:paraId="5C25E0AC" w14:textId="342910A9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670E5A2" w14:textId="54264135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AA0616C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2B997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6CA85" w14:textId="55C65DE6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How do you define success?</w:t>
      </w:r>
    </w:p>
    <w:p w14:paraId="360D2F73" w14:textId="32E22206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401274" w14:textId="3D10B08D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451E4D8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42309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0FE7D" w14:textId="14C50139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Describe a change that you have seen in yourself in the past five years that you love. </w:t>
      </w:r>
    </w:p>
    <w:p w14:paraId="64CC9782" w14:textId="17DD5216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0A2D323" w14:textId="218AA196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E65AFFD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FE2AA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8CEFE" w14:textId="69D37B58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C4D93">
        <w:rPr>
          <w:rFonts w:ascii="Arial" w:eastAsia="Times New Roman" w:hAnsi="Arial" w:cs="Arial"/>
          <w:color w:val="000000"/>
        </w:rPr>
        <w:t>What has been your most memorable or transformative travel experience? </w:t>
      </w:r>
    </w:p>
    <w:p w14:paraId="712FD37B" w14:textId="52D117D5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A8C33DA" w14:textId="2FADF422" w:rsidR="003C4D93" w:rsidRDefault="003C4D93" w:rsidP="003C4D9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7B9032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9C0CA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5C90B" w14:textId="77777777" w:rsidR="003C4D93" w:rsidRPr="003C4D93" w:rsidRDefault="003C4D93" w:rsidP="003C4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D93">
        <w:rPr>
          <w:rFonts w:ascii="Arial" w:eastAsia="Times New Roman" w:hAnsi="Arial" w:cs="Arial"/>
          <w:color w:val="000000"/>
        </w:rPr>
        <w:t>What do you find to be most important to you in maintaining your physical and mental well being? </w:t>
      </w:r>
    </w:p>
    <w:p w14:paraId="70C77B24" w14:textId="77777777" w:rsidR="003C4D93" w:rsidRDefault="003C4D93"/>
    <w:sectPr w:rsidR="003C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93"/>
    <w:rsid w:val="00307039"/>
    <w:rsid w:val="003C4D93"/>
    <w:rsid w:val="008A7C64"/>
    <w:rsid w:val="009C2EA9"/>
    <w:rsid w:val="00C559E9"/>
    <w:rsid w:val="00F2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A5DA"/>
  <w15:chartTrackingRefBased/>
  <w15:docId w15:val="{5FA9DBD4-3C0F-469D-8998-44406844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C4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D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C4D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Polm</dc:creator>
  <cp:keywords/>
  <dc:description/>
  <cp:lastModifiedBy>Susan Donohue</cp:lastModifiedBy>
  <cp:revision>4</cp:revision>
  <dcterms:created xsi:type="dcterms:W3CDTF">2021-05-26T12:17:00Z</dcterms:created>
  <dcterms:modified xsi:type="dcterms:W3CDTF">2025-01-20T20:04:00Z</dcterms:modified>
</cp:coreProperties>
</file>