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Tobi’s Pain(t) Version 0.0.1 -  09/08/2023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* Image opening functionality ( PNG,JPEG,BMP,GIF supported only)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* Window maximization, minimization and closing 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Known issues: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* “Save As” button creates a new file but new file does not contain the current image in workspace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 “Save” button does not do any action currently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 Image files of certain dimensions open in a zoomed in position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next sprint: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“Save As” and “Save” button functionality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 Image resize and rotate tool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* Zoom in and zoom out functionality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* Demo  *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