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9198" w14:textId="77777777" w:rsidR="00181430" w:rsidRPr="006602AE" w:rsidRDefault="00181430" w:rsidP="006602AE">
      <w:pPr>
        <w:pStyle w:val="Kop2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Takeoff and Land</w:t>
      </w:r>
      <w:r w:rsidRPr="006602AE">
        <w:rPr>
          <w:rStyle w:val="eop"/>
          <w:rFonts w:ascii="Calibri Light" w:hAnsi="Calibri Light" w:cs="Calibri Light"/>
          <w:color w:val="2F5496"/>
          <w:lang w:val="en-US"/>
        </w:rPr>
        <w:t> </w:t>
      </w:r>
    </w:p>
    <w:p w14:paraId="7B2E4D28" w14:textId="77777777" w:rsidR="00181430" w:rsidRDefault="00181430" w:rsidP="001814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must have Vertical takeoff and landing (VTOL) capabilities. This will enable 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have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2E8AC" w14:textId="77777777" w:rsidR="00181430" w:rsidRDefault="00181430" w:rsidP="001814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efficient maneuverability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4F31E" w14:textId="77777777" w:rsidR="00181430" w:rsidRDefault="00181430" w:rsidP="001814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ability to hover steadily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DF7733" w14:textId="77777777" w:rsidR="00181430" w:rsidRDefault="00181430" w:rsidP="001814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minimal space needed to launch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CCD4D" w14:textId="77777777" w:rsidR="00181430" w:rsidRDefault="00181430" w:rsidP="006602AE">
      <w:pPr>
        <w:pStyle w:val="Kop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Perform Controlled Flight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678CBA6B" w14:textId="77777777" w:rsidR="00181430" w:rsidRPr="006602AE" w:rsidRDefault="00181430" w:rsidP="001814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should have a 6 DOF movement capability during flight to achieve its desired applications.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D88499" w14:textId="7B3F4886" w:rsidR="00181430" w:rsidRPr="006602AE" w:rsidRDefault="00181430" w:rsidP="006602AE">
      <w:pPr>
        <w:pStyle w:val="Kop3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Fl</w:t>
      </w:r>
      <w:r w:rsidR="00DA4C44">
        <w:rPr>
          <w:rStyle w:val="normaltextrun"/>
          <w:rFonts w:ascii="Calibri Light" w:hAnsi="Calibri Light" w:cs="Calibri Light"/>
          <w:color w:val="1F3763"/>
          <w:lang w:val="en-US"/>
        </w:rPr>
        <w:t>y range</w:t>
      </w:r>
    </w:p>
    <w:p w14:paraId="3963A05F" w14:textId="77777777" w:rsidR="00181430" w:rsidRPr="006602AE" w:rsidRDefault="00181430" w:rsidP="001814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avoid expected obstacles in its operation area, the drone must be able to achieve and maintain a constant altitude of 2 meters.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0C3E98" w14:textId="59E38CA2" w:rsidR="00181430" w:rsidRPr="006602AE" w:rsidRDefault="00DA4C44" w:rsidP="006602AE">
      <w:pPr>
        <w:pStyle w:val="Kop3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Altitude</w:t>
      </w:r>
    </w:p>
    <w:p w14:paraId="76CA1E23" w14:textId="5C017591" w:rsidR="00181430" w:rsidRDefault="00181430" w:rsidP="001814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flight is managed from a control system, and it can operate autonomously or based on guidance from central location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98C15A" w14:textId="77777777" w:rsidR="00DA4C44" w:rsidRPr="006602AE" w:rsidRDefault="00DA4C44" w:rsidP="00DA4C44">
      <w:pPr>
        <w:pStyle w:val="Kop3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Flight Control </w:t>
      </w:r>
      <w:r w:rsidRPr="006602AE">
        <w:rPr>
          <w:rStyle w:val="eop"/>
          <w:rFonts w:ascii="Calibri Light" w:hAnsi="Calibri Light" w:cs="Calibri Light"/>
          <w:color w:val="1F3763"/>
          <w:lang w:val="en-US"/>
        </w:rPr>
        <w:t> </w:t>
      </w:r>
    </w:p>
    <w:p w14:paraId="3F08119E" w14:textId="09971100" w:rsidR="00DA4C44" w:rsidRPr="006602AE" w:rsidRDefault="00DA4C44" w:rsidP="001814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flight is managed from a control system, and it can operate autonomously or based on guidance from central location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F32B83" w14:textId="77777777" w:rsidR="00181430" w:rsidRPr="006602AE" w:rsidRDefault="00181430" w:rsidP="006602AE">
      <w:pPr>
        <w:pStyle w:val="Kop2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Communicate with Ground base</w:t>
      </w:r>
      <w:r w:rsidRPr="006602AE">
        <w:rPr>
          <w:rStyle w:val="eop"/>
          <w:rFonts w:ascii="Calibri Light" w:hAnsi="Calibri Light" w:cs="Calibri Light"/>
          <w:color w:val="2F5496"/>
          <w:lang w:val="en-US"/>
        </w:rPr>
        <w:t> </w:t>
      </w:r>
    </w:p>
    <w:p w14:paraId="05D911BE" w14:textId="1A5D9971" w:rsidR="00181430" w:rsidRPr="006602AE" w:rsidRDefault="00181430" w:rsidP="0018143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should be able to receive commands and send information to a ground base that controls its operation.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DF6B31" w14:textId="583DBFCA" w:rsidR="001326C1" w:rsidRDefault="001326C1" w:rsidP="006602AE">
      <w:pPr>
        <w:pStyle w:val="Kop3"/>
        <w:rPr>
          <w:rStyle w:val="normaltextrun"/>
          <w:rFonts w:ascii="Calibri Light" w:hAnsi="Calibri Light" w:cs="Calibri Light"/>
          <w:color w:val="1F3763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Camera</w:t>
      </w:r>
    </w:p>
    <w:p w14:paraId="53F38DC3" w14:textId="0B82055F" w:rsidR="00D23593" w:rsidRPr="006602AE" w:rsidRDefault="00D23593" w:rsidP="001326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must be able to snap a picture of the package.</w:t>
      </w:r>
      <w:r w:rsidRPr="006602A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248E2E" w14:textId="6A9E7B9B" w:rsidR="001326C1" w:rsidRPr="006602AE" w:rsidRDefault="00D23593" w:rsidP="006602AE">
      <w:pPr>
        <w:pStyle w:val="Kop2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Carry a load</w:t>
      </w:r>
    </w:p>
    <w:p w14:paraId="356F487D" w14:textId="49F85E12" w:rsidR="001326C1" w:rsidRPr="006602AE" w:rsidRDefault="001326C1" w:rsidP="001326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minidrone</w:t>
      </w:r>
      <w:proofErr w:type="spellEnd"/>
      <w:r w:rsidR="00D2359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should be able to carry a load</w:t>
      </w:r>
    </w:p>
    <w:p w14:paraId="093CABB8" w14:textId="1E863D09" w:rsidR="001326C1" w:rsidRPr="006602AE" w:rsidRDefault="00D23593" w:rsidP="006602AE">
      <w:pPr>
        <w:pStyle w:val="Kop3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Max size</w:t>
      </w:r>
      <w:r w:rsidR="001326C1" w:rsidRPr="006602AE">
        <w:rPr>
          <w:rStyle w:val="eop"/>
          <w:rFonts w:ascii="Calibri Light" w:hAnsi="Calibri Light" w:cs="Calibri Light"/>
          <w:color w:val="1F3763"/>
          <w:lang w:val="en-US"/>
        </w:rPr>
        <w:t> </w:t>
      </w:r>
    </w:p>
    <w:p w14:paraId="7794702E" w14:textId="4B4E7CA5" w:rsidR="001326C1" w:rsidRPr="006602AE" w:rsidRDefault="00D23593" w:rsidP="001326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Max size of 5x5x5 cm</w:t>
      </w:r>
    </w:p>
    <w:p w14:paraId="408ABD10" w14:textId="6C332CF2" w:rsidR="00D23593" w:rsidRPr="006602AE" w:rsidRDefault="00D23593" w:rsidP="006602AE">
      <w:pPr>
        <w:pStyle w:val="Kop3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 Light" w:hAnsi="Calibri Light" w:cs="Calibri Light"/>
          <w:color w:val="1F3763"/>
          <w:lang w:val="en-US"/>
        </w:rPr>
        <w:t>Max weight</w:t>
      </w:r>
    </w:p>
    <w:p w14:paraId="22B623DE" w14:textId="04884A46" w:rsidR="00D23593" w:rsidRPr="006602AE" w:rsidRDefault="00D23593" w:rsidP="001326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Max weight of 500 grams</w:t>
      </w:r>
    </w:p>
    <w:p w14:paraId="14A099B6" w14:textId="03BFF5BF" w:rsidR="001326C1" w:rsidRPr="00ED3700" w:rsidRDefault="00ED3700" w:rsidP="00ED3700">
      <w:pPr>
        <w:pStyle w:val="Kop3"/>
      </w:pPr>
      <w:r w:rsidRPr="00ED3700">
        <w:rPr>
          <w:rStyle w:val="normaltextrun"/>
        </w:rPr>
        <w:t>P</w:t>
      </w:r>
      <w:r w:rsidRPr="00ED3700">
        <w:rPr>
          <w:rStyle w:val="normaltextrun"/>
        </w:rPr>
        <w:t>ick up</w:t>
      </w:r>
      <w:r w:rsidRPr="00ED3700">
        <w:rPr>
          <w:rStyle w:val="normaltextrun"/>
        </w:rPr>
        <w:t xml:space="preserve"> </w:t>
      </w:r>
      <w:r w:rsidR="00D23593" w:rsidRPr="00ED3700">
        <w:rPr>
          <w:rStyle w:val="normaltextrun"/>
        </w:rPr>
        <w:t>controller</w:t>
      </w:r>
    </w:p>
    <w:p w14:paraId="6750C1B8" w14:textId="1959B6E5" w:rsidR="001326C1" w:rsidRPr="006602AE" w:rsidRDefault="00D23593" w:rsidP="001326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order to </w:t>
      </w:r>
      <w:r w:rsidR="006C6AE0">
        <w:rPr>
          <w:rStyle w:val="normaltextrun"/>
          <w:rFonts w:ascii="Calibri" w:hAnsi="Calibri" w:cs="Calibri"/>
          <w:sz w:val="22"/>
          <w:szCs w:val="22"/>
          <w:lang w:val="en-US"/>
        </w:rPr>
        <w:t>take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packages the drone should have a </w:t>
      </w:r>
      <w:r w:rsidR="006C6AE0" w:rsidRPr="006C6AE0">
        <w:rPr>
          <w:rStyle w:val="normaltextrun"/>
          <w:rFonts w:ascii="Calibri" w:hAnsi="Calibri" w:cs="Calibri"/>
          <w:sz w:val="22"/>
          <w:szCs w:val="22"/>
          <w:lang w:val="en-US"/>
        </w:rPr>
        <w:t>pick up</w:t>
      </w:r>
      <w:r w:rsidR="006C6AE0" w:rsidRPr="006C6AE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C6AE0">
        <w:rPr>
          <w:rStyle w:val="normaltextrun"/>
          <w:rFonts w:ascii="Calibri" w:hAnsi="Calibri" w:cs="Calibri"/>
          <w:sz w:val="22"/>
          <w:szCs w:val="22"/>
          <w:lang w:val="en-US"/>
        </w:rPr>
        <w:t>system for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deliver</w:t>
      </w:r>
      <w:r w:rsidR="006C6AE0">
        <w:rPr>
          <w:rStyle w:val="normaltextrun"/>
          <w:rFonts w:ascii="Calibri" w:hAnsi="Calibri" w:cs="Calibri"/>
          <w:sz w:val="22"/>
          <w:szCs w:val="22"/>
          <w:lang w:val="en-US"/>
        </w:rPr>
        <w:t>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package</w:t>
      </w:r>
    </w:p>
    <w:sectPr w:rsidR="001326C1" w:rsidRPr="00660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AC0"/>
    <w:multiLevelType w:val="multilevel"/>
    <w:tmpl w:val="787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0"/>
    <w:rsid w:val="001326C1"/>
    <w:rsid w:val="00181430"/>
    <w:rsid w:val="006602AE"/>
    <w:rsid w:val="006C6AE0"/>
    <w:rsid w:val="00740ABC"/>
    <w:rsid w:val="007B332B"/>
    <w:rsid w:val="00A46F99"/>
    <w:rsid w:val="00BB0AE6"/>
    <w:rsid w:val="00D23593"/>
    <w:rsid w:val="00DA4C44"/>
    <w:rsid w:val="00E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71E"/>
  <w15:chartTrackingRefBased/>
  <w15:docId w15:val="{1F3FEB47-11B7-4468-8534-F4EF9D7C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0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0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8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181430"/>
  </w:style>
  <w:style w:type="character" w:customStyle="1" w:styleId="eop">
    <w:name w:val="eop"/>
    <w:basedOn w:val="Standaardalinea-lettertype"/>
    <w:rsid w:val="00181430"/>
  </w:style>
  <w:style w:type="character" w:customStyle="1" w:styleId="spellingerror">
    <w:name w:val="spellingerror"/>
    <w:basedOn w:val="Standaardalinea-lettertype"/>
    <w:rsid w:val="00181430"/>
  </w:style>
  <w:style w:type="character" w:customStyle="1" w:styleId="Kop2Char">
    <w:name w:val="Kop 2 Char"/>
    <w:basedOn w:val="Standaardalinea-lettertype"/>
    <w:link w:val="Kop2"/>
    <w:uiPriority w:val="9"/>
    <w:rsid w:val="00660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0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Cutsem,Joppe J. Van</dc:creator>
  <cp:keywords/>
  <dc:description/>
  <cp:lastModifiedBy>tobias van diepen</cp:lastModifiedBy>
  <cp:revision>6</cp:revision>
  <dcterms:created xsi:type="dcterms:W3CDTF">2022-09-06T08:16:00Z</dcterms:created>
  <dcterms:modified xsi:type="dcterms:W3CDTF">2022-09-06T12:03:00Z</dcterms:modified>
</cp:coreProperties>
</file>