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CBA33" w14:textId="77777777" w:rsidR="007D40F5" w:rsidRDefault="007D40F5" w:rsidP="007D40F5">
      <w:r>
        <w:t xml:space="preserve">  "</w:t>
      </w:r>
      <w:proofErr w:type="spellStart"/>
      <w:r>
        <w:t>chainId</w:t>
      </w:r>
      <w:proofErr w:type="spellEnd"/>
      <w:r>
        <w:t>": 101,</w:t>
      </w:r>
    </w:p>
    <w:p w14:paraId="6E7FED4C" w14:textId="77777777" w:rsidR="007D40F5" w:rsidRDefault="007D40F5" w:rsidP="007D40F5">
      <w:r>
        <w:t xml:space="preserve">  "address": "6wuUkUUqtsSxoLknNdU7CqNZNM2DJFMyt8mgijTdmLdq",</w:t>
      </w:r>
    </w:p>
    <w:p w14:paraId="3CBF7458" w14:textId="77777777" w:rsidR="007D40F5" w:rsidRDefault="007D40F5" w:rsidP="007D40F5">
      <w:r>
        <w:t xml:space="preserve">  "symbol": "SVN",</w:t>
      </w:r>
    </w:p>
    <w:p w14:paraId="17DF3800" w14:textId="77777777" w:rsidR="007D40F5" w:rsidRDefault="007D40F5" w:rsidP="007D40F5">
      <w:r>
        <w:t xml:space="preserve">  "name": "</w:t>
      </w:r>
      <w:proofErr w:type="spellStart"/>
      <w:r>
        <w:t>Sativanet</w:t>
      </w:r>
      <w:proofErr w:type="spellEnd"/>
      <w:r>
        <w:t>",</w:t>
      </w:r>
    </w:p>
    <w:p w14:paraId="69741E48" w14:textId="77777777" w:rsidR="007D40F5" w:rsidRDefault="007D40F5" w:rsidP="007D40F5">
      <w:r>
        <w:t xml:space="preserve">  "decimals": 9,</w:t>
      </w:r>
    </w:p>
    <w:p w14:paraId="26BA9889" w14:textId="77777777" w:rsidR="007D40F5" w:rsidRDefault="007D40F5" w:rsidP="007D40F5">
      <w:r>
        <w:t xml:space="preserve">  "</w:t>
      </w:r>
      <w:proofErr w:type="spellStart"/>
      <w:r>
        <w:t>logoURI</w:t>
      </w:r>
      <w:proofErr w:type="spellEnd"/>
      <w:r>
        <w:t>": "https://github.com/</w:t>
      </w:r>
      <w:proofErr w:type="spellStart"/>
      <w:r>
        <w:t>tobipato</w:t>
      </w:r>
      <w:proofErr w:type="spellEnd"/>
      <w:r>
        <w:t>/</w:t>
      </w:r>
      <w:proofErr w:type="spellStart"/>
      <w:r>
        <w:t>satvn.git</w:t>
      </w:r>
      <w:proofErr w:type="spellEnd"/>
      <w:r>
        <w:t>",</w:t>
      </w:r>
    </w:p>
    <w:p w14:paraId="5F7A7438" w14:textId="77777777" w:rsidR="007D40F5" w:rsidRDefault="007D40F5" w:rsidP="007D40F5">
      <w:r>
        <w:t xml:space="preserve">  "tags": ["utility-token", "cannabis", "SVN"],</w:t>
      </w:r>
    </w:p>
    <w:p w14:paraId="77C967E0" w14:textId="77777777" w:rsidR="007D40F5" w:rsidRDefault="007D40F5" w:rsidP="007D40F5">
      <w:r>
        <w:t xml:space="preserve">  "extensions</w:t>
      </w:r>
      <w:proofErr w:type="gramStart"/>
      <w:r>
        <w:t>": {</w:t>
      </w:r>
      <w:proofErr w:type="gramEnd"/>
    </w:p>
    <w:p w14:paraId="04A2ECEC" w14:textId="77777777" w:rsidR="007D40F5" w:rsidRDefault="007D40F5" w:rsidP="007D40F5">
      <w:r>
        <w:t xml:space="preserve">    "website": "http://www.sativanet.com/",</w:t>
      </w:r>
    </w:p>
    <w:p w14:paraId="7967C69D" w14:textId="77777777" w:rsidR="007D40F5" w:rsidRDefault="007D40F5" w:rsidP="007D40F5">
      <w:r>
        <w:t xml:space="preserve">    "twitter": "https://x.com/</w:t>
      </w:r>
      <w:proofErr w:type="spellStart"/>
      <w:r>
        <w:t>SativaNet</w:t>
      </w:r>
      <w:proofErr w:type="spellEnd"/>
      <w:r>
        <w:t>_",</w:t>
      </w:r>
    </w:p>
    <w:p w14:paraId="4BC571DC" w14:textId="1D3B6DAC" w:rsidR="000670C5" w:rsidRDefault="007D40F5" w:rsidP="007D40F5">
      <w:r>
        <w:t xml:space="preserve">    "description": "</w:t>
      </w:r>
      <w:proofErr w:type="spellStart"/>
      <w:r>
        <w:t>Sativanet</w:t>
      </w:r>
      <w:proofErr w:type="spellEnd"/>
      <w:r>
        <w:t xml:space="preserve"> is a token within the Solana ecosystem designed to revolutionize access to information and research on medicinal cannabis. As the currency is used in transactions and applications within the sector, an integrated artificial intelligence studies clinical trials, books, and scientific evidence on cannabis, continuously improving its ability to provide reliable information to the community. </w:t>
      </w:r>
      <w:proofErr w:type="spellStart"/>
      <w:r>
        <w:t>Sativanet</w:t>
      </w:r>
      <w:proofErr w:type="spellEnd"/>
      <w:r>
        <w:t xml:space="preserve"> aims to connect patients, researchers, and professionals in a decentralized ecosystem where knowledge and technology drive the future of medicinal cannabis."</w:t>
      </w:r>
    </w:p>
    <w:sectPr w:rsidR="0006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F5"/>
    <w:rsid w:val="000670C5"/>
    <w:rsid w:val="003D2C1F"/>
    <w:rsid w:val="00756F88"/>
    <w:rsid w:val="007D40F5"/>
    <w:rsid w:val="00D1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B7C4"/>
  <w15:chartTrackingRefBased/>
  <w15:docId w15:val="{B0585ACC-F5AC-490E-88CD-2BDFB254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0F5"/>
    <w:rPr>
      <w:rFonts w:eastAsiaTheme="majorEastAsia" w:cstheme="majorBidi"/>
      <w:color w:val="272727" w:themeColor="text1" w:themeTint="D8"/>
    </w:rPr>
  </w:style>
  <w:style w:type="paragraph" w:styleId="Title">
    <w:name w:val="Title"/>
    <w:basedOn w:val="Normal"/>
    <w:next w:val="Normal"/>
    <w:link w:val="TitleChar"/>
    <w:uiPriority w:val="10"/>
    <w:qFormat/>
    <w:rsid w:val="007D4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0F5"/>
    <w:pPr>
      <w:spacing w:before="160"/>
      <w:jc w:val="center"/>
    </w:pPr>
    <w:rPr>
      <w:i/>
      <w:iCs/>
      <w:color w:val="404040" w:themeColor="text1" w:themeTint="BF"/>
    </w:rPr>
  </w:style>
  <w:style w:type="character" w:customStyle="1" w:styleId="QuoteChar">
    <w:name w:val="Quote Char"/>
    <w:basedOn w:val="DefaultParagraphFont"/>
    <w:link w:val="Quote"/>
    <w:uiPriority w:val="29"/>
    <w:rsid w:val="007D40F5"/>
    <w:rPr>
      <w:i/>
      <w:iCs/>
      <w:color w:val="404040" w:themeColor="text1" w:themeTint="BF"/>
    </w:rPr>
  </w:style>
  <w:style w:type="paragraph" w:styleId="ListParagraph">
    <w:name w:val="List Paragraph"/>
    <w:basedOn w:val="Normal"/>
    <w:uiPriority w:val="34"/>
    <w:qFormat/>
    <w:rsid w:val="007D40F5"/>
    <w:pPr>
      <w:ind w:left="720"/>
      <w:contextualSpacing/>
    </w:pPr>
  </w:style>
  <w:style w:type="character" w:styleId="IntenseEmphasis">
    <w:name w:val="Intense Emphasis"/>
    <w:basedOn w:val="DefaultParagraphFont"/>
    <w:uiPriority w:val="21"/>
    <w:qFormat/>
    <w:rsid w:val="007D40F5"/>
    <w:rPr>
      <w:i/>
      <w:iCs/>
      <w:color w:val="0F4761" w:themeColor="accent1" w:themeShade="BF"/>
    </w:rPr>
  </w:style>
  <w:style w:type="paragraph" w:styleId="IntenseQuote">
    <w:name w:val="Intense Quote"/>
    <w:basedOn w:val="Normal"/>
    <w:next w:val="Normal"/>
    <w:link w:val="IntenseQuoteChar"/>
    <w:uiPriority w:val="30"/>
    <w:qFormat/>
    <w:rsid w:val="007D4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0F5"/>
    <w:rPr>
      <w:i/>
      <w:iCs/>
      <w:color w:val="0F4761" w:themeColor="accent1" w:themeShade="BF"/>
    </w:rPr>
  </w:style>
  <w:style w:type="character" w:styleId="IntenseReference">
    <w:name w:val="Intense Reference"/>
    <w:basedOn w:val="DefaultParagraphFont"/>
    <w:uiPriority w:val="32"/>
    <w:qFormat/>
    <w:rsid w:val="007D4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patrizio</dc:creator>
  <cp:keywords/>
  <dc:description/>
  <cp:lastModifiedBy>tobi patrizio</cp:lastModifiedBy>
  <cp:revision>1</cp:revision>
  <dcterms:created xsi:type="dcterms:W3CDTF">2025-03-20T04:18:00Z</dcterms:created>
  <dcterms:modified xsi:type="dcterms:W3CDTF">2025-03-20T04:19:00Z</dcterms:modified>
</cp:coreProperties>
</file>