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Entre vista para la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Owner: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Cliente:Buenas me gustaria contactarlos para el desarrollo de un programa.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Owner:Un placer, apreciamos la oferta pero primero necesitamos que nos dé más detalles para aceptar.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Cliente:El tema de la app sería para votaciones, además nos gustaría tener una forma de crearlas y administrarlas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Owner:Entendido desearía algo más?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Cliente:Nos gustaría que el para ingresar sea algo simple para que cualquiera lo pueda hacer desde su casa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Owner:Los votos tienen que ser anónimos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Cliente:Sí, además que nos gustaría que utilicen la página del padrón para no dejarlo inutilizable las pasaremos todo lo necesario para su modificación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Owner:eso seria muy util gracias, aparte del anonimato para la utilización del padrón como lo deberiamos reutilizar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Cliente:También nos gustaría que el administrador tenga una forma única para ingresar y crear las votaciones.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Owner:No habría problema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