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AD155" w14:textId="0F256CF8" w:rsidR="00063BA3" w:rsidRDefault="000D6029">
      <w:r w:rsidRPr="000D6029">
        <w:drawing>
          <wp:inline distT="0" distB="0" distL="0" distR="0" wp14:anchorId="29D22410" wp14:editId="5913D9F6">
            <wp:extent cx="5400040" cy="1988820"/>
            <wp:effectExtent l="0" t="0" r="0" b="0"/>
            <wp:docPr id="1957680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80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F7D9" w14:textId="0BB50B82" w:rsidR="000D6029" w:rsidRDefault="000D6029">
      <w:r>
        <w:t>Con esta configuración:</w:t>
      </w:r>
    </w:p>
    <w:p w14:paraId="431FB887" w14:textId="77777777" w:rsidR="000D6029" w:rsidRPr="000D6029" w:rsidRDefault="000D6029" w:rsidP="000D6029">
      <w:pPr>
        <w:rPr>
          <w:lang w:val="en-US"/>
        </w:rPr>
      </w:pPr>
      <w:r w:rsidRPr="000D6029">
        <w:rPr>
          <w:lang w:val="en-US"/>
        </w:rPr>
        <w:t>body {</w:t>
      </w:r>
    </w:p>
    <w:p w14:paraId="32F6E8C3" w14:textId="77777777" w:rsidR="000D6029" w:rsidRPr="000D6029" w:rsidRDefault="000D6029" w:rsidP="000D6029">
      <w:pPr>
        <w:rPr>
          <w:lang w:val="en-US"/>
        </w:rPr>
      </w:pPr>
      <w:r w:rsidRPr="000D6029">
        <w:rPr>
          <w:lang w:val="en-US"/>
        </w:rPr>
        <w:t>  width: 100%;</w:t>
      </w:r>
    </w:p>
    <w:p w14:paraId="454C52E3" w14:textId="77777777" w:rsidR="000D6029" w:rsidRPr="000D6029" w:rsidRDefault="000D6029" w:rsidP="000D6029">
      <w:pPr>
        <w:rPr>
          <w:lang w:val="en-US"/>
        </w:rPr>
      </w:pPr>
      <w:r w:rsidRPr="000D6029">
        <w:rPr>
          <w:lang w:val="en-US"/>
        </w:rPr>
        <w:t>  height: 100vh;</w:t>
      </w:r>
    </w:p>
    <w:p w14:paraId="1C14A456" w14:textId="77777777" w:rsidR="000D6029" w:rsidRPr="000D6029" w:rsidRDefault="000D6029" w:rsidP="000D6029">
      <w:pPr>
        <w:rPr>
          <w:lang w:val="en-US"/>
        </w:rPr>
      </w:pPr>
      <w:r w:rsidRPr="000D6029">
        <w:rPr>
          <w:lang w:val="en-US"/>
        </w:rPr>
        <w:t>  margin: 0;</w:t>
      </w:r>
    </w:p>
    <w:p w14:paraId="5EF130DC" w14:textId="77777777" w:rsidR="000D6029" w:rsidRPr="000D6029" w:rsidRDefault="000D6029" w:rsidP="000D6029">
      <w:r w:rsidRPr="000D6029">
        <w:t>}</w:t>
      </w:r>
    </w:p>
    <w:p w14:paraId="1FD1D722" w14:textId="27BE8F6A" w:rsidR="000D6029" w:rsidRDefault="000D6029">
      <w:r>
        <w:t>Nos deshacemos de la barra horizontal inferior.</w:t>
      </w:r>
    </w:p>
    <w:p w14:paraId="4B4DD5E7" w14:textId="07165AD3" w:rsidR="000D6029" w:rsidRDefault="000D6029">
      <w:pPr>
        <w:rPr>
          <w:b/>
          <w:bCs/>
        </w:rPr>
      </w:pPr>
      <w:r>
        <w:t xml:space="preserve">En html, la propiedad </w:t>
      </w:r>
      <w:r w:rsidRPr="000D6029">
        <w:rPr>
          <w:b/>
          <w:bCs/>
        </w:rPr>
        <w:t>color</w:t>
      </w:r>
      <w:r>
        <w:t xml:space="preserve"> de un elemento hace referencia al </w:t>
      </w:r>
      <w:r w:rsidRPr="000D6029">
        <w:rPr>
          <w:b/>
          <w:bCs/>
        </w:rPr>
        <w:t>color del texto del elemento.</w:t>
      </w:r>
    </w:p>
    <w:p w14:paraId="44704202" w14:textId="5C1504A2" w:rsidR="000D6029" w:rsidRDefault="0067524F">
      <w:r>
        <w:t xml:space="preserve">El atributo </w:t>
      </w:r>
      <w:r>
        <w:rPr>
          <w:b/>
          <w:bCs/>
        </w:rPr>
        <w:t>action</w:t>
      </w:r>
      <w:r>
        <w:t xml:space="preserve"> del tag &lt;form&gt;, permite que </w:t>
      </w:r>
      <w:r w:rsidRPr="0067524F">
        <w:t xml:space="preserve">cuando se envíe el formulario, </w:t>
      </w:r>
      <w:r w:rsidRPr="0067524F">
        <w:rPr>
          <w:b/>
          <w:bCs/>
        </w:rPr>
        <w:t>los datos del formulario se envíen como una solicitud HTTP</w:t>
      </w:r>
      <w:r w:rsidRPr="0067524F">
        <w:t xml:space="preserve"> al sitio indicado en la URL del atributo action.</w:t>
      </w:r>
      <w:r>
        <w:t xml:space="preserve"> Por defecto la petición es de POST, puedes modificar el tipo de acción mediante el atributo</w:t>
      </w:r>
      <w:r>
        <w:rPr>
          <w:b/>
          <w:bCs/>
        </w:rPr>
        <w:t xml:space="preserve"> method.</w:t>
      </w:r>
    </w:p>
    <w:p w14:paraId="4A927109" w14:textId="1540DB63" w:rsidR="0067524F" w:rsidRDefault="0067524F">
      <w:r>
        <w:t>Debemos recordar que el dentro de un &lt;form&gt;, podemos dividirlo en direrentes “secciones” mediante el tag &lt;fieldset&gt;.</w:t>
      </w:r>
    </w:p>
    <w:p w14:paraId="009C7DE6" w14:textId="1D45D0B3" w:rsidR="0067524F" w:rsidRDefault="0067524F">
      <w:r w:rsidRPr="0067524F">
        <w:drawing>
          <wp:inline distT="0" distB="0" distL="0" distR="0" wp14:anchorId="1A6422B8" wp14:editId="7259000C">
            <wp:extent cx="5400040" cy="1446530"/>
            <wp:effectExtent l="0" t="0" r="0" b="1270"/>
            <wp:docPr id="529697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97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3FBC" w14:textId="5D1800D7" w:rsidR="0067524F" w:rsidRDefault="0067524F">
      <w:r w:rsidRPr="0067524F">
        <w:lastRenderedPageBreak/>
        <w:drawing>
          <wp:inline distT="0" distB="0" distL="0" distR="0" wp14:anchorId="7CE5292B" wp14:editId="7532B8EE">
            <wp:extent cx="5400040" cy="1634490"/>
            <wp:effectExtent l="0" t="0" r="0" b="3810"/>
            <wp:docPr id="585324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24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91C9" w14:textId="1FF930AD" w:rsidR="0067524F" w:rsidRDefault="0067524F">
      <w:r w:rsidRPr="0067524F">
        <w:drawing>
          <wp:inline distT="0" distB="0" distL="0" distR="0" wp14:anchorId="35CD0EAD" wp14:editId="36D145E7">
            <wp:extent cx="5400040" cy="1368425"/>
            <wp:effectExtent l="0" t="0" r="0" b="3175"/>
            <wp:docPr id="1146207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07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44E9" w14:textId="3CA60607" w:rsidR="0067524F" w:rsidRDefault="0067524F">
      <w:r w:rsidRPr="0067524F">
        <w:drawing>
          <wp:inline distT="0" distB="0" distL="0" distR="0" wp14:anchorId="484200C0" wp14:editId="6D74523E">
            <wp:extent cx="5400040" cy="1815465"/>
            <wp:effectExtent l="0" t="0" r="0" b="0"/>
            <wp:docPr id="964544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44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1924" w14:textId="238E4806" w:rsidR="00461F4E" w:rsidRDefault="00461F4E">
      <w:r>
        <w:t xml:space="preserve">Recordemos que cada </w:t>
      </w:r>
      <w:r>
        <w:rPr>
          <w:b/>
          <w:bCs/>
        </w:rPr>
        <w:t xml:space="preserve">&lt;input&gt; </w:t>
      </w:r>
      <w:r>
        <w:t>debe especificar su type, por defecto es text.</w:t>
      </w:r>
    </w:p>
    <w:p w14:paraId="2576AFFE" w14:textId="54EFBE63" w:rsidR="00461F4E" w:rsidRDefault="00461F4E">
      <w:r>
        <w:t>El type = ”email” solo permite emails con @ y . como dominio.</w:t>
      </w:r>
    </w:p>
    <w:p w14:paraId="0556E7BD" w14:textId="777DF000" w:rsidR="00461F4E" w:rsidRDefault="00461F4E">
      <w:r w:rsidRPr="00461F4E">
        <w:t>El type = “password” matchea la input a * y advierte si</w:t>
      </w:r>
      <w:r>
        <w:t xml:space="preserve"> el sitio no utiliza HTTPS.</w:t>
      </w:r>
    </w:p>
    <w:p w14:paraId="382CD4A8" w14:textId="47ACFA21" w:rsidR="00461F4E" w:rsidRDefault="00461F4E">
      <w:r>
        <w:t>Para enviar el formulario, luego de todos los &lt;fieldset&gt; dentro de debemos agregar un &lt;input&gt; con un atributo type = “submit”. Luego mediante el atributo value podemos darle un nombre diferente si queremos.</w:t>
      </w:r>
    </w:p>
    <w:p w14:paraId="274A44E0" w14:textId="60D8E2DC" w:rsidR="007229D2" w:rsidRDefault="007229D2">
      <w:r>
        <w:t xml:space="preserve">Recordar para enviar un formulario no vacía, agregar atributo </w:t>
      </w:r>
      <w:r>
        <w:rPr>
          <w:b/>
          <w:bCs/>
        </w:rPr>
        <w:t xml:space="preserve">required </w:t>
      </w:r>
      <w:r>
        <w:t>para los &lt;input&gt; necesarios.</w:t>
      </w:r>
    </w:p>
    <w:p w14:paraId="7E04CFE4" w14:textId="77777777" w:rsidR="007229D2" w:rsidRDefault="007229D2">
      <w:r>
        <w:t>Algunos &lt;inputs&gt; llevan validaciones de acuerdo a su type, como lo es “email”.</w:t>
      </w:r>
    </w:p>
    <w:p w14:paraId="03ED2053" w14:textId="77777777" w:rsidR="007229D2" w:rsidRDefault="007229D2">
      <w:r>
        <w:t>Si queremos agregar por ejemlo para un campo una longitud mínima, podemos usar el atributo minlength para ese &lt;input&gt;.</w:t>
      </w:r>
    </w:p>
    <w:p w14:paraId="3B27EA2F" w14:textId="77777777" w:rsidR="007229D2" w:rsidRPr="007229D2" w:rsidRDefault="007229D2">
      <w:pPr>
        <w:rPr>
          <w:lang w:val="en-US"/>
        </w:rPr>
      </w:pPr>
      <w:r>
        <w:t xml:space="preserve">A su vez, podemos agregar una expresión regular mediante el atributo </w:t>
      </w:r>
      <w:r>
        <w:rPr>
          <w:b/>
          <w:bCs/>
        </w:rPr>
        <w:t>pattern</w:t>
      </w:r>
      <w:r>
        <w:t xml:space="preserve">. </w:t>
      </w:r>
      <w:r w:rsidRPr="007229D2">
        <w:rPr>
          <w:lang w:val="en-US"/>
        </w:rPr>
        <w:t>Por ejemplo:</w:t>
      </w:r>
    </w:p>
    <w:p w14:paraId="2843D1B3" w14:textId="776145B3" w:rsidR="007229D2" w:rsidRDefault="007229D2" w:rsidP="007229D2">
      <w:pPr>
        <w:rPr>
          <w:lang w:val="en-US"/>
        </w:rPr>
      </w:pPr>
      <w:r w:rsidRPr="007229D2">
        <w:rPr>
          <w:lang w:val="en-US"/>
        </w:rPr>
        <w:lastRenderedPageBreak/>
        <w:t>&lt;input id="new-password" type="password" pattern="[a-z0-5]{8,}"</w:t>
      </w:r>
      <w:r>
        <w:rPr>
          <w:lang w:val="en-US"/>
        </w:rPr>
        <w:t xml:space="preserve"> </w:t>
      </w:r>
      <w:r w:rsidRPr="007229D2">
        <w:rPr>
          <w:lang w:val="en-US"/>
        </w:rPr>
        <w:t>required /&gt;</w:t>
      </w:r>
    </w:p>
    <w:p w14:paraId="679F2530" w14:textId="0AECED8E" w:rsidR="004E39AD" w:rsidRDefault="004E39AD" w:rsidP="007229D2">
      <w:r w:rsidRPr="004E39AD">
        <w:t xml:space="preserve">Recordamos que para </w:t>
      </w:r>
      <w:r w:rsidRPr="004E39AD">
        <w:rPr>
          <w:b/>
          <w:bCs/>
        </w:rPr>
        <w:t>seleccionar una opción entre múltiples</w:t>
      </w:r>
      <w:r>
        <w:t xml:space="preserve"> utilizamos &lt;input&gt; del type=”radio”.</w:t>
      </w:r>
    </w:p>
    <w:p w14:paraId="09460682" w14:textId="6244F80D" w:rsidR="004E39AD" w:rsidRDefault="004E39AD" w:rsidP="007229D2">
      <w:r>
        <w:t xml:space="preserve">A su vez, para relacionar todos los botones, debemos agregarle el mismo atributo </w:t>
      </w:r>
      <w:r w:rsidRPr="004E39AD">
        <w:rPr>
          <w:b/>
          <w:bCs/>
        </w:rPr>
        <w:t>name</w:t>
      </w:r>
      <w:r>
        <w:t>.</w:t>
      </w:r>
    </w:p>
    <w:p w14:paraId="35CE325C" w14:textId="77777777" w:rsidR="004E39AD" w:rsidRPr="004E39AD" w:rsidRDefault="004E39AD" w:rsidP="004E39AD">
      <w:pPr>
        <w:rPr>
          <w:lang w:val="en-US"/>
        </w:rPr>
      </w:pPr>
      <w:r w:rsidRPr="004E39AD">
        <w:rPr>
          <w:lang w:val="en-US"/>
        </w:rPr>
        <w:t>Como a continuación:</w:t>
      </w:r>
      <w:r w:rsidRPr="004E39AD">
        <w:rPr>
          <w:lang w:val="en-US"/>
        </w:rPr>
        <w:br/>
      </w:r>
      <w:r w:rsidRPr="004E39AD">
        <w:rPr>
          <w:lang w:val="en-US"/>
        </w:rPr>
        <w:t>&lt;fieldset&gt;</w:t>
      </w:r>
    </w:p>
    <w:p w14:paraId="426EC4CB" w14:textId="77777777" w:rsidR="004E39AD" w:rsidRPr="004E39AD" w:rsidRDefault="004E39AD" w:rsidP="004E39AD">
      <w:pPr>
        <w:rPr>
          <w:lang w:val="en-US"/>
        </w:rPr>
      </w:pPr>
      <w:r w:rsidRPr="004E39AD">
        <w:rPr>
          <w:lang w:val="en-US"/>
        </w:rPr>
        <w:t>        &lt;label&gt;&lt;input type="radio" name="account-type"/&gt; Personal&lt;/label&gt;</w:t>
      </w:r>
    </w:p>
    <w:p w14:paraId="2E8083A0" w14:textId="77777777" w:rsidR="004E39AD" w:rsidRPr="004E39AD" w:rsidRDefault="004E39AD" w:rsidP="004E39AD">
      <w:pPr>
        <w:rPr>
          <w:lang w:val="en-US"/>
        </w:rPr>
      </w:pPr>
      <w:r w:rsidRPr="004E39AD">
        <w:rPr>
          <w:lang w:val="en-US"/>
        </w:rPr>
        <w:t>        &lt;label&gt;&lt;input type="radio" name="account-type"/&gt; Business&lt;/label&gt;</w:t>
      </w:r>
    </w:p>
    <w:p w14:paraId="13466FD6" w14:textId="433414AB" w:rsidR="004E39AD" w:rsidRDefault="004E39AD" w:rsidP="004E39AD">
      <w:r w:rsidRPr="004E39AD">
        <w:t>    &lt;/fieldset&gt;</w:t>
      </w:r>
    </w:p>
    <w:p w14:paraId="52B2020E" w14:textId="62A7F220" w:rsidR="004E39AD" w:rsidRDefault="004E39AD" w:rsidP="004E39AD">
      <w:r>
        <w:t>Para darle un contexto a la selección de la opción, utilizamos el tag &lt;Legend&gt;texto&lt;/legend&gt;.</w:t>
      </w:r>
    </w:p>
    <w:p w14:paraId="1586009D" w14:textId="5F971B4E" w:rsidR="004E39AD" w:rsidRDefault="004E39AD" w:rsidP="004E39AD">
      <w:r>
        <w:t xml:space="preserve">Además, para seleccionar una opción por default, utilizamos el atributo </w:t>
      </w:r>
      <w:r>
        <w:rPr>
          <w:b/>
          <w:bCs/>
        </w:rPr>
        <w:t>checked</w:t>
      </w:r>
      <w:r>
        <w:t xml:space="preserve"> en algún &lt;input&gt;.</w:t>
      </w:r>
    </w:p>
    <w:p w14:paraId="3CF96AD5" w14:textId="15F32C7B" w:rsidR="004E39AD" w:rsidRDefault="004E39AD" w:rsidP="004E39AD">
      <w:r>
        <w:t>Ejemplo:</w:t>
      </w:r>
    </w:p>
    <w:p w14:paraId="18D48187" w14:textId="77777777" w:rsidR="004E39AD" w:rsidRPr="004E39AD" w:rsidRDefault="004E39AD" w:rsidP="004E39AD">
      <w:pPr>
        <w:rPr>
          <w:lang w:val="en-US"/>
        </w:rPr>
      </w:pPr>
      <w:r w:rsidRPr="004E39AD">
        <w:rPr>
          <w:lang w:val="en-US"/>
        </w:rPr>
        <w:t> &lt;fieldset&gt;</w:t>
      </w:r>
    </w:p>
    <w:p w14:paraId="2B79C646" w14:textId="77777777" w:rsidR="004E39AD" w:rsidRPr="004E39AD" w:rsidRDefault="004E39AD" w:rsidP="004E39AD">
      <w:pPr>
        <w:rPr>
          <w:lang w:val="en-US"/>
        </w:rPr>
      </w:pPr>
      <w:r w:rsidRPr="004E39AD">
        <w:rPr>
          <w:lang w:val="en-US"/>
        </w:rPr>
        <w:t>        &lt;legend&gt;Account type (required)&lt;/legend&gt;</w:t>
      </w:r>
    </w:p>
    <w:p w14:paraId="79B8480A" w14:textId="77777777" w:rsidR="004E39AD" w:rsidRPr="004E39AD" w:rsidRDefault="004E39AD" w:rsidP="004E39AD">
      <w:pPr>
        <w:rPr>
          <w:lang w:val="en-US"/>
        </w:rPr>
      </w:pPr>
      <w:r w:rsidRPr="004E39AD">
        <w:rPr>
          <w:lang w:val="en-US"/>
        </w:rPr>
        <w:t>        &lt;label&gt;&lt;input type="radio" name="account-type" checked/&gt; Personal&lt;/label&gt;</w:t>
      </w:r>
    </w:p>
    <w:p w14:paraId="2DB094F4" w14:textId="77777777" w:rsidR="004E39AD" w:rsidRPr="004E39AD" w:rsidRDefault="004E39AD" w:rsidP="004E39AD">
      <w:pPr>
        <w:rPr>
          <w:lang w:val="en-US"/>
        </w:rPr>
      </w:pPr>
      <w:r w:rsidRPr="004E39AD">
        <w:rPr>
          <w:lang w:val="en-US"/>
        </w:rPr>
        <w:t>        &lt;label&gt;&lt;input type="radio" name="account-type" /&gt; Business&lt;/label&gt;</w:t>
      </w:r>
    </w:p>
    <w:p w14:paraId="6A4F2F14" w14:textId="3224F8D0" w:rsidR="004E39AD" w:rsidRDefault="004E39AD" w:rsidP="004E39AD">
      <w:r w:rsidRPr="004E39AD">
        <w:t>   &lt;/fieldset&gt;</w:t>
      </w:r>
    </w:p>
    <w:p w14:paraId="167AAD63" w14:textId="70504212" w:rsidR="00E868F6" w:rsidRDefault="00E868F6" w:rsidP="004E39AD">
      <w:r>
        <w:t xml:space="preserve">Para </w:t>
      </w:r>
      <w:r w:rsidRPr="00E868F6">
        <w:rPr>
          <w:b/>
          <w:bCs/>
        </w:rPr>
        <w:t>marcar una única opción</w:t>
      </w:r>
      <w:r>
        <w:t xml:space="preserve"> hemos visto de usar </w:t>
      </w:r>
      <w:r w:rsidRPr="00E868F6">
        <w:rPr>
          <w:b/>
        </w:rPr>
        <w:t>&lt;input&gt; del type=”checkbox”</w:t>
      </w:r>
      <w:r>
        <w:t xml:space="preserve"> con el atributo </w:t>
      </w:r>
      <w:r w:rsidRPr="00E868F6">
        <w:rPr>
          <w:b/>
          <w:bCs/>
        </w:rPr>
        <w:t>required</w:t>
      </w:r>
      <w:r>
        <w:t>. Aquí el ejemplo:</w:t>
      </w:r>
    </w:p>
    <w:p w14:paraId="16E5B8AC" w14:textId="77777777" w:rsidR="00E868F6" w:rsidRPr="00E868F6" w:rsidRDefault="00E868F6" w:rsidP="00E868F6">
      <w:pPr>
        <w:rPr>
          <w:lang w:val="en-US"/>
        </w:rPr>
      </w:pPr>
      <w:r w:rsidRPr="00E868F6">
        <w:rPr>
          <w:lang w:val="en-US"/>
        </w:rPr>
        <w:t>&lt;label for="terms-and-conditions"&gt;</w:t>
      </w:r>
    </w:p>
    <w:p w14:paraId="05EA4F31" w14:textId="77777777" w:rsidR="00E868F6" w:rsidRPr="00E868F6" w:rsidRDefault="00E868F6" w:rsidP="00E868F6">
      <w:pPr>
        <w:rPr>
          <w:lang w:val="en-US"/>
        </w:rPr>
      </w:pPr>
      <w:r w:rsidRPr="00E868F6">
        <w:rPr>
          <w:lang w:val="en-US"/>
        </w:rPr>
        <w:t>          &lt;input id="terms-and-conditions" type="checkbox" required /&gt; I accept the &lt;a href="https://www.freecodecamp.org/news/terms-of-service/"&gt;terms and conditions&lt;/a&gt;</w:t>
      </w:r>
    </w:p>
    <w:p w14:paraId="08ECC0D4" w14:textId="0CC06378" w:rsidR="00E868F6" w:rsidRDefault="00E868F6" w:rsidP="00E868F6">
      <w:r w:rsidRPr="00E868F6">
        <w:t>&lt;/label&gt;</w:t>
      </w:r>
    </w:p>
    <w:p w14:paraId="6DF1BF96" w14:textId="31E3A272" w:rsidR="00E868F6" w:rsidRDefault="00E868F6" w:rsidP="00E868F6">
      <w:r>
        <w:t xml:space="preserve">También existen </w:t>
      </w:r>
      <w:r w:rsidRPr="00E868F6">
        <w:rPr>
          <w:b/>
          <w:bCs/>
        </w:rPr>
        <w:t>&lt;input&gt; del type=”file”</w:t>
      </w:r>
      <w:r>
        <w:t>, es útil por ejemplo si queremos cargar imágenes.</w:t>
      </w:r>
    </w:p>
    <w:p w14:paraId="7A8EA4C7" w14:textId="43BE57B9" w:rsidR="00E868F6" w:rsidRDefault="00E868F6" w:rsidP="00E868F6">
      <w:r>
        <w:lastRenderedPageBreak/>
        <w:t>A su vez, también existen &lt;input&gt; del type=”number”, combinándolo con un atributo min y max queda una forma elegante.</w:t>
      </w:r>
      <w:r>
        <w:br/>
        <w:t>Ejemplo de estos dos últimos puntos:</w:t>
      </w:r>
    </w:p>
    <w:p w14:paraId="7E7499EE" w14:textId="77777777" w:rsidR="00E868F6" w:rsidRPr="00E868F6" w:rsidRDefault="00E868F6" w:rsidP="00E868F6">
      <w:pPr>
        <w:rPr>
          <w:lang w:val="en-US"/>
        </w:rPr>
      </w:pPr>
      <w:r w:rsidRPr="00E868F6">
        <w:rPr>
          <w:lang w:val="en-US"/>
        </w:rPr>
        <w:t>&lt;fieldset&gt;</w:t>
      </w:r>
    </w:p>
    <w:p w14:paraId="5A42492E" w14:textId="77777777" w:rsidR="00E868F6" w:rsidRPr="00E868F6" w:rsidRDefault="00E868F6" w:rsidP="00E868F6">
      <w:pPr>
        <w:rPr>
          <w:lang w:val="en-US"/>
        </w:rPr>
      </w:pPr>
      <w:r w:rsidRPr="00E868F6">
        <w:rPr>
          <w:lang w:val="en-US"/>
        </w:rPr>
        <w:t>        &lt;label&gt;Upload a profile picture: &lt;input type="file" /&gt;&lt;/label&gt;</w:t>
      </w:r>
    </w:p>
    <w:p w14:paraId="3BFE3E28" w14:textId="77777777" w:rsidR="00E868F6" w:rsidRPr="00E868F6" w:rsidRDefault="00E868F6" w:rsidP="00E868F6">
      <w:pPr>
        <w:rPr>
          <w:lang w:val="en-US"/>
        </w:rPr>
      </w:pPr>
      <w:r w:rsidRPr="00E868F6">
        <w:rPr>
          <w:lang w:val="en-US"/>
        </w:rPr>
        <w:t>        &lt;label&gt;Input your age (years): &lt;input type="number" min="13" max="120"/&gt;&lt;/label&gt;</w:t>
      </w:r>
    </w:p>
    <w:p w14:paraId="23A35335" w14:textId="77777777" w:rsidR="00E868F6" w:rsidRPr="00E868F6" w:rsidRDefault="00E868F6" w:rsidP="00E868F6">
      <w:r w:rsidRPr="00E868F6">
        <w:rPr>
          <w:lang w:val="en-US"/>
        </w:rPr>
        <w:t xml:space="preserve">      </w:t>
      </w:r>
      <w:r w:rsidRPr="00E868F6">
        <w:t>&lt;/fieldset&gt;</w:t>
      </w:r>
    </w:p>
    <w:p w14:paraId="20733B34" w14:textId="629599DB" w:rsidR="00E868F6" w:rsidRDefault="00E868F6" w:rsidP="00E868F6">
      <w:r w:rsidRPr="00E868F6">
        <w:drawing>
          <wp:inline distT="0" distB="0" distL="0" distR="0" wp14:anchorId="203C6484" wp14:editId="704C7456">
            <wp:extent cx="5400040" cy="2233930"/>
            <wp:effectExtent l="0" t="0" r="0" b="0"/>
            <wp:docPr id="397741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41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F581" w14:textId="2AC843A5" w:rsidR="00090436" w:rsidRDefault="00090436" w:rsidP="00E868F6">
      <w:r>
        <w:t xml:space="preserve">Si los </w:t>
      </w:r>
      <w:r w:rsidRPr="00090436">
        <w:rPr>
          <w:b/>
          <w:bCs/>
        </w:rPr>
        <w:t>&lt;option&gt; no tienen un atribuo value</w:t>
      </w:r>
      <w:r>
        <w:t xml:space="preserve">, la información enviada al servidor no será muy útil, se enviará el texto de &lt;option&gt;. Es recomendable agregar el atributo </w:t>
      </w:r>
      <w:r>
        <w:rPr>
          <w:b/>
          <w:bCs/>
        </w:rPr>
        <w:t>value</w:t>
      </w:r>
      <w:r>
        <w:t xml:space="preserve"> significativo.</w:t>
      </w:r>
    </w:p>
    <w:p w14:paraId="76D0096C" w14:textId="12FC1AC7" w:rsidR="00090436" w:rsidRDefault="00090436" w:rsidP="00E868F6">
      <w:r>
        <w:t xml:space="preserve">El elemento </w:t>
      </w:r>
      <w:r w:rsidRPr="00090436">
        <w:rPr>
          <w:b/>
          <w:bCs/>
        </w:rPr>
        <w:t>&lt;textarea&gt;</w:t>
      </w:r>
      <w:r>
        <w:t xml:space="preserve"> actúa de forma similar al &lt;input&gt; del type=”text”, pero permite ingresar texto con múltiples líneas.</w:t>
      </w:r>
    </w:p>
    <w:p w14:paraId="1B5A164C" w14:textId="77777777" w:rsidR="00A315A6" w:rsidRPr="00A315A6" w:rsidRDefault="00A315A6" w:rsidP="00A315A6">
      <w:pPr>
        <w:rPr>
          <w:lang w:val="en-US"/>
        </w:rPr>
      </w:pPr>
      <w:r w:rsidRPr="00A315A6">
        <w:rPr>
          <w:lang w:val="en-US"/>
        </w:rPr>
        <w:t>&lt;textarea id="bio" rows="3" cols="30" placeholder="I like coding on the beach..."&gt;&lt;/textarea&gt;</w:t>
      </w:r>
    </w:p>
    <w:p w14:paraId="390F54A0" w14:textId="2C6A020B" w:rsidR="00090436" w:rsidRDefault="00A315A6" w:rsidP="00E868F6">
      <w:r w:rsidRPr="00A315A6">
        <w:t xml:space="preserve">Recordatorio, para elegir </w:t>
      </w:r>
      <w:r>
        <w:t>una fuente y su tamaño:</w:t>
      </w:r>
    </w:p>
    <w:p w14:paraId="5407E29F" w14:textId="77777777" w:rsidR="00A315A6" w:rsidRPr="00A315A6" w:rsidRDefault="00A315A6" w:rsidP="00A315A6">
      <w:pPr>
        <w:rPr>
          <w:lang w:val="en-US"/>
        </w:rPr>
      </w:pPr>
      <w:r w:rsidRPr="00A315A6">
        <w:rPr>
          <w:lang w:val="en-US"/>
        </w:rPr>
        <w:t>font-family: Tahoma;</w:t>
      </w:r>
    </w:p>
    <w:p w14:paraId="4D8DC20E" w14:textId="4224F845" w:rsidR="00A315A6" w:rsidRPr="00A315A6" w:rsidRDefault="00A315A6" w:rsidP="00A315A6">
      <w:pPr>
        <w:rPr>
          <w:lang w:val="en-US"/>
        </w:rPr>
      </w:pPr>
      <w:r w:rsidRPr="00A315A6">
        <w:rPr>
          <w:lang w:val="en-US"/>
        </w:rPr>
        <w:t>font-size: 16px;</w:t>
      </w:r>
    </w:p>
    <w:p w14:paraId="32BC6090" w14:textId="540470E8" w:rsidR="00A315A6" w:rsidRDefault="003C7B02" w:rsidP="00E868F6">
      <w:r w:rsidRPr="003C7B02">
        <w:t>En .css Podemos seleccionar u</w:t>
      </w:r>
      <w:r>
        <w:t>n elemento de la forma:</w:t>
      </w:r>
    </w:p>
    <w:p w14:paraId="7DEC4736" w14:textId="77777777" w:rsidR="003C7B02" w:rsidRDefault="003C7B02" w:rsidP="00E868F6">
      <w:r>
        <w:t>tipoElemento[type=”typeOfElementoX”]{</w:t>
      </w:r>
    </w:p>
    <w:p w14:paraId="42960A06" w14:textId="77777777" w:rsidR="003C7B02" w:rsidRDefault="003C7B02" w:rsidP="00E868F6">
      <w:r>
        <w:t>...</w:t>
      </w:r>
    </w:p>
    <w:p w14:paraId="5B00ACCE" w14:textId="52E1FC39" w:rsidR="003C7B02" w:rsidRPr="00E868F6" w:rsidRDefault="003C7B02" w:rsidP="00E868F6">
      <w:r>
        <w:t>}</w:t>
      </w:r>
    </w:p>
    <w:p w14:paraId="03F39D86" w14:textId="77777777" w:rsidR="00E868F6" w:rsidRPr="004E39AD" w:rsidRDefault="00E868F6" w:rsidP="004E39AD"/>
    <w:p w14:paraId="597A201B" w14:textId="77777777" w:rsidR="004E39AD" w:rsidRPr="004E39AD" w:rsidRDefault="004E39AD" w:rsidP="004E39AD"/>
    <w:p w14:paraId="5703F4D1" w14:textId="103D2F00" w:rsidR="004E39AD" w:rsidRPr="007229D2" w:rsidRDefault="004E39AD" w:rsidP="007229D2"/>
    <w:p w14:paraId="12CC9D6A" w14:textId="27BDE5DC" w:rsidR="007229D2" w:rsidRPr="003C7B02" w:rsidRDefault="007229D2">
      <w:r w:rsidRPr="003C7B02">
        <w:t xml:space="preserve"> </w:t>
      </w:r>
    </w:p>
    <w:sectPr w:rsidR="007229D2" w:rsidRPr="003C7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A3"/>
    <w:rsid w:val="00063BA3"/>
    <w:rsid w:val="00090436"/>
    <w:rsid w:val="000D6029"/>
    <w:rsid w:val="003C7B02"/>
    <w:rsid w:val="00461F4E"/>
    <w:rsid w:val="004E39AD"/>
    <w:rsid w:val="0067524F"/>
    <w:rsid w:val="007229D2"/>
    <w:rsid w:val="008F6162"/>
    <w:rsid w:val="00A315A6"/>
    <w:rsid w:val="00E8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8D54"/>
  <w15:chartTrackingRefBased/>
  <w15:docId w15:val="{A485C2DF-D620-4D09-864B-79C142D8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B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B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B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B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B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B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B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B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B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B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Nicolas Rivero</dc:creator>
  <cp:keywords/>
  <dc:description/>
  <cp:lastModifiedBy>Tobias Nicolas Rivero</cp:lastModifiedBy>
  <cp:revision>2</cp:revision>
  <dcterms:created xsi:type="dcterms:W3CDTF">2025-06-14T23:19:00Z</dcterms:created>
  <dcterms:modified xsi:type="dcterms:W3CDTF">2025-06-15T01:23:00Z</dcterms:modified>
</cp:coreProperties>
</file>