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21698" w14:textId="77777777" w:rsidR="00B578C0" w:rsidRDefault="00A72A1B" w:rsidP="00A72A1B">
      <w:pPr>
        <w:pStyle w:val="berschrift1"/>
      </w:pPr>
      <w:r>
        <w:t xml:space="preserve">Designkonzept </w:t>
      </w:r>
      <w:r w:rsidR="00F763A5">
        <w:t>Server</w:t>
      </w:r>
    </w:p>
    <w:p w14:paraId="19D97FF7" w14:textId="77777777" w:rsidR="00A72A1B" w:rsidRDefault="00A72A1B" w:rsidP="00A72A1B"/>
    <w:p w14:paraId="480EE9CB" w14:textId="77777777" w:rsidR="00064E3B" w:rsidRDefault="00F763A5" w:rsidP="00A72A1B">
      <w:r>
        <w:rPr>
          <w:noProof/>
          <w:lang w:val="de-DE" w:eastAsia="de-DE"/>
        </w:rPr>
        <w:drawing>
          <wp:inline distT="0" distB="0" distL="0" distR="0" wp14:anchorId="598EF414" wp14:editId="5C368BF0">
            <wp:extent cx="5753100" cy="2603500"/>
            <wp:effectExtent l="0" t="0" r="12700" b="12700"/>
            <wp:docPr id="2" name="Bild 2" descr="Macintosh HD:Users:tobi:Desktop:Bildschirmfoto 2013-12-10 um 21.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bi:Desktop:Bildschirmfoto 2013-12-10 um 21.33.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03500"/>
                    </a:xfrm>
                    <a:prstGeom prst="rect">
                      <a:avLst/>
                    </a:prstGeom>
                    <a:noFill/>
                    <a:ln>
                      <a:noFill/>
                    </a:ln>
                  </pic:spPr>
                </pic:pic>
              </a:graphicData>
            </a:graphic>
          </wp:inline>
        </w:drawing>
      </w:r>
    </w:p>
    <w:p w14:paraId="2512B3F8" w14:textId="517C50CD" w:rsidR="00064E3B" w:rsidRDefault="008949B4" w:rsidP="008949B4">
      <w:pPr>
        <w:pStyle w:val="berschrift2"/>
      </w:pPr>
      <w:r>
        <w:t>Server</w:t>
      </w:r>
    </w:p>
    <w:p w14:paraId="675F6396" w14:textId="77777777" w:rsidR="008949B4" w:rsidRDefault="008949B4" w:rsidP="008949B4"/>
    <w:p w14:paraId="2934A41D" w14:textId="610456B8" w:rsidR="008949B4" w:rsidRDefault="005262B8" w:rsidP="002F2A5E">
      <w:r>
        <w:t xml:space="preserve">Der Server führt alle Anfagen des Users aus. Die wichtigsten Methoden sind dabei „bid“ Mit dieser Methode kann man auf eine Auction bieten. Dabei muss zuerst überprüft werden ob das Gebot höher ist und der User eingeloged ist. „Login“ und „Logout“ </w:t>
      </w:r>
      <w:r w:rsidR="00862E6A">
        <w:t>öffnen</w:t>
      </w:r>
      <w:r>
        <w:t xml:space="preserve"> bzw. </w:t>
      </w:r>
      <w:r w:rsidR="00862E6A">
        <w:t xml:space="preserve">schließend </w:t>
      </w:r>
      <w:r>
        <w:t>die bestehenden Verbindungen und setzten der User aktiv oder inaktiv.</w:t>
      </w:r>
      <w:r w:rsidR="00BA5228">
        <w:t xml:space="preserve"> Des Weiteren gibt es noch die Methode notify mit dieser werden die User über etwaige höhere Gebote und ähnliches Informiert.</w:t>
      </w:r>
      <w:r w:rsidR="00172FBD">
        <w:t xml:space="preserve"> Die Methode „list“ dient zur Auflistung aller vorhandene A</w:t>
      </w:r>
      <w:r w:rsidR="002F2A5E">
        <w:t xml:space="preserve">uktionen. Diese werden in folgender Form ausgegeben: </w:t>
      </w:r>
      <w:r w:rsidR="002F2A5E">
        <w:t>ID: "+</w:t>
      </w:r>
      <w:r w:rsidR="002F2A5E">
        <w:t xml:space="preserve"> Die Auctions ID + </w:t>
      </w:r>
      <w:r w:rsidR="008B2AFF">
        <w:t>"Description: " + Die Auctions Descrip</w:t>
      </w:r>
      <w:r w:rsidR="00B10790">
        <w:t xml:space="preserve">tion </w:t>
      </w:r>
      <w:r w:rsidR="002F2A5E">
        <w:t xml:space="preserve">+ "Highestbid: " + </w:t>
      </w:r>
      <w:r w:rsidR="00C57EE0">
        <w:t>Höchstes Gebot</w:t>
      </w:r>
      <w:r w:rsidR="00E46B6D">
        <w:t xml:space="preserve">+ " from "+von wem es stammt. </w:t>
      </w:r>
      <w:bookmarkStart w:id="0" w:name="_GoBack"/>
      <w:bookmarkEnd w:id="0"/>
      <w:r w:rsidR="00E46B6D">
        <w:t xml:space="preserve"> </w:t>
      </w:r>
    </w:p>
    <w:p w14:paraId="02165B4B" w14:textId="77777777" w:rsidR="005262B8" w:rsidRDefault="005262B8" w:rsidP="008949B4"/>
    <w:p w14:paraId="6388A5A1" w14:textId="1A1A6C08" w:rsidR="008949B4" w:rsidRDefault="008949B4" w:rsidP="008949B4">
      <w:pPr>
        <w:pStyle w:val="berschrift2"/>
      </w:pPr>
      <w:r>
        <w:t>AuctionHandler</w:t>
      </w:r>
    </w:p>
    <w:p w14:paraId="0C46FB11" w14:textId="77777777" w:rsidR="008949B4" w:rsidRDefault="008949B4" w:rsidP="008949B4"/>
    <w:p w14:paraId="02AF32DF" w14:textId="7E546C42" w:rsidR="008949B4" w:rsidRPr="008949B4" w:rsidRDefault="008949B4" w:rsidP="008949B4">
      <w:r>
        <w:t>Ist eine Hilfsklasse des Servers. Die Aufgabe dieser ist es die Auctionen zu verwalten. Es handelt sich dabei um einen Threat der das Interface Runable implementiert. In diesem Threat werden laufend alle Auctionen überprüft ob diese schon abgelaufen sind. Wenn das der Fall ist werden sie beendet und und alle Bieter werden benachrichtig.</w:t>
      </w:r>
    </w:p>
    <w:sectPr w:rsidR="008949B4" w:rsidRPr="008949B4">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5A7A" w14:textId="77777777" w:rsidR="00172FBD" w:rsidRDefault="00172FBD" w:rsidP="00A72A1B">
      <w:pPr>
        <w:spacing w:after="0" w:line="240" w:lineRule="auto"/>
      </w:pPr>
      <w:r>
        <w:separator/>
      </w:r>
    </w:p>
  </w:endnote>
  <w:endnote w:type="continuationSeparator" w:id="0">
    <w:p w14:paraId="29A38466" w14:textId="77777777" w:rsidR="00172FBD" w:rsidRDefault="00172FBD" w:rsidP="00A7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36CE0" w14:textId="77777777" w:rsidR="00172FBD" w:rsidRDefault="00172FBD" w:rsidP="00A72A1B">
      <w:pPr>
        <w:spacing w:after="0" w:line="240" w:lineRule="auto"/>
      </w:pPr>
      <w:r>
        <w:separator/>
      </w:r>
    </w:p>
  </w:footnote>
  <w:footnote w:type="continuationSeparator" w:id="0">
    <w:p w14:paraId="2341CD47" w14:textId="77777777" w:rsidR="00172FBD" w:rsidRDefault="00172FBD" w:rsidP="00A72A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A98FF" w14:textId="77777777" w:rsidR="00172FBD" w:rsidRDefault="00172FBD">
    <w:pPr>
      <w:pStyle w:val="Kopfzeile"/>
    </w:pPr>
    <w:r>
      <w:t>Daniel Reichmann</w:t>
    </w:r>
    <w:r>
      <w:tab/>
    </w:r>
    <w:r>
      <w:tab/>
      <w:t>10.12.13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8A"/>
    <w:rsid w:val="00064E3B"/>
    <w:rsid w:val="00172FBD"/>
    <w:rsid w:val="002F2A5E"/>
    <w:rsid w:val="0034288A"/>
    <w:rsid w:val="005262B8"/>
    <w:rsid w:val="00862E6A"/>
    <w:rsid w:val="008949B4"/>
    <w:rsid w:val="008B2AFF"/>
    <w:rsid w:val="008D3E11"/>
    <w:rsid w:val="008E7659"/>
    <w:rsid w:val="009971CD"/>
    <w:rsid w:val="00A72A1B"/>
    <w:rsid w:val="00A944B6"/>
    <w:rsid w:val="00AC2FBB"/>
    <w:rsid w:val="00AE33D1"/>
    <w:rsid w:val="00B10790"/>
    <w:rsid w:val="00B578C0"/>
    <w:rsid w:val="00BA5228"/>
    <w:rsid w:val="00C57EE0"/>
    <w:rsid w:val="00E46B6D"/>
    <w:rsid w:val="00F763A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0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72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064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72A1B"/>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A72A1B"/>
  </w:style>
  <w:style w:type="paragraph" w:styleId="Fuzeile">
    <w:name w:val="footer"/>
    <w:basedOn w:val="Standard"/>
    <w:link w:val="FuzeileZeichen"/>
    <w:uiPriority w:val="99"/>
    <w:unhideWhenUsed/>
    <w:rsid w:val="00A72A1B"/>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A72A1B"/>
  </w:style>
  <w:style w:type="character" w:customStyle="1" w:styleId="berschrift1Zeichen">
    <w:name w:val="Überschrift 1 Zeichen"/>
    <w:basedOn w:val="Absatzstandardschriftart"/>
    <w:link w:val="berschrift1"/>
    <w:uiPriority w:val="9"/>
    <w:rsid w:val="00A72A1B"/>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eichen"/>
    <w:uiPriority w:val="99"/>
    <w:semiHidden/>
    <w:unhideWhenUsed/>
    <w:rsid w:val="00A72A1B"/>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72A1B"/>
    <w:rPr>
      <w:rFonts w:ascii="Tahoma" w:hAnsi="Tahoma" w:cs="Tahoma"/>
      <w:sz w:val="16"/>
      <w:szCs w:val="16"/>
    </w:rPr>
  </w:style>
  <w:style w:type="character" w:customStyle="1" w:styleId="berschrift2Zeichen">
    <w:name w:val="Überschrift 2 Zeichen"/>
    <w:basedOn w:val="Absatzstandardschriftart"/>
    <w:link w:val="berschrift2"/>
    <w:uiPriority w:val="9"/>
    <w:rsid w:val="00064E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72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064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72A1B"/>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A72A1B"/>
  </w:style>
  <w:style w:type="paragraph" w:styleId="Fuzeile">
    <w:name w:val="footer"/>
    <w:basedOn w:val="Standard"/>
    <w:link w:val="FuzeileZeichen"/>
    <w:uiPriority w:val="99"/>
    <w:unhideWhenUsed/>
    <w:rsid w:val="00A72A1B"/>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A72A1B"/>
  </w:style>
  <w:style w:type="character" w:customStyle="1" w:styleId="berschrift1Zeichen">
    <w:name w:val="Überschrift 1 Zeichen"/>
    <w:basedOn w:val="Absatzstandardschriftart"/>
    <w:link w:val="berschrift1"/>
    <w:uiPriority w:val="9"/>
    <w:rsid w:val="00A72A1B"/>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eichen"/>
    <w:uiPriority w:val="99"/>
    <w:semiHidden/>
    <w:unhideWhenUsed/>
    <w:rsid w:val="00A72A1B"/>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72A1B"/>
    <w:rPr>
      <w:rFonts w:ascii="Tahoma" w:hAnsi="Tahoma" w:cs="Tahoma"/>
      <w:sz w:val="16"/>
      <w:szCs w:val="16"/>
    </w:rPr>
  </w:style>
  <w:style w:type="character" w:customStyle="1" w:styleId="berschrift2Zeichen">
    <w:name w:val="Überschrift 2 Zeichen"/>
    <w:basedOn w:val="Absatzstandardschriftart"/>
    <w:link w:val="berschrift2"/>
    <w:uiPriority w:val="9"/>
    <w:rsid w:val="00064E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2FF39-50E0-CE40-8AB6-13366EA7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948</Characters>
  <Application>Microsoft Macintosh Word</Application>
  <DocSecurity>0</DocSecurity>
  <Lines>7</Lines>
  <Paragraphs>2</Paragraphs>
  <ScaleCrop>false</ScaleCrop>
  <Company>Hewlett-Packard</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Tobias Schuschnig</cp:lastModifiedBy>
  <cp:revision>14</cp:revision>
  <dcterms:created xsi:type="dcterms:W3CDTF">2013-12-10T18:56:00Z</dcterms:created>
  <dcterms:modified xsi:type="dcterms:W3CDTF">2013-12-10T20:41:00Z</dcterms:modified>
</cp:coreProperties>
</file>