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41A" w:rsidRDefault="00C05A6F">
      <w:r>
        <w:t xml:space="preserve">Die Testfälle werden durch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Developement</w:t>
      </w:r>
      <w:proofErr w:type="spellEnd"/>
      <w:r>
        <w:t xml:space="preserve"> bereits vor der eigentlichen Imp</w:t>
      </w:r>
      <w:r w:rsidR="00E72C5B">
        <w:t xml:space="preserve">lementierung erstellt. </w:t>
      </w:r>
      <w:r w:rsidR="0027241A">
        <w:t xml:space="preserve">Dabei sollen die Testfälle so geschrieben sein, dass sie später möglichst viel </w:t>
      </w:r>
      <w:proofErr w:type="spellStart"/>
      <w:r w:rsidR="0027241A">
        <w:t>Coverage</w:t>
      </w:r>
      <w:proofErr w:type="spellEnd"/>
      <w:r w:rsidR="0027241A">
        <w:t xml:space="preserve"> im Programm bieten. </w:t>
      </w:r>
    </w:p>
    <w:p w:rsidR="009A0142" w:rsidRDefault="0027241A">
      <w:r>
        <w:t xml:space="preserve">In diesem Fall werden Unit-Tests für den </w:t>
      </w:r>
      <w:proofErr w:type="spellStart"/>
      <w:r>
        <w:t>Analytics</w:t>
      </w:r>
      <w:proofErr w:type="spellEnd"/>
      <w:r>
        <w:t xml:space="preserve"> Server, den </w:t>
      </w:r>
      <w:proofErr w:type="spellStart"/>
      <w:r>
        <w:t>Billing</w:t>
      </w:r>
      <w:proofErr w:type="spellEnd"/>
      <w:r>
        <w:t xml:space="preserve"> Server, dem Management Client und der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erstellt. Die restlichen </w:t>
      </w:r>
      <w:proofErr w:type="spellStart"/>
      <w:r>
        <w:t>Unittests</w:t>
      </w:r>
      <w:proofErr w:type="spellEnd"/>
      <w:r>
        <w:t xml:space="preserve"> </w:t>
      </w:r>
      <w:r w:rsidR="006A27CF">
        <w:t xml:space="preserve">sollten bereits vorhanden sein oder müssen nur leicht erweitert werden. </w:t>
      </w:r>
      <w:r>
        <w:t>Ziel ist es nun die einzel</w:t>
      </w:r>
      <w:r w:rsidR="00F959A2">
        <w:t>nen Methoden so wie sie später i</w:t>
      </w:r>
      <w:r>
        <w:t xml:space="preserve">mplementiert werden sollen auf ihre Funktionalität zu testen. </w:t>
      </w:r>
      <w:r w:rsidR="00F959A2">
        <w:t xml:space="preserve">Zusätzlich bietet sich bei der Testung späterer Komponenten, neben den Unit-Tests auch das Testen mit Mock-Objekten an, falls Teile die für das </w:t>
      </w:r>
      <w:proofErr w:type="spellStart"/>
      <w:r w:rsidR="00F959A2">
        <w:t>Testing</w:t>
      </w:r>
      <w:proofErr w:type="spellEnd"/>
      <w:r w:rsidR="00F959A2">
        <w:t xml:space="preserve"> benötigt werde</w:t>
      </w:r>
      <w:r w:rsidR="006A27CF">
        <w:t>n noch nicht vorhanden sind</w:t>
      </w:r>
      <w:r w:rsidR="00F959A2">
        <w:t xml:space="preserve">. </w:t>
      </w:r>
      <w:r w:rsidR="006A27CF">
        <w:t xml:space="preserve"> Das Testen mit Mock-Objekten ist allerdings nur im Rahmen des normalen </w:t>
      </w:r>
      <w:proofErr w:type="spellStart"/>
      <w:r w:rsidR="006A27CF">
        <w:t>Testings</w:t>
      </w:r>
      <w:proofErr w:type="spellEnd"/>
      <w:r w:rsidR="006A27CF">
        <w:t xml:space="preserve"> sinnvoll und </w:t>
      </w:r>
      <w:proofErr w:type="gramStart"/>
      <w:r w:rsidR="006A27CF">
        <w:t>werden</w:t>
      </w:r>
      <w:proofErr w:type="gramEnd"/>
      <w:r w:rsidR="006A27CF">
        <w:t xml:space="preserve"> deshalb erst nach der Implementierung erstellt.</w:t>
      </w:r>
      <w:bookmarkStart w:id="0" w:name="_GoBack"/>
      <w:bookmarkEnd w:id="0"/>
    </w:p>
    <w:sectPr w:rsidR="009A01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6F"/>
    <w:rsid w:val="000A7F2E"/>
    <w:rsid w:val="0027241A"/>
    <w:rsid w:val="006A27CF"/>
    <w:rsid w:val="00C05A6F"/>
    <w:rsid w:val="00D11619"/>
    <w:rsid w:val="00E72C5B"/>
    <w:rsid w:val="00F9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dcterms:created xsi:type="dcterms:W3CDTF">2014-01-27T18:25:00Z</dcterms:created>
  <dcterms:modified xsi:type="dcterms:W3CDTF">2014-01-27T19:45:00Z</dcterms:modified>
</cp:coreProperties>
</file>