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563612" cy="10693908"/>
            <wp:effectExtent l="0" t="0" r="0" b="0"/>
            <wp:docPr id="1" name="title-letter-master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tle-letter-master-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3612" cy="106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11" w:h="16841"/>
          <w:pgMar w:top="0" w:right="0" w:bottom="0" w:left="0" w:header="0" w:footer="0" w:gutter="0"/>
        </w:sectPr>
      </w:pP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title-letter-master-page-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PDF Template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</cp:coreProperties>
</file>