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3045"/>
        <w:gridCol w:w="3000"/>
        <w:tblGridChange w:id="0">
          <w:tblGrid>
            <w:gridCol w:w="2985"/>
            <w:gridCol w:w="3045"/>
            <w:gridCol w:w="30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TAD Graph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Graph&lt;T&gt; adjacencyGraph={adjacencyList&lt;Vertex&gt;t={v1,v2,v3}}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{inv: Vertex&lt;T&gt;!= NIL, T != NIL 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Primitive Operations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Graph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Graph→Graph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addVertex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Graph x T → boolean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addEdge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Graph x Vertex&lt;T&gt; → boolean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searchValue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Graph x Vertex&lt;T&gt; → boolean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searchVertex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Graph x T → Vertex&lt;T&gt;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deleteVertex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Graph x T → boolean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toString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Graph → String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easierSolutionDijkstra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Graph Vertexx Vertex → List&lt;Vertex&gt;</w:t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hd w:fill="1e1f22" w:val="clear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i w:val="1"/>
                <w:color w:val="56a8f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56a8f5"/>
                <w:rtl w:val="0"/>
              </w:rPr>
              <w:t xml:space="preserve">easierSolutionDijkstra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(Vertex&lt;T&gt;, Vertex&lt;T&gt;)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“This Method uses other auxiliary methods to find the shortest path between a given node and final node”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{pre: vertex&lt;T&gt; !=NIl}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{post: List with all the vertices that creates the shortest path between both nodes}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Graph()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“Creates a graph with an adjacency list 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{pre:-}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Graph &lt;T&gt;mA= {adjacencyList ={}}}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addVertex(T)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“Add a new Vertex&lt;T&gt;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 ver</w:t>
            </w:r>
            <w:r w:rsidDel="00000000" w:rsidR="00000000" w:rsidRPr="00000000">
              <w:rPr>
                <w:i w:val="1"/>
                <w:color w:val="0c343d"/>
                <w:rtl w:val="0"/>
              </w:rPr>
              <w:t xml:space="preserve"> to the adjacencyList , given a  content 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{pre:adjacencyList ={∅} OR  adjacencyList={v1,v2…vn}}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adjacencyList={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ver</w:t>
            </w:r>
            <w:r w:rsidDel="00000000" w:rsidR="00000000" w:rsidRPr="00000000">
              <w:rPr>
                <w:i w:val="1"/>
                <w:color w:val="0c343d"/>
                <w:rtl w:val="0"/>
              </w:rPr>
              <w:t xml:space="preserve">} or adjacencyList={v1,v2…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ver</w:t>
            </w:r>
            <w:r w:rsidDel="00000000" w:rsidR="00000000" w:rsidRPr="00000000">
              <w:rPr>
                <w:i w:val="1"/>
                <w:color w:val="0c343d"/>
                <w:rtl w:val="0"/>
              </w:rPr>
              <w:t xml:space="preserve">} }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addEdge(Vertex&lt;T&gt;, Vertex&lt;T&gt;)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“Add each vertex to each other adjacencyList of vertex creating a connection called edge”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vertex1 ៱ vertex2 ∊ adjacencyList}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vertex1=adjacencyListVertex={v2} AND vertex2=adjacencyListVertex={v1}}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searchValue(Vertex&lt;T&gt;)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“Searches if a vertex exist in the adjacencyList”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adjacencyList ≠ NIL}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{post: true if vertex ∊ adjacencyList }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searchVertex(T)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“Searches a vertex in the adjacencyList given its content 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adjacencyList ≠ NIL, vertex ∊ adjacencyList}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Vertex&lt;T&gt; found}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deleteVertex(T)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“Deletes a vertex from the adjacencyList given its content”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{pre:adjacencyList={v1,v2,v3,.......vn}}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adjacencyList={v2,v3,.......vn}}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toString()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</w:t>
            </w:r>
            <w:r w:rsidDel="00000000" w:rsidR="00000000" w:rsidRPr="00000000">
              <w:rPr>
                <w:i w:val="1"/>
                <w:color w:val="0c343d"/>
                <w:rtl w:val="0"/>
              </w:rPr>
              <w:t xml:space="preserve">Convert the graph information into a readable string format</w:t>
            </w:r>
            <w:r w:rsidDel="00000000" w:rsidR="00000000" w:rsidRPr="00000000">
              <w:rPr>
                <w:i w:val="1"/>
                <w:color w:val="0c343d"/>
                <w:rtl w:val="0"/>
              </w:rPr>
              <w:t xml:space="preserve">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{pre:-}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</w:t>
            </w:r>
            <w:r w:rsidDel="00000000" w:rsidR="00000000" w:rsidRPr="00000000">
              <w:rPr>
                <w:i w:val="1"/>
                <w:color w:val="0c343d"/>
                <w:rtl w:val="0"/>
              </w:rPr>
              <w:t xml:space="preserve">"Graph Information: \nVertices: \n" concatenated with the list of vertices and "Edges: \n" concatenated with the list of edges</w:t>
            </w:r>
            <w:r w:rsidDel="00000000" w:rsidR="00000000" w:rsidRPr="00000000">
              <w:rPr>
                <w:i w:val="1"/>
                <w:color w:val="0c343d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TAD MatrixGraph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color w:val="0c343d"/>
                <w:sz w:val="24"/>
                <w:szCs w:val="24"/>
                <w:rtl w:val="0"/>
              </w:rPr>
              <w:t xml:space="preserve">MatrixGraph&lt;T&gt; m=  {Int =maxVertex, List= vertexList, 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color w:val="0c343d"/>
                <w:sz w:val="24"/>
                <w:szCs w:val="24"/>
                <w:rtl w:val="0"/>
              </w:rPr>
              <w:t xml:space="preserve">int[ ][ ]=matrizAdjacency[maxVertex ][maxVertex ]}}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color w:val="0c343d"/>
                <w:sz w:val="24"/>
                <w:szCs w:val="24"/>
                <w:rtl w:val="0"/>
              </w:rPr>
              <w:t xml:space="preserve">{inv: </w:t>
            </w:r>
            <w:r w:rsidDel="00000000" w:rsidR="00000000" w:rsidRPr="00000000">
              <w:rPr>
                <w:b w:val="1"/>
                <w:color w:val="0c343d"/>
                <w:sz w:val="24"/>
                <w:szCs w:val="24"/>
                <w:rtl w:val="0"/>
              </w:rPr>
              <w:t xml:space="preserve">maxVertex</w:t>
            </w:r>
            <w:r w:rsidDel="00000000" w:rsidR="00000000" w:rsidRPr="00000000">
              <w:rPr>
                <w:color w:val="0c343d"/>
                <w:sz w:val="24"/>
                <w:szCs w:val="24"/>
                <w:rtl w:val="0"/>
              </w:rPr>
              <w:t xml:space="preserve">&gt;0, </w:t>
            </w:r>
            <w:r w:rsidDel="00000000" w:rsidR="00000000" w:rsidRPr="00000000">
              <w:rPr>
                <w:b w:val="1"/>
                <w:color w:val="0c343d"/>
                <w:sz w:val="24"/>
                <w:szCs w:val="24"/>
                <w:rtl w:val="0"/>
              </w:rPr>
              <w:t xml:space="preserve">matrixAdjacecy[ i ][ j ] </w:t>
            </w:r>
            <w:r w:rsidDel="00000000" w:rsidR="00000000" w:rsidRPr="00000000">
              <w:rPr>
                <w:color w:val="0c343d"/>
                <w:sz w:val="24"/>
                <w:szCs w:val="24"/>
                <w:rtl w:val="0"/>
              </w:rPr>
              <w:t xml:space="preserve">=1 ˇ 0}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Primitive Operations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MatrixGraph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MatrixGraph x Integer → MatrixGraph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initializeMatrix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MatrixGraph → MatrixGraph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addVertex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MatrixGraph x T → boolean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addEdge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MatrixGraph x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Vertex&lt;T&gt; x Vertex&lt;T&gt; → 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returnIndex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MatrixGraph x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Vertex&lt;T&gt; → Integer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searchVertex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MatrixGraph x T →Vertex&lt;T&gt;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deleteVertex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MatrixGraph x T → boolean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printMatrix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MatrixGraph → String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dijkstrja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MatrixGraphx Vertex&lt;T&gt;x Vertex&lt;T&gt; →List&lt;Vertex&lt;T&gt;&gt; 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MatrixGraph( Integer)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“Creates a graph with an adjacency matrix with Integer maxVertex dimensions”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{pre:-}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MatrixGraph&lt;T&gt; m={adjacencyMatrix[ maxVertex][ Maxvertex], vertexList={ }} }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initializeMatrix(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“Initializes the adjacency matrix with all positions in 0, meaning that still haven't added edges between the vertices”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adjacencyMatrix[ maxVertex][maxVertex]}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adjacencyMatrix[ i ][ j ]=0}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addVertex(T)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“Given the content T, this method add a new 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Vertex&lt;T&gt; newVertex</w:t>
            </w:r>
            <w:r w:rsidDel="00000000" w:rsidR="00000000" w:rsidRPr="00000000">
              <w:rPr>
                <w:i w:val="1"/>
                <w:color w:val="0c343d"/>
                <w:rtl w:val="0"/>
              </w:rPr>
              <w:t xml:space="preserve"> to the vertex list 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vertexList={ } OR vertexList={v1,v2,v3…vn} 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vertexList={newVertex} OR  vertexList={v1,v2,v3…newVertex}}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addEdge(Vertex&lt;T&gt;, Vertex&lt;T&gt;)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“Given the content T, this method add a edge between two vertex: 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Vertex&lt;T&gt; v1  Vertex&lt;T&gt; v2 </w:t>
            </w:r>
            <w:r w:rsidDel="00000000" w:rsidR="00000000" w:rsidRPr="00000000">
              <w:rPr>
                <w:i w:val="1"/>
                <w:color w:val="0c343d"/>
                <w:rtl w:val="0"/>
              </w:rPr>
              <w:t xml:space="preserve">to the adjacency Matrix 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adjacencyMatrix[maxVertex][maxVertex], v1,v2 є vertexList}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adjacencyMatrix[Index_v1][Index_v2] =1 AND adjacencyMatrix[Index_v2][Index_v1] =1 }</w:t>
            </w:r>
          </w:p>
        </w:tc>
      </w:tr>
    </w:tbl>
    <w:p w:rsidR="00000000" w:rsidDel="00000000" w:rsidP="00000000" w:rsidRDefault="00000000" w:rsidRPr="00000000" w14:paraId="000000CC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deleteVertex(T)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“Given the content T, this method deletes a 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Vertex&lt;T&gt; v1</w:t>
            </w:r>
            <w:r w:rsidDel="00000000" w:rsidR="00000000" w:rsidRPr="00000000">
              <w:rPr>
                <w:i w:val="1"/>
                <w:color w:val="0c343d"/>
                <w:rtl w:val="0"/>
              </w:rPr>
              <w:t xml:space="preserve"> from the vertex list and deleted the edges with related vertexes 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vertexList={v1,v2,v3…vn} 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vertexList={v2,v3… vn}}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printMatrix()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“This method print the information in the matrix that represent the edges between nodes 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adjacencyMatrix[i][j] =0 v 1 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String with all the edges}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dijkstra(Vertex&lt;T&gt;, Vertex&lt;T&gt;)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“This Method uses other auxiliary methods to find the shortest path between a given node and final node”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vertex&lt;T&gt; !=NIl}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List with all the vertices that creates the shortest path between both nodes}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TAD Vertex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color w:val="0c343d"/>
                <w:sz w:val="24"/>
                <w:szCs w:val="24"/>
                <w:rtl w:val="0"/>
              </w:rPr>
              <w:t xml:space="preserve">Vertex&lt;T&gt;={ T content, ArrayList&lt;Vertex&lt;T&gt;&gt; adjacencyVertex}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c343d"/>
                <w:sz w:val="24"/>
                <w:szCs w:val="24"/>
                <w:rtl w:val="0"/>
              </w:rPr>
              <w:t xml:space="preserve">{inv: content ≠ NIL}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b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Primitive Operations</w:t>
            </w:r>
          </w:p>
        </w:tc>
      </w:tr>
      <w:tr>
        <w:trPr>
          <w:cantSplit w:val="0"/>
          <w:trHeight w:val="58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Vertex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Vertex x T -&gt; Vertex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Vertex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Vertex x List&lt;Vertex&lt;T&gt;&gt; x T → 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Vertex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setContent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Vertex x T  → Vertex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getContent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Vertex → T</w:t>
            </w:r>
          </w:p>
        </w:tc>
      </w:tr>
    </w:tbl>
    <w:p w:rsidR="00000000" w:rsidDel="00000000" w:rsidP="00000000" w:rsidRDefault="00000000" w:rsidRPr="00000000" w14:paraId="0000010A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Vertex( 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“Creates a vertex with T content”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{pre:-}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Vertex&lt;T&gt; vertex = {T}}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Vertex(T , List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“Creates a vertex with T content”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-}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Vertex&lt;T&gt; vertex ={T, List} }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getContent()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“Returns the content of a vertex”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Vertex&lt;T&gt; vertex= {T ≠ NIL}}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T}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setContent(T)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“modify the content of the vertex, replaces the older value for the new one”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{pre:Vertex ={T ≠ NIL}}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 Vertex={T}}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