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Graph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Graph&lt;T&gt; adjacencyGraph={adjacencyList&lt;Vertex&gt;t={v1,v2,v3}}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{inv: 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Graph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Graph→Graph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Vertex&lt;T&gt;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Vertex&lt;T&gt;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T → Vertex&lt;T&gt;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toString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→ String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Graph()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graph with an adjacency list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Graph &lt;T&gt;mA= {adjacencyList ={}}}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Vertex&lt;T&gt;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 ver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to the adjacencyList , given a  content 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{pre:adjacencyList ={∅} OR  adjacencyList={v1,v2…vn}}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adjacencyList={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 or adjacencyList={v1,v2…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 }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addEdge(Vertex&lt;T&gt;, 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each vertex to each other adjacencyList of vertex creating a connection called edge”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vertex1 ៱ vertex2 ∊ adjacencyList}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vertex1=adjacencyListVertex={v2} AND vertex2=adjacencyListVertex={v1}}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searchValue(Vertex&lt;T&gt;)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“Searches if a vertex exist in the adjacencyList”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adjacencyList ≠ 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vertex ∊ adjacencyList }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“Searches a vertex in the adjacencyList given its content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adjacencyList ≠ NIL, vertex ∊ adjacencyList}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Vertex&lt;T&gt; found}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a vertex from the adjacencyList given its content”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{pre:adjacencyList={v1,v2,v3,.......vn}}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adjacencyList={v2,v3,.......vn}}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toString()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Convert the graph information into a readable string format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"Graph Information: \nVertices: \n" concatenated with the list of vertices and "Edges: \n" concatenated with the list of edges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MatrixGraph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MatrixGraph&lt;T&gt; m=  {Int =maxVertex, List= vertexList,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int[ ][ ]=matrizAdjacency[maxVertex ][maxVertex ]}}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{inv: </w:t>
            </w:r>
            <w:r w:rsidDel="00000000" w:rsidR="00000000" w:rsidRPr="00000000">
              <w:rPr>
                <w:b w:val="1"/>
                <w:color w:val="0c343d"/>
                <w:sz w:val="24"/>
                <w:szCs w:val="24"/>
                <w:rtl w:val="0"/>
              </w:rPr>
              <w:t xml:space="preserve">maxVertex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&gt;0, </w:t>
            </w:r>
            <w:r w:rsidDel="00000000" w:rsidR="00000000" w:rsidRPr="00000000">
              <w:rPr>
                <w:b w:val="1"/>
                <w:color w:val="0c343d"/>
                <w:sz w:val="24"/>
                <w:szCs w:val="24"/>
                <w:rtl w:val="0"/>
              </w:rPr>
              <w:t xml:space="preserve">matrixAdjacecy[ i ][ j ] 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=1 ˇ 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MatrixGraph x Integer → MatrixGraph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initializeMatrix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→ MatrixGraph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Vertex&lt;T&gt; x Vertex&lt;T&gt; → 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returnIndex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Vertex&lt;T&gt; →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x T →Vertex&lt;T&gt;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printMatrix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→ String 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MatrixGraph( Integer)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graph with an adjacency matrix with Integer maxVertex dimensions”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MatrixGraph&lt;T&gt; m={adjacencyMatrix[ maxVertex][ Maxvertex], vertexList={ }} 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initializeMatrix(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“Initializes the adjacency matrix with all positions in 0, meaning that still haven't added edges between the vertices”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adjacencyMatrix[ maxVertex][maxVertex]}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adjacencyMatrix[ i ][ j ]=0}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“Given the content T, this method add a new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Vertex&lt;T&gt; newVertex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to the vertex list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vertexList={ } OR vertexList={v1,v2,v3…vn}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vertexList={newVertex} OR  vertexList={v1,v2,v3…newVertex}}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addEdge(Vertex&lt;T&gt;, 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“Given the content T, this method add a edge between two vertex: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Vertex&lt;T&gt; v1  Vertex&lt;T&gt; v2 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to the adjacency Matrix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adjacencyMatrix[maxVertex][maxVertex], v1,v2 є vertexList}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adjacencyMatrix[Index_v1][Index_v2] =1 AND adjacencyMatrix[Index_v2][Index_v1] =1 }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“Given the content T, this method deletes a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Vertex&lt;T&gt; v1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from the vertex list and deleted the edges with related vertexes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vertexList={v1,v2,v3…vn}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vertexList={v2,v3… vn}}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printMatrix()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print the information in the matrix that represent the edges between nodes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adjacencyMatrix[i][j] =0 v 1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String with all the edges}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Vertex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Vertex&lt;T&gt;={ T content, ArrayList&lt;Vertex&lt;T&gt;&gt; adjacencyVertex}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content ≠ NIL}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Vertex x T -&gt; Vertex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Vertex x List&lt;Vertex&lt;T&gt;&gt; x 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setContent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 x T  → Vertex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getContent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 → T</w:t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Vertex( 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vertex with T content”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Vertex&lt;T&gt; vertex = {T}}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Vertex(T , List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vertex with T content”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Vertex&lt;T&gt; vertex ={T, List} }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getContent()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content of a vertex”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Vertex&lt;T&gt; vertex= {T ≠ NIL}}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T}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setContent(T)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content of the vertex, replaces the older value for the new one”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{pre:Vertex ={T ≠ NIL}}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Vertex={T}}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