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0c343d"/>
          <w:sz w:val="24"/>
          <w:szCs w:val="24"/>
          <w:shd w:fill="ff9900" w:val="clear"/>
        </w:rPr>
      </w:pPr>
      <w:r w:rsidDel="00000000" w:rsidR="00000000" w:rsidRPr="00000000">
        <w:rPr>
          <w:b w:val="1"/>
          <w:i w:val="1"/>
          <w:color w:val="0c343d"/>
          <w:sz w:val="24"/>
          <w:szCs w:val="24"/>
          <w:shd w:fill="ff9900" w:val="clear"/>
          <w:rtl w:val="0"/>
        </w:rPr>
        <w:t xml:space="preserve">TAD Hashtable</w:t>
      </w:r>
    </w:p>
    <w:p w:rsidR="00000000" w:rsidDel="00000000" w:rsidP="00000000" w:rsidRDefault="00000000" w:rsidRPr="00000000" w14:paraId="00000002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Hash Table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Hashtable={ key= &lt;K&gt;, value= &lt;T&gt;}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{inv: size ≠ 0}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InsertElement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Hashtable x K x T →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Entero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SearchElement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Hashtable x K x T → Entero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DeleteElement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Hashtable x K, T → Hashtable</w:t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InsertElement(K ,T)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“This method allow us to store a key on the hashtable”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{pre: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{post; }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searchElement(K ,T)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“This method allow us to search a stored key on the hashtable”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{pre: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{post; }</w:t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deletetElement(K ,T)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“This method allow us to delete a key stored on the hashtable”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{pre: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{post; }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b w:val="1"/>
          <w:i w:val="1"/>
          <w:color w:val="0c343d"/>
          <w:sz w:val="24"/>
          <w:szCs w:val="24"/>
          <w:highlight w:val="red"/>
          <w:rtl w:val="0"/>
        </w:rPr>
        <w:t xml:space="preserve">TAD HASHNODE</w:t>
      </w:r>
    </w:p>
    <w:p w:rsidR="00000000" w:rsidDel="00000000" w:rsidP="00000000" w:rsidRDefault="00000000" w:rsidRPr="00000000" w14:paraId="00000038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b w:val="1"/>
          <w:i w:val="1"/>
          <w:color w:val="0c343d"/>
          <w:sz w:val="24"/>
          <w:szCs w:val="24"/>
          <w:rtl w:val="0"/>
        </w:rPr>
        <w:t xml:space="preserve">TAD Stack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Stack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Stack = {{e1,e2, e3, ..., en}, top}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{inv: 0 ≤ n ∧ Size(Stack) = n ∧ top = en}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stack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Stack → Stack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Stack →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top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Stack  → Element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pop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Stack  → Stack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push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Stack x Element → Stack</w:t>
            </w:r>
          </w:p>
        </w:tc>
      </w:tr>
    </w:tbl>
    <w:p w:rsidR="00000000" w:rsidDel="00000000" w:rsidP="00000000" w:rsidRDefault="00000000" w:rsidRPr="00000000" w14:paraId="00000059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stack()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“This method creates an empty stack”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-}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 Stack s = ∅ }</w:t>
            </w:r>
          </w:p>
        </w:tc>
      </w:tr>
    </w:tbl>
    <w:p w:rsidR="00000000" w:rsidDel="00000000" w:rsidP="00000000" w:rsidRDefault="00000000" w:rsidRPr="00000000" w14:paraId="00000062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push(Element 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“This method  add a new element to the stack”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Stack s {isEmpty = false} \/  s=∅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  Stack s= e1, e2.. en, e} ∨ s={e}</w:t>
            </w:r>
          </w:p>
        </w:tc>
      </w:tr>
    </w:tbl>
    <w:p w:rsidR="00000000" w:rsidDel="00000000" w:rsidP="00000000" w:rsidRDefault="00000000" w:rsidRPr="00000000" w14:paraId="0000006B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pop()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“Extract the most recent inserted element”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Stack s ≠ ∅ , s={e1, e2, …en}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s={e1,e2… en-1} }</w:t>
            </w:r>
          </w:p>
        </w:tc>
      </w:tr>
    </w:tbl>
    <w:p w:rsidR="00000000" w:rsidDel="00000000" w:rsidP="00000000" w:rsidRDefault="00000000" w:rsidRPr="00000000" w14:paraId="00000074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top()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“Recover the value of the element of the top of the stack 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Stack s ≠ ∅, s={e1,e2,...en}}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Element en}</w:t>
            </w:r>
          </w:p>
        </w:tc>
      </w:tr>
    </w:tbl>
    <w:p w:rsidR="00000000" w:rsidDel="00000000" w:rsidP="00000000" w:rsidRDefault="00000000" w:rsidRPr="00000000" w14:paraId="0000007D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“Represent if the stack s is empty or not”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Stack s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{post; true if s ≠∅, False if s≠∅ }</w:t>
            </w:r>
          </w:p>
        </w:tc>
      </w:tr>
    </w:tbl>
    <w:p w:rsidR="00000000" w:rsidDel="00000000" w:rsidP="00000000" w:rsidRDefault="00000000" w:rsidRPr="00000000" w14:paraId="00000086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b w:val="1"/>
          <w:i w:val="1"/>
          <w:color w:val="0c343d"/>
          <w:sz w:val="24"/>
          <w:szCs w:val="24"/>
          <w:rtl w:val="0"/>
        </w:rPr>
        <w:t xml:space="preserve">TAD Queue</w:t>
      </w:r>
    </w:p>
    <w:p w:rsidR="00000000" w:rsidDel="00000000" w:rsidP="00000000" w:rsidRDefault="00000000" w:rsidRPr="00000000" w14:paraId="00000088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Queue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Queue= {{e1,e2, e3, ..., en}, front, back}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{inv: 0 ≤ n ∧ Size(Queue) = n ∧ front = e1  ∧  back = en}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Queue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Queue→ Queue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Queue→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dequeue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Queue → Element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enqueue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Queue x Element →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Queue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front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Queue →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Queue()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“This method creates an empty Queue q”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-}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 Queue q = ∅ }</w:t>
            </w:r>
          </w:p>
        </w:tc>
      </w:tr>
    </w:tbl>
    <w:p w:rsidR="00000000" w:rsidDel="00000000" w:rsidP="00000000" w:rsidRDefault="00000000" w:rsidRPr="00000000" w14:paraId="000000AD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“Represent if the stack s is empty or not”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Queue q}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 true if s ≠∅, False if s≠∅ }</w:t>
            </w:r>
          </w:p>
        </w:tc>
      </w:tr>
    </w:tbl>
    <w:p w:rsidR="00000000" w:rsidDel="00000000" w:rsidP="00000000" w:rsidRDefault="00000000" w:rsidRPr="00000000" w14:paraId="000000B6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enqueue(Element 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“Add a new element to the back of the queue q”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Queue q= {e1,e2… en} or q≠∅ 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Queue q= {e1,e2…en, e} or q={e}}</w:t>
            </w:r>
          </w:p>
        </w:tc>
      </w:tr>
    </w:tbl>
    <w:p w:rsidR="00000000" w:rsidDel="00000000" w:rsidP="00000000" w:rsidRDefault="00000000" w:rsidRPr="00000000" w14:paraId="000000BF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dequeue()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“Extract the element of the queue front”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Queue q≠∅  or q={e1,e2… 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Queue q= {e2…en, en-1} and element e1</w:t>
            </w:r>
          </w:p>
        </w:tc>
      </w:tr>
    </w:tbl>
    <w:p w:rsidR="00000000" w:rsidDel="00000000" w:rsidP="00000000" w:rsidRDefault="00000000" w:rsidRPr="00000000" w14:paraId="000000C8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front()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“Recover the value e at the front of the Queue q”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Queue q≠∅, q= {e1,e2… 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Element e1}</w:t>
            </w:r>
          </w:p>
        </w:tc>
      </w:tr>
    </w:tbl>
    <w:p w:rsidR="00000000" w:rsidDel="00000000" w:rsidP="00000000" w:rsidRDefault="00000000" w:rsidRPr="00000000" w14:paraId="000000D1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b w:val="1"/>
          <w:i w:val="1"/>
          <w:color w:val="0c343d"/>
          <w:sz w:val="24"/>
          <w:szCs w:val="24"/>
          <w:highlight w:val="red"/>
          <w:rtl w:val="0"/>
        </w:rPr>
        <w:t xml:space="preserve">TAD Priority Queue</w:t>
      </w:r>
    </w:p>
    <w:p w:rsidR="00000000" w:rsidDel="00000000" w:rsidP="00000000" w:rsidRDefault="00000000" w:rsidRPr="00000000" w14:paraId="000000D4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PriorityQueue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PriorityQueue= {{e1,e2, e3, ..., en}, heap}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rtl w:val="0"/>
              </w:rPr>
              <w:t xml:space="preserve">{inv: 0 ≤ n ∧ Size(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PriorityQueue</w:t>
            </w: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)}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left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PriorityQueue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PriorityQueue→ PriorityQueue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PriorityQueue→boolean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insert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PriorityQueue x T → PriorityQueue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getMax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PriorityQueue→ 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deleteMax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PriorityQueue→ PriorityQueue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size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left"/>
              <w:rPr>
                <w:b w:val="1"/>
                <w:i w:val="1"/>
                <w:color w:val="0c343d"/>
                <w:shd w:fill="ff9900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PriorityQueue→PriorityQueue/</w:t>
            </w:r>
            <w:r w:rsidDel="00000000" w:rsidR="00000000" w:rsidRPr="00000000">
              <w:rPr>
                <w:b w:val="1"/>
                <w:i w:val="1"/>
                <w:color w:val="0c343d"/>
                <w:shd w:fill="ff9900" w:val="clear"/>
                <w:rtl w:val="0"/>
              </w:rPr>
              <w:t xml:space="preserve">/NOSE LAS SALIDAS</w:t>
            </w:r>
          </w:p>
        </w:tc>
      </w:tr>
    </w:tbl>
    <w:p w:rsidR="00000000" w:rsidDel="00000000" w:rsidP="00000000" w:rsidRDefault="00000000" w:rsidRPr="00000000" w14:paraId="000000F3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PriorityQueue()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“This method construct a new empty priority Queue”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color w:val="0c343d"/>
                <w:rtl w:val="0"/>
              </w:rPr>
              <w:t xml:space="preserve">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{post:PriorityQueue q=∅}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“Represent if the priority Queue  is empty or not”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{pre: PriorityQueue p}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{post: true if p ≠∅, False if p≠∅ }</w:t>
            </w:r>
          </w:p>
        </w:tc>
      </w:tr>
    </w:tbl>
    <w:p w:rsidR="00000000" w:rsidDel="00000000" w:rsidP="00000000" w:rsidRDefault="00000000" w:rsidRPr="00000000" w14:paraId="00000108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insert( T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“Add a new element  z to the priority Queue p”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PriorityQueue p=∅  or p={e1,e2,...en}}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p={e1,e2,en, z } or p={z}}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rPr>
          <w:b w:val="1"/>
          <w:i w:val="1"/>
          <w:color w:val="0c343d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deleteMax( 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“deletes the maximum element of the priority Queue p”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c343d"/>
                <w:rtl w:val="0"/>
              </w:rPr>
              <w:t xml:space="preserve">{pre: PriorityQueue p=∅  or p={e1,e2,...en}}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i w:val="1"/>
                <w:color w:val="0c343d"/>
              </w:rPr>
            </w:pPr>
            <w:r w:rsidDel="00000000" w:rsidR="00000000" w:rsidRPr="00000000">
              <w:rPr>
                <w:i w:val="1"/>
                <w:color w:val="0c343d"/>
                <w:rtl w:val="0"/>
              </w:rPr>
              <w:t xml:space="preserve">{post: p={e1,e2,en, z } or p={z}}</w:t>
            </w:r>
          </w:p>
        </w:tc>
      </w:tr>
    </w:tbl>
    <w:p w:rsidR="00000000" w:rsidDel="00000000" w:rsidP="00000000" w:rsidRDefault="00000000" w:rsidRPr="00000000" w14:paraId="0000011B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b w:val="1"/>
          <w:i w:val="1"/>
          <w:color w:val="0c343d"/>
          <w:sz w:val="24"/>
          <w:szCs w:val="24"/>
          <w:rtl w:val="0"/>
        </w:rPr>
        <w:t xml:space="preserve">TAD Double Linked List</w:t>
      </w:r>
    </w:p>
    <w:p w:rsidR="00000000" w:rsidDel="00000000" w:rsidP="00000000" w:rsidRDefault="00000000" w:rsidRPr="00000000" w14:paraId="0000011D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TAD DoubleList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0c343d"/>
                <w:sz w:val="24"/>
                <w:szCs w:val="24"/>
              </w:rPr>
            </w:pPr>
            <w:r w:rsidDel="00000000" w:rsidR="00000000" w:rsidRPr="00000000">
              <w:rPr>
                <w:color w:val="0c343d"/>
                <w:sz w:val="24"/>
                <w:szCs w:val="24"/>
                <w:rtl w:val="0"/>
              </w:rPr>
              <w:t xml:space="preserve">{DoubleList={n1,n2,n3..ni}, first, last, numElements}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color w:val="0c343d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c343d"/>
                <w:sz w:val="24"/>
                <w:szCs w:val="24"/>
                <w:highlight w:val="red"/>
                <w:rtl w:val="0"/>
              </w:rPr>
              <w:t xml:space="preserve">{int size(DoubleList)≥0}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b w:val="1"/>
                <w:color w:val="0c343d"/>
              </w:rPr>
            </w:pPr>
            <w:r w:rsidDel="00000000" w:rsidR="00000000" w:rsidRPr="00000000">
              <w:rPr>
                <w:b w:val="1"/>
                <w:color w:val="0c343d"/>
                <w:rtl w:val="0"/>
              </w:rPr>
              <w:t xml:space="preserve">Primitive Operations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DoubleList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DoubleList→ DoubleList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isEmpty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c343d"/>
                <w:rtl w:val="0"/>
              </w:rPr>
              <w:t xml:space="preserve">DoubleList→ </w:t>
            </w: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boolean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dequeue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Queue → Element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enqueue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Queue x Element →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Queue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b w:val="1"/>
                <w:i w:val="1"/>
                <w:color w:val="0c343d"/>
                <w:rtl w:val="0"/>
              </w:rPr>
              <w:t xml:space="preserve">front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  <w:i w:val="1"/>
                <w:color w:val="0c343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0c343d"/>
                <w:rtl w:val="0"/>
              </w:rPr>
              <w:t xml:space="preserve">Queue → </w:t>
            </w:r>
            <w:r w:rsidDel="00000000" w:rsidR="00000000" w:rsidRPr="00000000">
              <w:rPr>
                <w:b w:val="1"/>
                <w:color w:val="0c343d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i w:val="1"/>
          <w:color w:val="0c343d"/>
          <w:sz w:val="24"/>
          <w:szCs w:val="24"/>
          <w:highlight w:val="red"/>
        </w:rPr>
      </w:pPr>
      <w:r w:rsidDel="00000000" w:rsidR="00000000" w:rsidRPr="00000000">
        <w:rPr>
          <w:b w:val="1"/>
          <w:i w:val="1"/>
          <w:color w:val="0c343d"/>
          <w:sz w:val="24"/>
          <w:szCs w:val="24"/>
          <w:highlight w:val="red"/>
          <w:rtl w:val="0"/>
        </w:rPr>
        <w:t xml:space="preserve">TAD NodeDouble</w:t>
      </w:r>
    </w:p>
    <w:p w:rsidR="00000000" w:rsidDel="00000000" w:rsidP="00000000" w:rsidRDefault="00000000" w:rsidRPr="00000000" w14:paraId="0000013B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i w:val="1"/>
          <w:color w:val="0c343d"/>
          <w:sz w:val="24"/>
          <w:szCs w:val="24"/>
        </w:rPr>
      </w:pPr>
      <w:r w:rsidDel="00000000" w:rsidR="00000000" w:rsidRPr="00000000">
        <w:rPr>
          <w:b w:val="1"/>
          <w:i w:val="1"/>
          <w:color w:val="0c343d"/>
          <w:sz w:val="24"/>
          <w:szCs w:val="24"/>
          <w:rtl w:val="0"/>
        </w:rPr>
        <w:t xml:space="preserve">TAD Heap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