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4E" w:rsidRDefault="004C4C4E" w:rsidP="004C4C4E">
      <w:r>
        <w:t>11.1.0.250 - CHEF</w:t>
      </w:r>
    </w:p>
    <w:p w:rsidR="004C4C4E" w:rsidRDefault="004C4C4E" w:rsidP="004C4C4E">
      <w:r>
        <w:t>11.1.0.249 - Swift</w:t>
      </w:r>
    </w:p>
    <w:p w:rsidR="004C4C4E" w:rsidRDefault="004C4C4E" w:rsidP="004C4C4E">
      <w:r>
        <w:t>11.1.0.248 - APT Repo</w:t>
      </w:r>
    </w:p>
    <w:p w:rsidR="004C4C4E" w:rsidRDefault="004C4C4E" w:rsidP="004C4C4E">
      <w:r>
        <w:t>11.1.0.247 - chef workstation</w:t>
      </w:r>
    </w:p>
    <w:p w:rsidR="00B76525" w:rsidRDefault="00B76525"/>
    <w:p w:rsidR="00E51368" w:rsidRDefault="00E51368">
      <w:r>
        <w:t>Confirm Images needed for volume build are available</w:t>
      </w:r>
    </w:p>
    <w:p w:rsidR="00E51368" w:rsidRDefault="00E51368">
      <w:r>
        <w:t>Build volumes</w:t>
      </w:r>
    </w:p>
    <w:p w:rsidR="00654B2E" w:rsidRDefault="00654B2E">
      <w:r>
        <w:t>create devops container in swift under admin tenant</w:t>
      </w:r>
    </w:p>
    <w:p w:rsidR="00654B2E" w:rsidRDefault="00654B2E">
      <w:r>
        <w:t>from ubuntu jump - swift post -r '.r:*' devops</w:t>
      </w:r>
    </w:p>
    <w:p w:rsidR="00654B2E" w:rsidRDefault="00654B2E">
      <w:r>
        <w:t>setup route to access VMs on infra nodes</w:t>
      </w:r>
    </w:p>
    <w:p w:rsidR="00E51368" w:rsidRDefault="00E51368">
      <w:r>
        <w:t>Build Server group for DCs</w:t>
      </w:r>
    </w:p>
    <w:p w:rsidR="003C4E25" w:rsidRDefault="00E51368">
      <w:r>
        <w:t>Need new domain name</w:t>
      </w:r>
    </w:p>
    <w:p w:rsidR="00E51368" w:rsidRDefault="00E51368">
      <w:r>
        <w:t>update scripts/install_domain_controller.ps1 script to accomadate new domain</w:t>
      </w:r>
    </w:p>
    <w:p w:rsidR="00E51368" w:rsidRDefault="00E51368">
      <w:r>
        <w:t>x out all instances in yaml except primary domain controller</w:t>
      </w:r>
    </w:p>
    <w:p w:rsidR="00E51368" w:rsidRDefault="00E51368">
      <w:r>
        <w:t>assign static Ips for chef server, apt-get repo</w:t>
      </w:r>
    </w:p>
    <w:p w:rsidR="00E51368" w:rsidRPr="006B2523" w:rsidRDefault="00E51368">
      <w:pPr>
        <w:rPr>
          <w:b/>
          <w:sz w:val="36"/>
          <w:szCs w:val="36"/>
        </w:rPr>
      </w:pPr>
      <w:r w:rsidRPr="006B2523">
        <w:rPr>
          <w:b/>
          <w:sz w:val="36"/>
          <w:szCs w:val="36"/>
        </w:rPr>
        <w:t>Build domain controller</w:t>
      </w:r>
    </w:p>
    <w:p w:rsidR="00E51368" w:rsidRPr="00B0355B" w:rsidRDefault="00E51368" w:rsidP="00E51368">
      <w:pPr>
        <w:ind w:firstLine="720"/>
        <w:rPr>
          <w:b/>
        </w:rPr>
      </w:pPr>
      <w:r w:rsidRPr="00B0355B">
        <w:rPr>
          <w:b/>
        </w:rPr>
        <w:t>Set external time source on PDC</w:t>
      </w:r>
    </w:p>
    <w:p w:rsidR="00E51368" w:rsidRDefault="00E51368" w:rsidP="00E51368">
      <w:pPr>
        <w:ind w:left="720" w:firstLine="720"/>
        <w:rPr>
          <w:b/>
          <w:bCs/>
        </w:rPr>
      </w:pPr>
      <w:r>
        <w:rPr>
          <w:b/>
          <w:bCs/>
        </w:rPr>
        <w:t>Automate setting domain controller to an external time source</w:t>
      </w:r>
    </w:p>
    <w:p w:rsidR="00E51368" w:rsidRDefault="00E51368" w:rsidP="00E51368">
      <w:pPr>
        <w:ind w:left="720" w:firstLine="720"/>
      </w:pPr>
      <w:r>
        <w:rPr>
          <w:u w:val="single"/>
        </w:rPr>
        <w:t xml:space="preserve">Issue the following commands: </w:t>
      </w:r>
      <w:r>
        <w:t xml:space="preserve">reference link: </w:t>
      </w:r>
      <w:hyperlink r:id="rId5" w:history="1">
        <w:r>
          <w:rPr>
            <w:rStyle w:val="Hyperlink"/>
          </w:rPr>
          <w:t>http://jackstromberg.com/2013/10/configuring-external-time-source-on-your-primary-domain-controller/</w:t>
        </w:r>
      </w:hyperlink>
    </w:p>
    <w:p w:rsidR="00E51368" w:rsidRDefault="00E51368" w:rsidP="00E51368">
      <w:pPr>
        <w:ind w:firstLine="720"/>
      </w:pPr>
    </w:p>
    <w:p w:rsidR="00E51368" w:rsidRDefault="00E51368" w:rsidP="00E51368">
      <w:pPr>
        <w:ind w:left="720" w:firstLine="720"/>
        <w:rPr>
          <w:u w:val="single"/>
        </w:rPr>
      </w:pPr>
      <w:r>
        <w:rPr>
          <w:u w:val="single"/>
        </w:rPr>
        <w:t>On primary dc: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w32tm.exe /config /manualpeerlist:”</w:t>
      </w:r>
      <w:r>
        <w:rPr>
          <w:rStyle w:val="Strong"/>
          <w:rFonts w:ascii="Segoe UI" w:hAnsi="Segoe UI" w:cs="Segoe UI"/>
          <w:color w:val="FF0000"/>
          <w:sz w:val="18"/>
          <w:szCs w:val="18"/>
          <w:shd w:val="clear" w:color="auto" w:fill="FFFFFF"/>
        </w:rPr>
        <w:t>0.us.pool.ntp.org 1.us.pool.ntp.org 2.us.pool.ntp.org 3.us.pool.ntp.org</w:t>
      </w: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” /syncfromflags:manual /reliable:YES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w32tm.exe /config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Restart-Service w32time</w:t>
      </w:r>
    </w:p>
    <w:p w:rsidR="00E51368" w:rsidRDefault="00E51368" w:rsidP="00E51368">
      <w:pPr>
        <w:ind w:left="720" w:firstLine="720"/>
        <w:rPr>
          <w:u w:val="single"/>
        </w:rPr>
      </w:pPr>
      <w:r>
        <w:rPr>
          <w:u w:val="single"/>
        </w:rPr>
        <w:t>On all secondary dc’s: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 /config /syncfromflags:domhier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Restart-Service w32time</w:t>
      </w:r>
    </w:p>
    <w:p w:rsidR="00E51368" w:rsidRPr="006B2523" w:rsidRDefault="006B2523">
      <w:pPr>
        <w:rPr>
          <w:b/>
        </w:rPr>
      </w:pPr>
      <w:r>
        <w:lastRenderedPageBreak/>
        <w:tab/>
      </w:r>
      <w:r w:rsidRPr="006B2523">
        <w:rPr>
          <w:b/>
        </w:rPr>
        <w:t>Confirm Domain Adminstrator account is set to password never expires</w:t>
      </w:r>
    </w:p>
    <w:p w:rsidR="009B3C42" w:rsidRPr="006B2523" w:rsidRDefault="009B3C42">
      <w:pPr>
        <w:rPr>
          <w:b/>
        </w:rPr>
      </w:pPr>
      <w:r>
        <w:tab/>
      </w:r>
      <w:r w:rsidRPr="006B2523">
        <w:rPr>
          <w:b/>
        </w:rPr>
        <w:t>Set up DNS conditional forwarders</w:t>
      </w:r>
    </w:p>
    <w:p w:rsidR="006B2523" w:rsidRDefault="009B3C42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tab/>
      </w:r>
      <w:r w:rsidR="006B2523">
        <w:rPr>
          <w:rFonts w:ascii="Segoe UI" w:hAnsi="Segoe UI" w:cs="Segoe UI"/>
          <w:b/>
          <w:bCs/>
          <w:color w:val="2A2A2A"/>
          <w:sz w:val="18"/>
          <w:szCs w:val="18"/>
        </w:rPr>
        <w:t>Automate adding of infrastructure users to the domain</w:t>
      </w:r>
    </w:p>
    <w:p w:rsidR="00B0355B" w:rsidRDefault="00B0355B" w:rsidP="00B0355B">
      <w:r>
        <w:t xml:space="preserve">New-ADUser -SamAccountName hamid.maddi -Name "Greg Smith" -UserPrincipalName </w:t>
      </w:r>
      <w:hyperlink r:id="rId6" w:history="1">
        <w:r>
          <w:rPr>
            <w:rStyle w:val="Hyperlink"/>
          </w:rPr>
          <w:t>greg.smith@oncaas.com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 xml:space="preserve">New-ADUser -SamAccountName ryan.mcadams -Name "Ryan McAdams" -UserPrincipalName </w:t>
      </w:r>
      <w:hyperlink r:id="rId7" w:history="1">
        <w:r>
          <w:rPr>
            <w:rStyle w:val="Hyperlink"/>
          </w:rPr>
          <w:t>ryan.mcadams@oncaas.com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 xml:space="preserve">New-ADUser -SamAccountName rodney.poling -Name "Rodney Poling" -UserPrincipalName </w:t>
      </w:r>
      <w:hyperlink r:id="rId8" w:history="1">
        <w:r>
          <w:rPr>
            <w:rStyle w:val="Hyperlink"/>
          </w:rPr>
          <w:t>rodney.poling@oncaas.com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>New-ADUser -SamAccountName cust_icadmin -Name "Customer ICAdmin" -UserPrincipalName Customer ICAdmin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>Add-ADGroupMember -Identity 'Domain Admins' -Member ryan.mcadams, rodney.poling</w:t>
      </w:r>
    </w:p>
    <w:p w:rsidR="00B0355B" w:rsidRDefault="00B0355B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               Automate disabling the firewall via GPO</w:t>
      </w: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               Automate adding Linux servers to Windows DNS</w:t>
      </w:r>
    </w:p>
    <w:p w:rsidR="006B2523" w:rsidRDefault="006B2523" w:rsidP="006B2523">
      <w:pPr>
        <w:ind w:firstLine="720"/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 chef, swift and proxy server into DNS:</w:t>
      </w: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</w:p>
    <w:p w:rsidR="006B2523" w:rsidRPr="00B0355B" w:rsidRDefault="006B2523" w:rsidP="006B2523">
      <w:pPr>
        <w:rPr>
          <w:rFonts w:ascii="Segoe UI" w:hAnsi="Segoe UI" w:cs="Segoe UI"/>
          <w:bCs/>
          <w:i/>
          <w:color w:val="2A2A2A"/>
          <w:sz w:val="18"/>
          <w:szCs w:val="18"/>
        </w:rPr>
      </w:pPr>
      <w:r w:rsidRPr="00B0355B">
        <w:rPr>
          <w:rFonts w:ascii="Segoe UI" w:hAnsi="Segoe UI" w:cs="Segoe UI"/>
          <w:bCs/>
          <w:i/>
          <w:color w:val="2A2A2A"/>
          <w:sz w:val="18"/>
          <w:szCs w:val="18"/>
        </w:rPr>
        <w:t>Add-DnsServerResourceRecordA -Name "chef" -ZoneName "oncaas.com" -AllowUpdateAny -IPv4Address "62.193.13.88"</w:t>
      </w:r>
    </w:p>
    <w:p w:rsidR="006B2523" w:rsidRPr="00B0355B" w:rsidRDefault="006B2523" w:rsidP="006B2523">
      <w:pPr>
        <w:rPr>
          <w:rFonts w:ascii="Segoe UI" w:hAnsi="Segoe UI" w:cs="Segoe UI"/>
          <w:bCs/>
          <w:i/>
          <w:color w:val="2A2A2A"/>
          <w:sz w:val="18"/>
          <w:szCs w:val="18"/>
        </w:rPr>
      </w:pPr>
      <w:r w:rsidRPr="00B0355B">
        <w:rPr>
          <w:rFonts w:ascii="Segoe UI" w:hAnsi="Segoe UI" w:cs="Segoe UI"/>
          <w:bCs/>
          <w:i/>
          <w:color w:val="2A2A2A"/>
          <w:sz w:val="18"/>
          <w:szCs w:val="18"/>
        </w:rPr>
        <w:t>Add-DnsServerResourceRecordA -Name "swift" -ZoneName "oncaas.com" -AllowUpdateAny -IPv4Address "62.193.13.87"</w:t>
      </w:r>
    </w:p>
    <w:p w:rsidR="0043416C" w:rsidRDefault="0043416C">
      <w:r w:rsidRPr="00FC6DA7">
        <w:rPr>
          <w:highlight w:val="yellow"/>
        </w:rPr>
        <w:t>Note – For DC’s in 2</w:t>
      </w:r>
      <w:r w:rsidRPr="00FC6DA7">
        <w:rPr>
          <w:highlight w:val="yellow"/>
          <w:vertAlign w:val="superscript"/>
        </w:rPr>
        <w:t>nd</w:t>
      </w:r>
      <w:r w:rsidRPr="00FC6DA7">
        <w:rPr>
          <w:highlight w:val="yellow"/>
        </w:rPr>
        <w:t xml:space="preserve"> environment of a pair:</w:t>
      </w:r>
    </w:p>
    <w:p w:rsidR="0043416C" w:rsidRDefault="0043416C">
      <w:r>
        <w:t>disable IPv6 and 6to4 adapters on the two DCs in IND and the local DCs @DEN</w:t>
      </w:r>
    </w:p>
    <w:p w:rsidR="009B3C42" w:rsidRDefault="0043416C">
      <w:r>
        <w:t>add connection specific DNS suffix to the NIC (oncaas.inin.local) as soon as this is done</w:t>
      </w:r>
      <w:r w:rsidR="009B3C42">
        <w:tab/>
      </w:r>
    </w:p>
    <w:p w:rsidR="0043416C" w:rsidRDefault="0043416C">
      <w:r>
        <w:t>created AD Sites and Site Links for IND and DEN. This is necessary since we now have two physically separate sites with a WAN connection.</w:t>
      </w:r>
    </w:p>
    <w:p w:rsidR="0043416C" w:rsidRDefault="0043416C" w:rsidP="0043416C">
      <w:pPr>
        <w:spacing w:after="0" w:line="240" w:lineRule="auto"/>
      </w:pPr>
      <w:r>
        <w:t>DSRM password set to “Interactive2014”</w:t>
      </w:r>
    </w:p>
    <w:p w:rsidR="00FC6DA7" w:rsidRDefault="00FC6DA7" w:rsidP="0043416C">
      <w:pPr>
        <w:spacing w:after="0" w:line="240" w:lineRule="auto"/>
      </w:pPr>
    </w:p>
    <w:p w:rsidR="00FC6DA7" w:rsidRDefault="00FC6DA7" w:rsidP="00FC6DA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cleaned pu the IPv6 addresses for the DCs</w:t>
      </w:r>
    </w:p>
    <w:p w:rsidR="00FC6DA7" w:rsidRDefault="00FC6DA7" w:rsidP="0043416C">
      <w:pPr>
        <w:spacing w:after="0" w:line="240" w:lineRule="auto"/>
      </w:pPr>
    </w:p>
    <w:p w:rsidR="00FC6DA7" w:rsidRDefault="00FC6DA7" w:rsidP="00FC6DA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DNS replication fixed - it was due to that not all DCs were listed as Name Servers for "oncaas.inin.local". once the two DEN DCs were added as name servers, they got updates immediately from AD</w:t>
      </w:r>
    </w:p>
    <w:p w:rsidR="00FC6DA7" w:rsidRDefault="00FC6DA7" w:rsidP="0043416C">
      <w:pPr>
        <w:spacing w:after="0" w:line="240" w:lineRule="auto"/>
      </w:pPr>
      <w:bookmarkStart w:id="0" w:name="_GoBack"/>
      <w:bookmarkEnd w:id="0"/>
    </w:p>
    <w:p w:rsidR="0043416C" w:rsidRDefault="0043416C"/>
    <w:p w:rsidR="009A71E5" w:rsidRPr="00F30BC0" w:rsidRDefault="00E51368">
      <w:pPr>
        <w:rPr>
          <w:b/>
          <w:color w:val="E7E6E6" w:themeColor="background2"/>
        </w:rPr>
      </w:pPr>
      <w:r w:rsidRPr="00F30BC0">
        <w:rPr>
          <w:b/>
          <w:color w:val="E7E6E6" w:themeColor="background2"/>
        </w:rPr>
        <w:t xml:space="preserve">Build chef server </w:t>
      </w:r>
    </w:p>
    <w:p w:rsidR="00E51368" w:rsidRPr="00F30BC0" w:rsidRDefault="00E51368" w:rsidP="009A71E5">
      <w:pPr>
        <w:pStyle w:val="ListParagraph"/>
        <w:numPr>
          <w:ilvl w:val="0"/>
          <w:numId w:val="2"/>
        </w:numPr>
        <w:rPr>
          <w:color w:val="E7E6E6" w:themeColor="background2"/>
        </w:rPr>
      </w:pPr>
      <w:r w:rsidRPr="00F30BC0">
        <w:rPr>
          <w:color w:val="E7E6E6" w:themeColor="background2"/>
        </w:rPr>
        <w:t>update</w:t>
      </w:r>
      <w:r w:rsidR="002C45EB" w:rsidRPr="00F30BC0">
        <w:rPr>
          <w:color w:val="E7E6E6" w:themeColor="background2"/>
        </w:rPr>
        <w:t>d</w:t>
      </w:r>
      <w:r w:rsidRPr="00F30BC0">
        <w:rPr>
          <w:color w:val="E7E6E6" w:themeColor="background2"/>
        </w:rPr>
        <w:t xml:space="preserve"> script to </w:t>
      </w:r>
      <w:r w:rsidR="00E90F27" w:rsidRPr="00F30BC0">
        <w:rPr>
          <w:color w:val="E7E6E6" w:themeColor="background2"/>
        </w:rPr>
        <w:t>use metadata to grab domain</w:t>
      </w:r>
    </w:p>
    <w:p w:rsidR="009A71E5" w:rsidRPr="00F30BC0" w:rsidRDefault="009A71E5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download chef starter kit – (chef-starter.zip)</w:t>
      </w:r>
    </w:p>
    <w:p w:rsidR="00B76525" w:rsidRPr="00F30BC0" w:rsidRDefault="00B76525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upload chef-start.zip to swift devops</w:t>
      </w:r>
    </w:p>
    <w:p w:rsidR="00F56FCD" w:rsidRPr="00F30BC0" w:rsidRDefault="00F56FCD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created environment called prod</w:t>
      </w:r>
    </w:p>
    <w:p w:rsidR="00F56FCD" w:rsidRPr="00F30BC0" w:rsidRDefault="00F56FCD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created 2 roles, linux_server, windows_server</w:t>
      </w:r>
    </w:p>
    <w:p w:rsidR="009A71E5" w:rsidRDefault="009A71E5" w:rsidP="009A71E5"/>
    <w:p w:rsidR="009A71E5" w:rsidRPr="002C45EB" w:rsidRDefault="009A71E5" w:rsidP="009A71E5">
      <w:pPr>
        <w:rPr>
          <w:b/>
        </w:rPr>
      </w:pPr>
      <w:r w:rsidRPr="002C45EB">
        <w:rPr>
          <w:b/>
        </w:rPr>
        <w:t>Build swift proxy</w:t>
      </w:r>
    </w:p>
    <w:p w:rsidR="009A71E5" w:rsidRDefault="009A71E5" w:rsidP="009A71E5">
      <w:pPr>
        <w:pStyle w:val="ListParagraph"/>
        <w:numPr>
          <w:ilvl w:val="0"/>
          <w:numId w:val="1"/>
        </w:numPr>
      </w:pPr>
      <w:r>
        <w:t>get api endpoint for swift (Object Store) from admin tenant</w:t>
      </w:r>
    </w:p>
    <w:p w:rsidR="009A71E5" w:rsidRDefault="009A71E5" w:rsidP="009A71E5">
      <w:pPr>
        <w:pStyle w:val="ListParagraph"/>
        <w:ind w:left="1080"/>
      </w:pPr>
      <w:r>
        <w:t xml:space="preserve">horizon or </w:t>
      </w:r>
      <w:r w:rsidR="002C45EB">
        <w:t xml:space="preserve">from command line </w:t>
      </w:r>
      <w:r w:rsidRPr="002C45EB">
        <w:rPr>
          <w:highlight w:val="yellow"/>
        </w:rPr>
        <w:t>keystone endpoint-get --service object-store</w:t>
      </w:r>
    </w:p>
    <w:p w:rsidR="00D0266D" w:rsidRDefault="00D0266D" w:rsidP="009A71E5">
      <w:pPr>
        <w:pStyle w:val="ListParagraph"/>
        <w:ind w:left="1080"/>
      </w:pPr>
    </w:p>
    <w:p w:rsidR="00D0266D" w:rsidRDefault="00D0266D" w:rsidP="00D0266D">
      <w:pPr>
        <w:pStyle w:val="ListParagraph"/>
        <w:numPr>
          <w:ilvl w:val="0"/>
          <w:numId w:val="1"/>
        </w:numPr>
      </w:pPr>
      <w:r>
        <w:t>create swift.conf file in vds/&lt;env&gt;/management/ dir</w:t>
      </w:r>
    </w:p>
    <w:p w:rsidR="004E5852" w:rsidRDefault="004E5852" w:rsidP="004E5852"/>
    <w:p w:rsidR="004E5852" w:rsidRDefault="004E5852" w:rsidP="004E5852">
      <w:r>
        <w:t>Run these commands on the PDC</w:t>
      </w:r>
    </w:p>
    <w:p w:rsidR="007928B9" w:rsidRDefault="007928B9" w:rsidP="004E5852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Add-DnsServerResourceRecordA -Name "mgmt-lchfp01" -ZoneName "oncaas.inin.local" -AllowUpdateAny -IPv4Address "</w:t>
      </w:r>
      <w:r w:rsidRPr="004E5852">
        <w:rPr>
          <w:rFonts w:ascii="Segoe UI" w:hAnsi="Segoe UI" w:cs="Segoe UI"/>
          <w:b/>
          <w:bCs/>
          <w:color w:val="2A2A2A"/>
          <w:sz w:val="18"/>
          <w:szCs w:val="18"/>
        </w:rPr>
        <w:t>11.1.0.250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"</w:t>
      </w:r>
    </w:p>
    <w:p w:rsidR="004E5852" w:rsidRDefault="004E5852" w:rsidP="004E5852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Add-DnsServerResourceRecordA -Name "swift" -ZoneName "oncaas.inin.local" -AllowUpdateAny -IPv4Address "</w:t>
      </w:r>
      <w:r w:rsidRPr="004E5852">
        <w:rPr>
          <w:rFonts w:ascii="Segoe UI" w:hAnsi="Segoe UI" w:cs="Segoe UI"/>
          <w:b/>
          <w:bCs/>
          <w:color w:val="2A2A2A"/>
          <w:sz w:val="18"/>
          <w:szCs w:val="18"/>
        </w:rPr>
        <w:t>11.1.0.2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49"</w:t>
      </w:r>
    </w:p>
    <w:p w:rsidR="004E5852" w:rsidRDefault="004E5852" w:rsidP="004E5852"/>
    <w:p w:rsidR="009A71E5" w:rsidRDefault="00654B2E" w:rsidP="00654B2E">
      <w:pPr>
        <w:pStyle w:val="ListParagraph"/>
        <w:numPr>
          <w:ilvl w:val="0"/>
          <w:numId w:val="1"/>
        </w:numPr>
      </w:pPr>
      <w:r>
        <w:t xml:space="preserve">test access to swift from PDC, from browser - </w:t>
      </w:r>
      <w:hyperlink r:id="rId9" w:history="1">
        <w:r w:rsidRPr="00DB17F4">
          <w:rPr>
            <w:rStyle w:val="Hyperlink"/>
          </w:rPr>
          <w:t>http://swift/devops</w:t>
        </w:r>
      </w:hyperlink>
      <w:r>
        <w:t xml:space="preserve"> should return list of files in swift.</w:t>
      </w:r>
    </w:p>
    <w:p w:rsidR="00B76525" w:rsidRDefault="00B76525" w:rsidP="00B76525"/>
    <w:p w:rsidR="00B76525" w:rsidRPr="002C45EB" w:rsidRDefault="00B76525" w:rsidP="00B76525">
      <w:pPr>
        <w:rPr>
          <w:b/>
        </w:rPr>
      </w:pPr>
      <w:r w:rsidRPr="002C45EB">
        <w:rPr>
          <w:b/>
        </w:rPr>
        <w:t>Build chef workstation</w:t>
      </w:r>
    </w:p>
    <w:p w:rsidR="00E51368" w:rsidRDefault="002C45EB" w:rsidP="002C45EB">
      <w:pPr>
        <w:pStyle w:val="ListParagraph"/>
        <w:numPr>
          <w:ilvl w:val="0"/>
          <w:numId w:val="1"/>
        </w:numPr>
      </w:pPr>
      <w:r>
        <w:t>modified script to use metadata to grab domain name</w:t>
      </w:r>
    </w:p>
    <w:p w:rsidR="002C45EB" w:rsidRDefault="002C45EB" w:rsidP="002C45EB">
      <w:pPr>
        <w:pStyle w:val="ListParagraph"/>
        <w:numPr>
          <w:ilvl w:val="0"/>
          <w:numId w:val="1"/>
        </w:numPr>
      </w:pPr>
      <w:r>
        <w:t>copied cert from server for node builds</w:t>
      </w:r>
    </w:p>
    <w:p w:rsidR="00F56FCD" w:rsidRDefault="00F56FCD" w:rsidP="00F56FCD">
      <w:pPr>
        <w:pStyle w:val="ListParagraph"/>
        <w:ind w:left="1080"/>
      </w:pPr>
      <w:r w:rsidRPr="00F56FCD">
        <w:rPr>
          <w:highlight w:val="yellow"/>
        </w:rPr>
        <w:t>/home/ubuntu/chef-repo/.chef/trusted_certs/mgmt-lchfp01_oncaas_inin_local.crt</w:t>
      </w:r>
    </w:p>
    <w:p w:rsidR="002C45EB" w:rsidRDefault="002C45EB" w:rsidP="00F56FCD">
      <w:pPr>
        <w:pStyle w:val="ListParagraph"/>
        <w:numPr>
          <w:ilvl w:val="0"/>
          <w:numId w:val="1"/>
        </w:numPr>
      </w:pPr>
      <w:r>
        <w:t xml:space="preserve">copied </w:t>
      </w:r>
      <w:r w:rsidR="00F56FCD" w:rsidRPr="00F56FCD">
        <w:t>caas-validator.pem</w:t>
      </w:r>
      <w:r w:rsidR="00F56FCD">
        <w:t xml:space="preserve"> </w:t>
      </w:r>
      <w:r>
        <w:t>from server for node builds</w:t>
      </w:r>
    </w:p>
    <w:p w:rsidR="002C45EB" w:rsidRDefault="00F56FCD" w:rsidP="00F56FCD">
      <w:pPr>
        <w:pStyle w:val="ListParagraph"/>
        <w:ind w:left="1080"/>
      </w:pPr>
      <w:r w:rsidRPr="00F56FCD">
        <w:rPr>
          <w:highlight w:val="yellow"/>
        </w:rPr>
        <w:t>/home/ubuntu/chef-repo/.chef/caas-validator.pem</w:t>
      </w:r>
    </w:p>
    <w:p w:rsidR="00E51368" w:rsidRDefault="00F56FCD">
      <w:r>
        <w:t>Prep zip files for chef nodes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on jump server see c:\chef_files for details below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2 zip files chef_files_linux.zip and chef_files_windows.zip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each file contains:</w:t>
      </w:r>
    </w:p>
    <w:p w:rsidR="00F56FCD" w:rsidRDefault="00F56FCD" w:rsidP="00F56FCD">
      <w:pPr>
        <w:pStyle w:val="ListParagraph"/>
        <w:ind w:left="1440"/>
      </w:pPr>
      <w:r>
        <w:t>trusted_certs folder where cert from above is copied</w:t>
      </w:r>
    </w:p>
    <w:p w:rsidR="00F56FCD" w:rsidRDefault="00F56FCD" w:rsidP="00F56FCD">
      <w:pPr>
        <w:pStyle w:val="ListParagraph"/>
        <w:ind w:left="1440"/>
      </w:pPr>
      <w:r>
        <w:t>client.rb – had to change chef_server_url to point to new server</w:t>
      </w:r>
    </w:p>
    <w:p w:rsidR="00F56FCD" w:rsidRDefault="00F56FCD" w:rsidP="00F56FCD">
      <w:pPr>
        <w:pStyle w:val="ListParagraph"/>
        <w:ind w:left="1440"/>
      </w:pPr>
      <w:r>
        <w:lastRenderedPageBreak/>
        <w:t>first-boot.json – puts servers in a default env / role</w:t>
      </w:r>
    </w:p>
    <w:p w:rsidR="00F56FCD" w:rsidRDefault="00F56FCD" w:rsidP="00F56FCD">
      <w:pPr>
        <w:pStyle w:val="ListParagraph"/>
        <w:ind w:left="1440"/>
      </w:pPr>
      <w:r>
        <w:t xml:space="preserve">validation.pem – renamed </w:t>
      </w:r>
      <w:r w:rsidRPr="00F56FCD">
        <w:t>caas-validator.pem</w:t>
      </w:r>
      <w:r>
        <w:t xml:space="preserve"> copied above</w:t>
      </w:r>
    </w:p>
    <w:p w:rsidR="00F56FCD" w:rsidRDefault="00F56FCD" w:rsidP="00F56FCD">
      <w:pPr>
        <w:pStyle w:val="ListParagraph"/>
        <w:ind w:left="1440"/>
      </w:pP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 xml:space="preserve"> </w:t>
      </w:r>
      <w:r w:rsidR="00FC7435">
        <w:t>Uploaded both zip files to swift</w:t>
      </w:r>
    </w:p>
    <w:p w:rsidR="00F56FCD" w:rsidRDefault="00F56FCD" w:rsidP="00F56FCD">
      <w:pPr>
        <w:pStyle w:val="ListParagraph"/>
        <w:ind w:left="1440"/>
      </w:pPr>
    </w:p>
    <w:p w:rsidR="00C54F95" w:rsidRDefault="00C54F95" w:rsidP="00F56FCD">
      <w:pPr>
        <w:pStyle w:val="ListParagraph"/>
        <w:ind w:left="1440"/>
      </w:pPr>
    </w:p>
    <w:p w:rsidR="00C54F95" w:rsidRDefault="00C54F95" w:rsidP="002E67EB">
      <w:r>
        <w:t>Build backup DC</w:t>
      </w:r>
    </w:p>
    <w:p w:rsidR="00C54F95" w:rsidRDefault="00C54F95" w:rsidP="00C54F95">
      <w:pPr>
        <w:pStyle w:val="ListParagraph"/>
        <w:numPr>
          <w:ilvl w:val="0"/>
          <w:numId w:val="1"/>
        </w:numPr>
      </w:pPr>
      <w:r>
        <w:t>upload install_redundant_domain_controller_part2.ps1, dcbootscript to swift</w:t>
      </w:r>
    </w:p>
    <w:p w:rsidR="00C54F95" w:rsidRDefault="00C54F95" w:rsidP="00C54F95">
      <w:pPr>
        <w:pStyle w:val="ListParagraph"/>
        <w:numPr>
          <w:ilvl w:val="0"/>
          <w:numId w:val="1"/>
        </w:numPr>
      </w:pPr>
    </w:p>
    <w:p w:rsidR="00F56FCD" w:rsidRDefault="00C54F95" w:rsidP="002E67EB">
      <w:r>
        <w:t>A</w:t>
      </w:r>
      <w:r w:rsidR="002E67EB">
        <w:t>pt-repo and backup domain controller still need to be built</w:t>
      </w:r>
    </w:p>
    <w:sectPr w:rsidR="00F5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837FC"/>
    <w:multiLevelType w:val="hybridMultilevel"/>
    <w:tmpl w:val="ADE49DE4"/>
    <w:lvl w:ilvl="0" w:tplc="188C0C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2D5AE0"/>
    <w:multiLevelType w:val="hybridMultilevel"/>
    <w:tmpl w:val="27241232"/>
    <w:lvl w:ilvl="0" w:tplc="2B50285E">
      <w:start w:val="10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F13A1"/>
    <w:multiLevelType w:val="hybridMultilevel"/>
    <w:tmpl w:val="0A1E7182"/>
    <w:lvl w:ilvl="0" w:tplc="AF0AA1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D1"/>
    <w:rsid w:val="00251031"/>
    <w:rsid w:val="00275E57"/>
    <w:rsid w:val="002C45EB"/>
    <w:rsid w:val="002E67EB"/>
    <w:rsid w:val="003C4E25"/>
    <w:rsid w:val="0043416C"/>
    <w:rsid w:val="004C4C4E"/>
    <w:rsid w:val="004E5852"/>
    <w:rsid w:val="00654B2E"/>
    <w:rsid w:val="006B2523"/>
    <w:rsid w:val="007928B9"/>
    <w:rsid w:val="009A71E5"/>
    <w:rsid w:val="009B3C42"/>
    <w:rsid w:val="00B0355B"/>
    <w:rsid w:val="00B76525"/>
    <w:rsid w:val="00C26528"/>
    <w:rsid w:val="00C54F95"/>
    <w:rsid w:val="00CD4CD1"/>
    <w:rsid w:val="00D0266D"/>
    <w:rsid w:val="00E51368"/>
    <w:rsid w:val="00E90F27"/>
    <w:rsid w:val="00F30BC0"/>
    <w:rsid w:val="00F56FCD"/>
    <w:rsid w:val="00FC6DA7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EDD5-3F2A-4F54-89B1-BF036D0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68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E51368"/>
    <w:rPr>
      <w:b/>
      <w:bCs/>
    </w:rPr>
  </w:style>
  <w:style w:type="paragraph" w:styleId="ListParagraph">
    <w:name w:val="List Paragraph"/>
    <w:basedOn w:val="Normal"/>
    <w:uiPriority w:val="34"/>
    <w:qFormat/>
    <w:rsid w:val="009A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ney.poling@onca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.mcadams@onca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g.smith@oncaa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ckstromberg.com/2013/10/configuring-external-time-source-on-your-primary-domain-contro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wift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9211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14</cp:revision>
  <dcterms:created xsi:type="dcterms:W3CDTF">2015-05-14T17:04:00Z</dcterms:created>
  <dcterms:modified xsi:type="dcterms:W3CDTF">2015-07-20T16:04:00Z</dcterms:modified>
</cp:coreProperties>
</file>