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B7" w:rsidRDefault="003B415B">
      <w:r>
        <w:t>Window</w:t>
      </w:r>
      <w:bookmarkStart w:id="0" w:name="_GoBack"/>
      <w:bookmarkEnd w:id="0"/>
      <w:r>
        <w:t>s</w:t>
      </w:r>
    </w:p>
    <w:p w:rsidR="003B415B" w:rsidRDefault="003B415B">
      <w:r>
        <w:t>route print – see the Ipv4 Route table</w:t>
      </w:r>
    </w:p>
    <w:p w:rsidR="003B415B" w:rsidRDefault="003B415B"/>
    <w:p w:rsidR="003B415B" w:rsidRDefault="003B415B">
      <w:r>
        <w:t xml:space="preserve">add a route – 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Route –p add 62.193.12.0 mask 255.255.255.0 </w:t>
      </w:r>
      <w:r w:rsidRPr="003B415B">
        <w:rPr>
          <w:rFonts w:ascii="Helvetica" w:hAnsi="Helvetica" w:cs="Helvetica"/>
          <w:color w:val="666666"/>
          <w:sz w:val="21"/>
          <w:szCs w:val="21"/>
          <w:highlight w:val="yellow"/>
          <w:shd w:val="clear" w:color="auto" w:fill="FFFFFF"/>
        </w:rPr>
        <w:t>62.193.13.61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62.193.12.0 – network you want to add the route to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62.193.13.61 – gateway address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*Note – for adding routes for Win jump servers in openstack INDDEV the gateway will match what is on the 13.0 network</w:t>
      </w:r>
    </w:p>
    <w:p w:rsidR="00CE7A78" w:rsidRDefault="00FD643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for indprd</w:t>
      </w:r>
    </w:p>
    <w:p w:rsidR="00FD6435" w:rsidRDefault="00FD643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route add 0.0.0.0 mask 0.0.0.0 10.0.0.2 IF 13 –P</w:t>
      </w:r>
    </w:p>
    <w:p w:rsidR="00FD6435" w:rsidRPr="00BE4A63" w:rsidRDefault="00BE4A63">
      <w:pPr>
        <w:rPr>
          <w:rFonts w:ascii="Helvetica" w:hAnsi="Helvetica" w:cs="Helvetica"/>
          <w:color w:val="666666"/>
          <w:sz w:val="21"/>
          <w:szCs w:val="21"/>
          <w:u w:val="single"/>
          <w:shd w:val="clear" w:color="auto" w:fill="FFFFFF"/>
        </w:rPr>
      </w:pPr>
      <w:r w:rsidRPr="00BE4A63">
        <w:rPr>
          <w:rFonts w:ascii="Helvetica" w:hAnsi="Helvetica" w:cs="Helvetica"/>
          <w:color w:val="666666"/>
          <w:sz w:val="21"/>
          <w:szCs w:val="21"/>
          <w:u w:val="single"/>
          <w:shd w:val="clear" w:color="auto" w:fill="FFFFFF"/>
        </w:rPr>
        <w:t xml:space="preserve">Note:  add route for meta-data </w:t>
      </w:r>
    </w:p>
    <w:p w:rsidR="00BE4A63" w:rsidRDefault="00BE4A63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BE4A6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Route -p add 169.254.169.254 mask 255.255.255.255 62.193.13.94</w:t>
      </w:r>
    </w:p>
    <w:p w:rsidR="00CE7A78" w:rsidRDefault="00CE7A78">
      <w:pPr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E7A78"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  <w:t>Ubuntu</w:t>
      </w:r>
    </w:p>
    <w:p w:rsidR="00A06074" w:rsidRPr="002E083E" w:rsidRDefault="00A06074">
      <w:pPr>
        <w:rPr>
          <w:i/>
        </w:rPr>
      </w:pPr>
      <w:r w:rsidRPr="002E083E">
        <w:rPr>
          <w:i/>
        </w:rPr>
        <w:t xml:space="preserve">add a route – </w:t>
      </w:r>
    </w:p>
    <w:p w:rsidR="00D378AB" w:rsidRDefault="00D378AB">
      <w:r>
        <w:t>Note – gateway is different for each VD.  To determine gateway</w:t>
      </w:r>
    </w:p>
    <w:p w:rsidR="00D378AB" w:rsidRDefault="00D378AB">
      <w:r>
        <w:t>netstat –rn       -- this will list all the routes like route print in windows, gateway will match 13 network.</w:t>
      </w:r>
    </w:p>
    <w:p w:rsidR="00A06074" w:rsidRPr="00A06074" w:rsidRDefault="00A06074">
      <w:r>
        <w:t xml:space="preserve">route add –net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62.193.12.0 netmask 255.255.255.0 gw </w:t>
      </w:r>
      <w:r w:rsidR="00D378A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62.193.13.61 </w:t>
      </w:r>
      <w:r w:rsidR="0007560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dev eth0</w:t>
      </w:r>
    </w:p>
    <w:p w:rsidR="00075609" w:rsidRDefault="00075609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E083E" w:rsidRPr="002E083E" w:rsidRDefault="002E083E">
      <w:pPr>
        <w:rPr>
          <w:i/>
        </w:rPr>
      </w:pPr>
      <w:r w:rsidRPr="002E083E">
        <w:rPr>
          <w:i/>
        </w:rPr>
        <w:t>Static Ips in openstack</w:t>
      </w:r>
    </w:p>
    <w:p w:rsidR="002E083E" w:rsidRPr="002E083E" w:rsidRDefault="002E083E" w:rsidP="002E083E">
      <w:r w:rsidRPr="002E083E">
        <w:t>if we pass IP during instance create, Neutron uses that forever as IP for the instance, DHCP asks neutron what IPs it is using before it hands out any</w:t>
      </w:r>
    </w:p>
    <w:p w:rsidR="002E083E" w:rsidRPr="002E083E" w:rsidRDefault="002E083E" w:rsidP="002E083E">
      <w:r w:rsidRPr="002E083E">
        <w:t>when using DHCP, we're the ones making them "static" by passing the IP in, DHCP and neutron just doing as we aks</w:t>
      </w:r>
    </w:p>
    <w:p w:rsidR="002E083E" w:rsidRPr="002E083E" w:rsidRDefault="002E083E"/>
    <w:p w:rsidR="00CE7A78" w:rsidRDefault="00CE7A78">
      <w:r w:rsidRPr="002E083E">
        <w:rPr>
          <w:i/>
        </w:rPr>
        <w:t>DNS servers</w:t>
      </w:r>
      <w:r w:rsidRPr="002E083E">
        <w:t xml:space="preserve"> – in /etc/resolv.conf</w:t>
      </w:r>
    </w:p>
    <w:p w:rsidR="002E083E" w:rsidRDefault="002E083E">
      <w:r>
        <w:t>/etc/network/interfaces -&gt; default location for nic info</w:t>
      </w:r>
    </w:p>
    <w:p w:rsidR="002E083E" w:rsidRDefault="002E083E">
      <w:r>
        <w:t xml:space="preserve">/etc/network/interfaces.d/eth0 </w:t>
      </w:r>
      <w:r w:rsidR="00A56027">
        <w:t>–</w:t>
      </w:r>
      <w:r>
        <w:t xml:space="preserve"> </w:t>
      </w:r>
      <w:r w:rsidR="00A56027">
        <w:t>another location for nic info, interfaces file points here</w:t>
      </w:r>
    </w:p>
    <w:sectPr w:rsidR="002E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4"/>
    <w:rsid w:val="00075609"/>
    <w:rsid w:val="002E083E"/>
    <w:rsid w:val="00302BB7"/>
    <w:rsid w:val="003B415B"/>
    <w:rsid w:val="005747C3"/>
    <w:rsid w:val="006A3279"/>
    <w:rsid w:val="007664A4"/>
    <w:rsid w:val="00A06074"/>
    <w:rsid w:val="00A56027"/>
    <w:rsid w:val="00BE4A63"/>
    <w:rsid w:val="00CE7A78"/>
    <w:rsid w:val="00D378AB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D667-2EEA-48F3-9392-18BD65C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179">
              <w:marLeft w:val="0"/>
              <w:marRight w:val="0"/>
              <w:marTop w:val="0"/>
              <w:marBottom w:val="0"/>
              <w:divBdr>
                <w:top w:val="single" w:sz="6" w:space="8" w:color="E1E1E1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6406450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4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7276772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2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9</cp:revision>
  <dcterms:created xsi:type="dcterms:W3CDTF">2015-06-04T15:15:00Z</dcterms:created>
  <dcterms:modified xsi:type="dcterms:W3CDTF">2015-09-23T14:52:00Z</dcterms:modified>
</cp:coreProperties>
</file>