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bookmarkStart w:id="0" w:name="_GoBack"/>
      <w:r w:rsidRPr="00697D06">
        <w:rPr>
          <w:b/>
          <w:sz w:val="28"/>
          <w:szCs w:val="28"/>
        </w:rPr>
        <w:t>from local to remote</w:t>
      </w:r>
    </w:p>
    <w:bookmarkEnd w:id="0"/>
    <w:p w:rsidR="00930835" w:rsidRP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>sudo scp chef-backup-inddev.tar.gz tmatherly@62.193.8.59:/home/tmatherly/chef/</w:t>
      </w: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B3614A" w:rsidP="00B3614A">
      <w:pPr>
        <w:pStyle w:val="ListParagraph"/>
      </w:pPr>
      <w:hyperlink r:id="rId5" w:history="1">
        <w:r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B3614A" w:rsidP="00B3614A">
      <w:pPr>
        <w:pStyle w:val="ListParagraph"/>
      </w:pPr>
      <w:hyperlink r:id="rId6" w:history="1">
        <w:r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7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4319FC" w:rsidP="003E42A2">
      <w:hyperlink r:id="rId8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lastRenderedPageBreak/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4319FC">
      <w:hyperlink r:id="rId9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4319FC">
      <w:hyperlink r:id="rId10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B420EA" w:rsidRDefault="00B420EA" w:rsidP="00B420EA">
      <w:pPr>
        <w:pStyle w:val="ListParagraph"/>
        <w:numPr>
          <w:ilvl w:val="0"/>
          <w:numId w:val="9"/>
        </w:numPr>
      </w:pPr>
      <w:r>
        <w:lastRenderedPageBreak/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lastRenderedPageBreak/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1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2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lastRenderedPageBreak/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3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4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1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lastRenderedPageBreak/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86DC6"/>
    <w:rsid w:val="003A7B2A"/>
    <w:rsid w:val="003E42A2"/>
    <w:rsid w:val="004319FC"/>
    <w:rsid w:val="00515034"/>
    <w:rsid w:val="00551CAB"/>
    <w:rsid w:val="00604FEE"/>
    <w:rsid w:val="00697D06"/>
    <w:rsid w:val="007515D0"/>
    <w:rsid w:val="00864A22"/>
    <w:rsid w:val="00870382"/>
    <w:rsid w:val="008A3019"/>
    <w:rsid w:val="00910FA9"/>
    <w:rsid w:val="00930835"/>
    <w:rsid w:val="009F58FC"/>
    <w:rsid w:val="00A26357"/>
    <w:rsid w:val="00A60E20"/>
    <w:rsid w:val="00A70B9B"/>
    <w:rsid w:val="00A8504F"/>
    <w:rsid w:val="00B3614A"/>
    <w:rsid w:val="00B420EA"/>
    <w:rsid w:val="00B65C0C"/>
    <w:rsid w:val="00B83C1B"/>
    <w:rsid w:val="00BB32DA"/>
    <w:rsid w:val="00BB784C"/>
    <w:rsid w:val="00C310E0"/>
    <w:rsid w:val="00C55B2D"/>
    <w:rsid w:val="00CF7E52"/>
    <w:rsid w:val="00D3539D"/>
    <w:rsid w:val="00D70339"/>
    <w:rsid w:val="00E21A9C"/>
    <w:rsid w:val="00EC408D"/>
    <w:rsid w:val="00EE1410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add-and-delete-users-on-an-ubuntu-14-04-vps" TargetMode="External"/><Relationship Id="rId13" Type="http://schemas.openxmlformats.org/officeDocument/2006/relationships/hyperlink" Target="mailto:epement@jpusa.chi.il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mailto:openstack@192.168.2.14:/etc/swift/*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hapus.net/ubuntu-server-increase-disk-space/" TargetMode="External"/><Relationship Id="rId11" Type="http://schemas.openxmlformats.org/officeDocument/2006/relationships/hyperlink" Target="mailto:openstack@192.168.2.$%7bn%7d" TargetMode="External"/><Relationship Id="rId5" Type="http://schemas.openxmlformats.org/officeDocument/2006/relationships/hyperlink" Target="https://www.youtube.com/watch?v=P-z1hJkACXU" TargetMode="External"/><Relationship Id="rId15" Type="http://schemas.openxmlformats.org/officeDocument/2006/relationships/hyperlink" Target="http://www.ora.com/" TargetMode="External"/><Relationship Id="rId10" Type="http://schemas.openxmlformats.org/officeDocument/2006/relationships/hyperlink" Target="http://wernerstrydom.com/2014/01/18/ubuntu-server-12-04-cleaning-full-boot-part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buntuforums.org/showthread.php?t=1435818" TargetMode="External"/><Relationship Id="rId14" Type="http://schemas.openxmlformats.org/officeDocument/2006/relationships/hyperlink" Target="http://www.wollery.demo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</TotalTime>
  <Pages>23</Pages>
  <Words>4183</Words>
  <Characters>23847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31</cp:revision>
  <dcterms:created xsi:type="dcterms:W3CDTF">2015-01-06T12:27:00Z</dcterms:created>
  <dcterms:modified xsi:type="dcterms:W3CDTF">2015-06-09T19:45:00Z</dcterms:modified>
</cp:coreProperties>
</file>