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50D9F" w:rsidRDefault="00414E6D">
      <w:r>
        <w:t>sync github with proxy, add following line to global .gitconfig (located in users\toby.matherly\)</w:t>
      </w:r>
      <w:bookmarkStart w:id="0" w:name="_GoBack"/>
      <w:bookmarkEnd w:id="0"/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http://85.15.29.86:8080</w:t>
      </w:r>
    </w:p>
    <w:p w:rsidR="0033734C" w:rsidRDefault="0033734C">
      <w:r>
        <w:t>Public –</w:t>
      </w:r>
    </w:p>
    <w:p w:rsidR="008E2F87" w:rsidRDefault="008E2F87">
      <w:r>
        <w:t>Windows ID: x15</w:t>
      </w:r>
    </w:p>
    <w:p w:rsidR="0033734C" w:rsidRDefault="0033734C">
      <w:r>
        <w:t>Access:</w:t>
      </w:r>
    </w:p>
    <w:p w:rsidR="0033734C" w:rsidRDefault="00414E6D" w:rsidP="0033734C">
      <w:hyperlink r:id="rId8" w:history="1">
        <w:r w:rsidR="0033734C">
          <w:rPr>
            <w:rStyle w:val="Hyperlink"/>
          </w:rPr>
          <w:t>http://mirantis.oncaas.com/dashboard/admin/users/</w:t>
        </w:r>
      </w:hyperlink>
    </w:p>
    <w:p w:rsidR="0033734C" w:rsidRDefault="0033734C" w:rsidP="0033734C">
      <w:r>
        <w:t>My userid: toby.matherly / admin</w:t>
      </w:r>
    </w:p>
    <w:p w:rsidR="0033734C" w:rsidRDefault="0033734C" w:rsidP="0033734C">
      <w:r>
        <w:t>Pw: standard</w:t>
      </w:r>
    </w:p>
    <w:p w:rsidR="0033734C" w:rsidRDefault="0033734C" w:rsidP="0033734C">
      <w:pPr>
        <w:spacing w:after="240"/>
      </w:pPr>
      <w:r>
        <w:t>Fuel node: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SSH: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IP: 23.246.210.66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Username: fuel | Password: 7UzrOscP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Here’s an updated config.ini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[admin]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 = admin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password = standard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service_token = V7fxTxxa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lastRenderedPageBreak/>
        <w:t>[endpoints]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auth_url = </w:t>
      </w:r>
      <w:hyperlink r:id="rId9" w:history="1">
        <w:r>
          <w:rPr>
            <w:rStyle w:val="Hyperlink"/>
          </w:rPr>
          <w:t>http://198.11.218.194:5000/v2.0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neutron_endpoint = </w:t>
      </w:r>
      <w:hyperlink r:id="rId10" w:history="1">
        <w:r>
          <w:rPr>
            <w:rStyle w:val="Hyperlink"/>
          </w:rPr>
          <w:t>http://198.11.218.194:9696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keystone_endpoint = </w:t>
      </w:r>
      <w:hyperlink r:id="rId11" w:history="1">
        <w:r>
          <w:rPr>
            <w:rStyle w:val="Hyperlink"/>
          </w:rPr>
          <w:t>http://198.11.218.194:35357/v2.0/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image_endpoint = </w:t>
      </w:r>
      <w:hyperlink r:id="rId12" w:history="1">
        <w:r>
          <w:rPr>
            <w:rStyle w:val="Hyperlink"/>
          </w:rPr>
          <w:t>http://198.11.218.194:9292</w:t>
        </w:r>
      </w:hyperlink>
    </w:p>
    <w:p w:rsidR="0033734C" w:rsidRDefault="0033734C"/>
    <w:p w:rsidR="0033734C" w:rsidRDefault="0033734C"/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3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414E6D" w:rsidP="007F77B1">
      <w:hyperlink r:id="rId14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lastRenderedPageBreak/>
        <w:t xml:space="preserve">Download this one </w:t>
      </w:r>
      <w:hyperlink r:id="rId15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414E6D" w:rsidP="007C170C">
      <w:pPr>
        <w:pStyle w:val="ListParagraph"/>
      </w:pPr>
      <w:hyperlink r:id="rId16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Pr="007F77B1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sectPr w:rsidR="007C170C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1B58FD"/>
    <w:rsid w:val="001D3522"/>
    <w:rsid w:val="0033734C"/>
    <w:rsid w:val="003A697C"/>
    <w:rsid w:val="00414E6D"/>
    <w:rsid w:val="00450D9F"/>
    <w:rsid w:val="00453D89"/>
    <w:rsid w:val="007C170C"/>
    <w:rsid w:val="007F77B1"/>
    <w:rsid w:val="0081486E"/>
    <w:rsid w:val="008E2F87"/>
    <w:rsid w:val="00A70B9B"/>
    <w:rsid w:val="00A744B4"/>
    <w:rsid w:val="00AF0C2B"/>
    <w:rsid w:val="00B15A5B"/>
    <w:rsid w:val="00B76086"/>
    <w:rsid w:val="00C12D03"/>
    <w:rsid w:val="00DB6F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antis.oncaas.com/dashboard/admin/users/" TargetMode="External"/><Relationship Id="rId13" Type="http://schemas.openxmlformats.org/officeDocument/2006/relationships/hyperlink" Target="http://62.193.13.6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198.11.218.194:929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fd.uci.edu/~gohlke/pythonlib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198.11.218.194:35357/v2.0/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swupdate.openvpn.org/community/releases/openvpn-install-2.3.5-I602-x86_64.exe" TargetMode="External"/><Relationship Id="rId10" Type="http://schemas.openxmlformats.org/officeDocument/2006/relationships/hyperlink" Target="http://198.11.218.194:96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8.11.218.194:5000/v2.0" TargetMode="External"/><Relationship Id="rId14" Type="http://schemas.openxmlformats.org/officeDocument/2006/relationships/hyperlink" Target="https://openvpn.net/index.php/open-source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12</cp:revision>
  <dcterms:created xsi:type="dcterms:W3CDTF">2015-01-06T17:40:00Z</dcterms:created>
  <dcterms:modified xsi:type="dcterms:W3CDTF">2015-01-14T21:55:00Z</dcterms:modified>
</cp:coreProperties>
</file>