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2B6253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2B6253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python-ceilometerclient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803E01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 xml:space="preserve">http://62.193.12.3:5000/v2.0 </w:t>
      </w:r>
      <w:r>
        <w:rPr>
          <w:rFonts w:ascii="Helvetica" w:hAnsi="Helvetica" w:cs="Helvetica"/>
          <w:color w:val="000000"/>
          <w:sz w:val="21"/>
          <w:szCs w:val="21"/>
        </w:rPr>
        <w:t xml:space="preserve">--os-tenant-id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d9bfcabec58b4c2db1de7305fa089b42</w:t>
      </w:r>
      <w:r>
        <w:rPr>
          <w:rFonts w:ascii="Helvetica" w:hAnsi="Helvetica" w:cs="Helvetica"/>
          <w:color w:val="000000"/>
          <w:sz w:val="21"/>
          <w:szCs w:val="21"/>
        </w:rPr>
        <w:t xml:space="preserve"> --os-user admin --os-password </w:t>
      </w:r>
      <w:r w:rsidR="00A56198">
        <w:rPr>
          <w:rFonts w:ascii="Helvetica" w:hAnsi="Helvetica" w:cs="Helvetica"/>
          <w:color w:val="000000"/>
          <w:sz w:val="21"/>
          <w:szCs w:val="21"/>
        </w:rPr>
        <w:t>plumgrid</w:t>
      </w:r>
      <w:r>
        <w:rPr>
          <w:rFonts w:ascii="Helvetica" w:hAnsi="Helvetica" w:cs="Helvetica"/>
          <w:color w:val="000000"/>
          <w:sz w:val="21"/>
          <w:szCs w:val="21"/>
        </w:rPr>
        <w:t xml:space="preserve"> image-create --name "</w:t>
      </w:r>
      <w:r w:rsidR="00A56198">
        <w:rPr>
          <w:rFonts w:ascii="Helvetica" w:hAnsi="Helvetica" w:cs="Helvetica"/>
          <w:color w:val="000000"/>
          <w:sz w:val="21"/>
          <w:szCs w:val="21"/>
        </w:rPr>
        <w:t>Qual</w:t>
      </w:r>
      <w:bookmarkStart w:id="0" w:name="_GoBack"/>
      <w:bookmarkEnd w:id="0"/>
      <w:r w:rsidR="00A56198">
        <w:rPr>
          <w:rFonts w:ascii="Helvetica" w:hAnsi="Helvetica" w:cs="Helvetica"/>
          <w:color w:val="000000"/>
          <w:sz w:val="21"/>
          <w:szCs w:val="21"/>
        </w:rPr>
        <w:t>ys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 w:rsidR="00A56198">
        <w:rPr>
          <w:rFonts w:ascii="Helvetica" w:hAnsi="Helvetica" w:cs="Helvetica"/>
          <w:color w:val="000000"/>
          <w:sz w:val="21"/>
          <w:szCs w:val="21"/>
        </w:rPr>
        <w:t>d:\glance\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qVSA-2.0.16-2-disk1</w:t>
      </w:r>
      <w:r w:rsidR="00A56198">
        <w:rPr>
          <w:rFonts w:ascii="Helvetica" w:hAnsi="Helvetica" w:cs="Helvetica"/>
          <w:color w:val="000000"/>
          <w:sz w:val="21"/>
          <w:szCs w:val="21"/>
        </w:rPr>
        <w:t>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43973">
        <w:rPr>
          <w:rFonts w:ascii="Helvetica" w:hAnsi="Helvetica" w:cs="Helvetica"/>
          <w:color w:val="000000"/>
          <w:sz w:val="21"/>
          <w:szCs w:val="21"/>
        </w:rPr>
        <w:t>--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lastRenderedPageBreak/>
        <w:t>/home/admin/2.0_PG_Scripts/infrastructure/</w:t>
      </w:r>
    </w:p>
    <w:p w:rsidR="00792441" w:rsidRPr="007F77B1" w:rsidRDefault="00792441" w:rsidP="002E69E8"/>
    <w:sectPr w:rsidR="00792441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A7F43"/>
    <w:rsid w:val="001B58FD"/>
    <w:rsid w:val="001D3522"/>
    <w:rsid w:val="001E4CFB"/>
    <w:rsid w:val="002B6253"/>
    <w:rsid w:val="002E69E8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C5556"/>
    <w:rsid w:val="004D5569"/>
    <w:rsid w:val="004E39AC"/>
    <w:rsid w:val="00511328"/>
    <w:rsid w:val="005D486F"/>
    <w:rsid w:val="00643973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A56198"/>
    <w:rsid w:val="00A70B9B"/>
    <w:rsid w:val="00A744B4"/>
    <w:rsid w:val="00A7459E"/>
    <w:rsid w:val="00AF0C2B"/>
    <w:rsid w:val="00B15A5B"/>
    <w:rsid w:val="00B76086"/>
    <w:rsid w:val="00BD13E6"/>
    <w:rsid w:val="00C12D03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33374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30</cp:revision>
  <dcterms:created xsi:type="dcterms:W3CDTF">2015-01-06T17:40:00Z</dcterms:created>
  <dcterms:modified xsi:type="dcterms:W3CDTF">2015-04-24T12:55:00Z</dcterms:modified>
</cp:coreProperties>
</file>