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F49" w:rsidRDefault="00A45F49">
      <w:r>
        <w:t>Chef Fundamentals Series:</w:t>
      </w:r>
    </w:p>
    <w:p w:rsidR="001B3CFD" w:rsidRDefault="00A45F49">
      <w:hyperlink r:id="rId4" w:history="1">
        <w:r w:rsidRPr="002C1664">
          <w:rPr>
            <w:rStyle w:val="Hyperlink"/>
          </w:rPr>
          <w:t>https://learn.chef.io/fundamentals-series/</w:t>
        </w:r>
      </w:hyperlink>
    </w:p>
    <w:p w:rsidR="00A45F49" w:rsidRDefault="00A45F49"/>
    <w:p w:rsidR="00A45F49" w:rsidRDefault="00A45F49">
      <w:r>
        <w:t>Videos walk you through labs as well.  I downloaded the pdfs of the slides but the ones online may be more up to date.</w:t>
      </w:r>
      <w:bookmarkStart w:id="0" w:name="_GoBack"/>
      <w:bookmarkEnd w:id="0"/>
    </w:p>
    <w:p w:rsidR="00A45F49" w:rsidRDefault="00A45F49"/>
    <w:sectPr w:rsidR="00A45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373"/>
    <w:rsid w:val="001B3CFD"/>
    <w:rsid w:val="00A45F49"/>
    <w:rsid w:val="00EF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CF10C-97CC-4F67-ACAF-7C5A8337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F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chef.io/fundamentals-se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>Interactive Intelligence Inc.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2</cp:revision>
  <dcterms:created xsi:type="dcterms:W3CDTF">2015-03-04T13:22:00Z</dcterms:created>
  <dcterms:modified xsi:type="dcterms:W3CDTF">2015-03-04T13:27:00Z</dcterms:modified>
</cp:coreProperties>
</file>