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575" w:rsidRDefault="00BB4890">
      <w:pPr>
        <w:rPr>
          <w:sz w:val="40"/>
          <w:szCs w:val="40"/>
        </w:rPr>
      </w:pPr>
      <w:r w:rsidRPr="00237C94">
        <w:rPr>
          <w:sz w:val="40"/>
          <w:szCs w:val="40"/>
        </w:rPr>
        <w:t>Horizon-Internet</w:t>
      </w:r>
    </w:p>
    <w:p w:rsidR="006D3575" w:rsidRPr="006D3575" w:rsidRDefault="006D3575">
      <w:pPr>
        <w:rPr>
          <w:sz w:val="40"/>
          <w:szCs w:val="40"/>
        </w:rPr>
      </w:pPr>
    </w:p>
    <w:p w:rsidR="006D3575" w:rsidRDefault="00BB489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914400" y="1783080"/>
            <wp:positionH relativeFrom="margin">
              <wp:align>center</wp:align>
            </wp:positionH>
            <wp:positionV relativeFrom="margin">
              <wp:align>center</wp:align>
            </wp:positionV>
            <wp:extent cx="5935980" cy="345948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3575">
        <w:t>Needs:</w:t>
      </w:r>
    </w:p>
    <w:p w:rsidR="00BB4890" w:rsidRDefault="006D3575">
      <w:r>
        <w:t>Manage from a single control pain (multiple clouds)</w:t>
      </w:r>
    </w:p>
    <w:p w:rsidR="006D3575" w:rsidRDefault="006D3575">
      <w:r>
        <w:t>Keystone / AD integration?</w:t>
      </w:r>
    </w:p>
    <w:p w:rsidR="006D3575" w:rsidRDefault="006D3575">
      <w:r>
        <w:t>VM restart on host failure</w:t>
      </w:r>
    </w:p>
    <w:p w:rsidR="006D3575" w:rsidRDefault="006D3575">
      <w:hyperlink r:id="rId5" w:history="1">
        <w:r w:rsidRPr="00E22A6A">
          <w:rPr>
            <w:rStyle w:val="Hyperlink"/>
          </w:rPr>
          <w:t>https://www.youtube.com/watch?v=Yev6IU9EItM</w:t>
        </w:r>
      </w:hyperlink>
    </w:p>
    <w:p w:rsidR="00051EC5" w:rsidRDefault="00051EC5"/>
    <w:p w:rsidR="00051EC5" w:rsidRDefault="00051EC5">
      <w:hyperlink r:id="rId6" w:history="1">
        <w:r w:rsidRPr="00E22A6A">
          <w:rPr>
            <w:rStyle w:val="Hyperlink"/>
          </w:rPr>
          <w:t>https://www.openstack.org/summit/openstack-summit-atlanta-2014/session-videos/presentation/integrating-openstack-with-active-directory-because-ad-ldap</w:t>
        </w:r>
      </w:hyperlink>
    </w:p>
    <w:p w:rsidR="00051EC5" w:rsidRDefault="00051EC5">
      <w:bookmarkStart w:id="0" w:name="_GoBack"/>
      <w:bookmarkEnd w:id="0"/>
    </w:p>
    <w:p w:rsidR="00051EC5" w:rsidRDefault="00051EC5"/>
    <w:p w:rsidR="006D3575" w:rsidRDefault="006D3575"/>
    <w:sectPr w:rsidR="006D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90"/>
    <w:rsid w:val="00051EC5"/>
    <w:rsid w:val="00237C94"/>
    <w:rsid w:val="00506B30"/>
    <w:rsid w:val="006D3575"/>
    <w:rsid w:val="00BB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710542-B3A5-4987-B083-781EF1B8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enstack.org/summit/openstack-summit-atlanta-2014/session-videos/presentation/integrating-openstack-with-active-directory-because-ad-ldap" TargetMode="External"/><Relationship Id="rId5" Type="http://schemas.openxmlformats.org/officeDocument/2006/relationships/hyperlink" Target="https://www.youtube.com/watch?v=Yev6IU9EIt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3</cp:revision>
  <dcterms:created xsi:type="dcterms:W3CDTF">2014-12-04T14:36:00Z</dcterms:created>
  <dcterms:modified xsi:type="dcterms:W3CDTF">2014-12-05T18:16:00Z</dcterms:modified>
</cp:coreProperties>
</file>