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B30" w:rsidRPr="00801775" w:rsidRDefault="00573200">
      <w:pPr>
        <w:rPr>
          <w:sz w:val="40"/>
          <w:szCs w:val="40"/>
        </w:rPr>
      </w:pPr>
      <w:r w:rsidRPr="00801775">
        <w:rPr>
          <w:sz w:val="40"/>
          <w:szCs w:val="40"/>
        </w:rPr>
        <w:t>Neutron</w:t>
      </w:r>
    </w:p>
    <w:p w:rsidR="00573200" w:rsidRDefault="008017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Nova-compute   Horizon  Python / CLI APIs</w:t>
      </w:r>
    </w:p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>
      <w:r>
        <w:tab/>
      </w:r>
      <w:r>
        <w:tab/>
      </w:r>
    </w:p>
    <w:p w:rsidR="00573200" w:rsidRDefault="0057320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1638300"/>
            <wp:positionH relativeFrom="margin">
              <wp:align>center</wp:align>
            </wp:positionH>
            <wp:positionV relativeFrom="margin">
              <wp:align>center</wp:align>
            </wp:positionV>
            <wp:extent cx="4290060" cy="661465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6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1775">
        <w:tab/>
        <w:t xml:space="preserve">              Keystone</w:t>
      </w:r>
    </w:p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/>
    <w:p w:rsidR="00801775" w:rsidRDefault="00801775">
      <w:r>
        <w:t>Keystone</w:t>
      </w:r>
    </w:p>
    <w:p w:rsidR="006D5CE4" w:rsidRDefault="006D5CE4"/>
    <w:p w:rsidR="006D5CE4" w:rsidRDefault="006D5CE4"/>
    <w:p w:rsidR="006D5CE4" w:rsidRDefault="006D5CE4"/>
    <w:p w:rsidR="006D5CE4" w:rsidRDefault="006D5CE4"/>
    <w:p w:rsidR="006D5CE4" w:rsidRDefault="006F0F9F">
      <w:r w:rsidRPr="00447581">
        <w:rPr>
          <w:b/>
          <w:u w:val="single"/>
        </w:rPr>
        <w:lastRenderedPageBreak/>
        <w:t>neutron-server</w:t>
      </w:r>
      <w:r>
        <w:t xml:space="preserve"> - </w:t>
      </w:r>
      <w:r w:rsidRPr="00447581">
        <w:t>neutron-server provides a webserver that exposes the Neutron API, and passes all webservice calls to the Neutron plugin for processing.</w:t>
      </w:r>
    </w:p>
    <w:p w:rsidR="00187B75" w:rsidRDefault="00187B75">
      <w:r>
        <w:t xml:space="preserve">4096 is the max number of VLANS you can have (Nova Network), Neutron can use </w:t>
      </w:r>
      <w:r w:rsidRPr="00187B75">
        <w:rPr>
          <w:highlight w:val="yellow"/>
        </w:rPr>
        <w:t>GRE tunnels</w:t>
      </w:r>
      <w:r>
        <w:t>?  Nova network was forked to create Neutron</w:t>
      </w:r>
    </w:p>
    <w:p w:rsidR="006F0F9F" w:rsidRDefault="006F0F9F">
      <w:r w:rsidRPr="00447581">
        <w:rPr>
          <w:b/>
          <w:u w:val="single"/>
        </w:rPr>
        <w:t>neutron-agents</w:t>
      </w:r>
      <w:r>
        <w:t xml:space="preserve"> – need help understanding this?</w:t>
      </w:r>
    </w:p>
    <w:p w:rsidR="006F0F9F" w:rsidRDefault="006F0F9F">
      <w:r w:rsidRPr="00447581">
        <w:rPr>
          <w:b/>
          <w:u w:val="single"/>
        </w:rPr>
        <w:t>neutron-plugins</w:t>
      </w:r>
      <w:r>
        <w:t xml:space="preserve"> – need help understanding this?</w:t>
      </w:r>
      <w:r w:rsidR="00187B75">
        <w:t xml:space="preserve">  -&gt; 2 types, opensource and hardware vendors controlled plugins that requires hardware from vendors.  Open vSwitch is the most popular.</w:t>
      </w:r>
    </w:p>
    <w:p w:rsidR="00187B75" w:rsidRDefault="00187B75">
      <w:bookmarkStart w:id="0" w:name="_GoBack"/>
      <w:bookmarkEnd w:id="0"/>
    </w:p>
    <w:p w:rsidR="006F0F9F" w:rsidRDefault="006F0F9F">
      <w:r w:rsidRPr="00447581">
        <w:rPr>
          <w:b/>
          <w:u w:val="single"/>
        </w:rPr>
        <w:t>neutron-db</w:t>
      </w:r>
      <w:r>
        <w:t xml:space="preserve"> – need more info?</w:t>
      </w:r>
    </w:p>
    <w:p w:rsidR="006F0F9F" w:rsidRDefault="006F0F9F">
      <w:r w:rsidRPr="00447581">
        <w:rPr>
          <w:b/>
          <w:u w:val="single"/>
        </w:rPr>
        <w:t>queue</w:t>
      </w:r>
      <w:r>
        <w:t xml:space="preserve"> </w:t>
      </w:r>
      <w:r w:rsidR="00447581">
        <w:t>–</w:t>
      </w:r>
      <w:r>
        <w:t xml:space="preserve"> </w:t>
      </w:r>
      <w:r w:rsidR="00447581">
        <w:t>same type of queue as in nova?</w:t>
      </w:r>
    </w:p>
    <w:p w:rsidR="006F0F9F" w:rsidRDefault="006F0F9F"/>
    <w:p w:rsidR="006F0F9F" w:rsidRPr="006F0F9F" w:rsidRDefault="006F0F9F" w:rsidP="006F0F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neutron server (</w:t>
      </w:r>
      <w:r w:rsidRPr="006F0F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neutron-server</w:t>
      </w: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 and </w:t>
      </w:r>
      <w:r w:rsidRPr="006F0F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neutron-*-plugin</w:t>
      </w: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6F0F9F" w:rsidRPr="006F0F9F" w:rsidRDefault="006F0F9F" w:rsidP="006F0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0F9F">
        <w:rPr>
          <w:rFonts w:ascii="Verdana" w:eastAsia="Times New Roman" w:hAnsi="Verdana" w:cs="Times New Roman"/>
          <w:color w:val="000000"/>
          <w:sz w:val="20"/>
          <w:szCs w:val="20"/>
        </w:rPr>
        <w:t>This service runs on the network node to service the Networking API and its extensions. It also enforces the network model and IP addressing of each port. The neutron-server and plugin agents require access to a database for persistent storage and access to a message queue for inter-communication.</w:t>
      </w:r>
    </w:p>
    <w:p w:rsidR="006F0F9F" w:rsidRPr="006F0F9F" w:rsidRDefault="006F0F9F" w:rsidP="006F0F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plugin agent (</w:t>
      </w:r>
      <w:r w:rsidRPr="006F0F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neutron-*-agent</w:t>
      </w: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6F0F9F" w:rsidRPr="006F0F9F" w:rsidRDefault="006F0F9F" w:rsidP="006F0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0F9F">
        <w:rPr>
          <w:rFonts w:ascii="Verdana" w:eastAsia="Times New Roman" w:hAnsi="Verdana" w:cs="Times New Roman"/>
          <w:color w:val="000000"/>
          <w:sz w:val="20"/>
          <w:szCs w:val="20"/>
        </w:rPr>
        <w:t>Runs on each compute node to manage local virtual switch (vswitch) configuration. The plug-in that you use determine which agents run. This service requires message queue access. </w:t>
      </w:r>
      <w:r w:rsidRPr="006F0F9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Optional depending on plugin.</w:t>
      </w:r>
      <w:r w:rsidR="00187B7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 Use to talk to Networking equipment.</w:t>
      </w:r>
    </w:p>
    <w:p w:rsidR="006F0F9F" w:rsidRPr="006F0F9F" w:rsidRDefault="006F0F9F" w:rsidP="006F0F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DHCP agent (</w:t>
      </w:r>
      <w:r w:rsidRPr="006F0F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neutron-dhcp-agent</w:t>
      </w: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6F0F9F" w:rsidRPr="006F0F9F" w:rsidRDefault="006F0F9F" w:rsidP="006F0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0F9F">
        <w:rPr>
          <w:rFonts w:ascii="Verdana" w:eastAsia="Times New Roman" w:hAnsi="Verdana" w:cs="Times New Roman"/>
          <w:color w:val="000000"/>
          <w:sz w:val="20"/>
          <w:szCs w:val="20"/>
        </w:rPr>
        <w:t>Provides DHCP services to tenant networks. This agent is the same across all plug-ins and is responsible for maintaining DHCP configuration. The </w:t>
      </w:r>
      <w:r w:rsidRPr="006F0F9F">
        <w:rPr>
          <w:rFonts w:ascii="Courier New" w:eastAsia="Times New Roman" w:hAnsi="Courier New" w:cs="Courier New"/>
          <w:color w:val="000000"/>
          <w:sz w:val="20"/>
          <w:szCs w:val="20"/>
        </w:rPr>
        <w:t>neutron-dhcp-agent</w:t>
      </w:r>
      <w:r w:rsidRPr="006F0F9F">
        <w:rPr>
          <w:rFonts w:ascii="Verdana" w:eastAsia="Times New Roman" w:hAnsi="Verdana" w:cs="Times New Roman"/>
          <w:color w:val="000000"/>
          <w:sz w:val="20"/>
          <w:szCs w:val="20"/>
        </w:rPr>
        <w:t> requires message queue access.</w:t>
      </w:r>
    </w:p>
    <w:p w:rsidR="006F0F9F" w:rsidRPr="006F0F9F" w:rsidRDefault="006F0F9F" w:rsidP="006F0F9F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L3 agent (</w:t>
      </w:r>
      <w:r w:rsidRPr="006F0F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neutron-l3-agent</w:t>
      </w:r>
      <w:r w:rsidRPr="006F0F9F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)</w:t>
      </w:r>
    </w:p>
    <w:p w:rsidR="006F0F9F" w:rsidRPr="006F0F9F" w:rsidRDefault="006F0F9F" w:rsidP="006F0F9F">
      <w:pPr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F0F9F">
        <w:rPr>
          <w:rFonts w:ascii="Verdana" w:eastAsia="Times New Roman" w:hAnsi="Verdana" w:cs="Times New Roman"/>
          <w:color w:val="000000"/>
          <w:sz w:val="20"/>
          <w:szCs w:val="20"/>
        </w:rPr>
        <w:t>Provides L3/NAT forwarding for external network access of VMs on tenant networks. Requires message queue access. </w:t>
      </w:r>
      <w:r w:rsidRPr="006F0F9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Optional depending on plug-in.</w:t>
      </w:r>
    </w:p>
    <w:p w:rsidR="006F0F9F" w:rsidRDefault="006F0F9F"/>
    <w:sectPr w:rsidR="006F0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00"/>
    <w:rsid w:val="000C2DB7"/>
    <w:rsid w:val="00187B75"/>
    <w:rsid w:val="00447581"/>
    <w:rsid w:val="00506B30"/>
    <w:rsid w:val="00573200"/>
    <w:rsid w:val="006D5CE4"/>
    <w:rsid w:val="006F0F9F"/>
    <w:rsid w:val="00801775"/>
    <w:rsid w:val="00B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3F28D-8951-450B-B1B6-68CA00C4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">
    <w:name w:val="term"/>
    <w:basedOn w:val="DefaultParagraphFont"/>
    <w:rsid w:val="006F0F9F"/>
  </w:style>
  <w:style w:type="character" w:styleId="HTMLCode">
    <w:name w:val="HTML Code"/>
    <w:basedOn w:val="DefaultParagraphFont"/>
    <w:uiPriority w:val="99"/>
    <w:semiHidden/>
    <w:unhideWhenUsed/>
    <w:rsid w:val="006F0F9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F0F9F"/>
  </w:style>
  <w:style w:type="paragraph" w:styleId="NormalWeb">
    <w:name w:val="Normal (Web)"/>
    <w:basedOn w:val="Normal"/>
    <w:uiPriority w:val="99"/>
    <w:semiHidden/>
    <w:unhideWhenUsed/>
    <w:rsid w:val="006F0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0F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6</cp:revision>
  <dcterms:created xsi:type="dcterms:W3CDTF">2014-12-04T14:35:00Z</dcterms:created>
  <dcterms:modified xsi:type="dcterms:W3CDTF">2014-12-17T20:24:00Z</dcterms:modified>
</cp:coreProperties>
</file>